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7D24" w14:textId="77777777" w:rsidR="00634611" w:rsidRDefault="00AD496B" w:rsidP="00AD496B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noProof/>
          <w:lang w:val="uz-Cyrl-UZ" w:eastAsia="uz-Cyrl-UZ"/>
        </w:rPr>
        <w:drawing>
          <wp:anchor distT="0" distB="0" distL="114300" distR="114300" simplePos="0" relativeHeight="251658240" behindDoc="0" locked="0" layoutInCell="1" allowOverlap="1" wp14:anchorId="22947840" wp14:editId="34D5E7BF">
            <wp:simplePos x="0" y="0"/>
            <wp:positionH relativeFrom="column">
              <wp:posOffset>-632460</wp:posOffset>
            </wp:positionH>
            <wp:positionV relativeFrom="paragraph">
              <wp:posOffset>-462915</wp:posOffset>
            </wp:positionV>
            <wp:extent cx="1322705" cy="11906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192" cy="119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496B">
        <w:rPr>
          <w:rFonts w:ascii="Times New Roman" w:hAnsi="Times New Roman" w:cs="Times New Roman"/>
          <w:noProof/>
          <w:sz w:val="28"/>
          <w:szCs w:val="28"/>
          <w:lang w:val="uz-Cyrl-UZ" w:eastAsia="uz-Cyrl-UZ"/>
        </w:rPr>
        <w:drawing>
          <wp:inline distT="0" distB="0" distL="0" distR="0" wp14:anchorId="0D286295" wp14:editId="615A9996">
            <wp:extent cx="6103192" cy="1798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322" cy="18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775B7" w14:textId="77777777" w:rsidR="00AD496B" w:rsidRDefault="00AD496B" w:rsidP="00AD496B">
      <w:pPr>
        <w:tabs>
          <w:tab w:val="left" w:pos="8191"/>
        </w:tabs>
        <w:rPr>
          <w:rFonts w:ascii="Times New Roman" w:hAnsi="Times New Roman" w:cs="Times New Roman"/>
          <w:sz w:val="28"/>
          <w:szCs w:val="28"/>
          <w:lang w:val="uz-Cyrl-UZ"/>
        </w:rPr>
      </w:pPr>
    </w:p>
    <w:p w14:paraId="30CBCAB1" w14:textId="77777777" w:rsidR="00AD496B" w:rsidRPr="00997375" w:rsidRDefault="006D5E84" w:rsidP="00C7183B">
      <w:pPr>
        <w:tabs>
          <w:tab w:val="left" w:pos="8191"/>
        </w:tabs>
        <w:jc w:val="center"/>
        <w:rPr>
          <w:rFonts w:ascii="Book Antiqua" w:hAnsi="Book Antiqua" w:cs="Times New Roman"/>
          <w:i/>
          <w:iCs/>
          <w:color w:val="7030A0"/>
          <w:sz w:val="28"/>
          <w:szCs w:val="28"/>
          <w:lang w:val="uz-Cyrl-UZ"/>
        </w:rPr>
      </w:pPr>
      <w:r>
        <w:rPr>
          <w:rFonts w:ascii="Book Antiqua" w:hAnsi="Book Antiqua" w:cs="Times New Roman"/>
          <w:i/>
          <w:iCs/>
          <w:color w:val="7030A0"/>
          <w:sz w:val="28"/>
          <w:szCs w:val="28"/>
          <w:lang w:val="en-US"/>
        </w:rPr>
        <w:t>II</w:t>
      </w:r>
      <w:r w:rsidRPr="00B11A28">
        <w:rPr>
          <w:rFonts w:ascii="Book Antiqua" w:hAnsi="Book Antiqua" w:cs="Times New Roman"/>
          <w:i/>
          <w:iCs/>
          <w:color w:val="7030A0"/>
          <w:sz w:val="28"/>
          <w:szCs w:val="28"/>
        </w:rPr>
        <w:t xml:space="preserve"> </w:t>
      </w:r>
      <w:r w:rsidR="00AD496B" w:rsidRPr="00997375">
        <w:rPr>
          <w:rFonts w:ascii="Book Antiqua" w:hAnsi="Book Antiqua" w:cs="Times New Roman"/>
          <w:i/>
          <w:iCs/>
          <w:color w:val="7030A0"/>
          <w:sz w:val="28"/>
          <w:szCs w:val="28"/>
          <w:lang w:val="uz-Cyrl-UZ"/>
        </w:rPr>
        <w:t>Международная олимпиада</w:t>
      </w:r>
    </w:p>
    <w:p w14:paraId="152BC0A5" w14:textId="77777777" w:rsidR="00AD496B" w:rsidRPr="00997375" w:rsidRDefault="00AD496B" w:rsidP="00C7183B">
      <w:pPr>
        <w:tabs>
          <w:tab w:val="left" w:pos="8191"/>
        </w:tabs>
        <w:jc w:val="center"/>
        <w:rPr>
          <w:rFonts w:ascii="Book Antiqua" w:hAnsi="Book Antiqua" w:cs="Times New Roman"/>
          <w:i/>
          <w:iCs/>
          <w:color w:val="7030A0"/>
          <w:sz w:val="28"/>
          <w:szCs w:val="28"/>
          <w:lang w:val="uz-Cyrl-UZ"/>
        </w:rPr>
      </w:pPr>
      <w:r w:rsidRPr="00997375">
        <w:rPr>
          <w:rFonts w:ascii="Book Antiqua" w:hAnsi="Book Antiqua" w:cs="Times New Roman"/>
          <w:i/>
          <w:iCs/>
          <w:color w:val="7030A0"/>
          <w:sz w:val="28"/>
          <w:szCs w:val="28"/>
          <w:lang w:val="uz-Cyrl-UZ"/>
        </w:rPr>
        <w:t>студентов медицинских ВУЗов</w:t>
      </w:r>
    </w:p>
    <w:p w14:paraId="4A8A3356" w14:textId="77777777" w:rsidR="00AD496B" w:rsidRDefault="00AD496B" w:rsidP="00C7183B">
      <w:pPr>
        <w:tabs>
          <w:tab w:val="left" w:pos="8191"/>
        </w:tabs>
        <w:jc w:val="center"/>
        <w:rPr>
          <w:rFonts w:ascii="Book Antiqua" w:hAnsi="Book Antiqua" w:cs="Times New Roman"/>
          <w:i/>
          <w:iCs/>
          <w:color w:val="7030A0"/>
          <w:sz w:val="28"/>
          <w:szCs w:val="28"/>
          <w:lang w:val="uz-Cyrl-UZ"/>
        </w:rPr>
      </w:pPr>
      <w:r w:rsidRPr="00997375">
        <w:rPr>
          <w:rFonts w:ascii="Book Antiqua" w:hAnsi="Book Antiqua" w:cs="Times New Roman"/>
          <w:i/>
          <w:iCs/>
          <w:color w:val="7030A0"/>
          <w:sz w:val="28"/>
          <w:szCs w:val="28"/>
          <w:lang w:val="uz-Cyrl-UZ"/>
        </w:rPr>
        <w:t>“</w:t>
      </w:r>
      <w:r w:rsidR="00A66B42" w:rsidRPr="00564200">
        <w:rPr>
          <w:rFonts w:ascii="Book Antiqua" w:hAnsi="Book Antiqua" w:cs="Times New Roman"/>
          <w:b/>
          <w:bCs/>
          <w:i/>
          <w:iCs/>
          <w:color w:val="7030A0"/>
          <w:sz w:val="28"/>
          <w:szCs w:val="28"/>
          <w:lang w:val="uz-Cyrl-UZ"/>
        </w:rPr>
        <w:t xml:space="preserve">Последователи </w:t>
      </w:r>
      <w:r w:rsidR="00B03624" w:rsidRPr="00564200">
        <w:rPr>
          <w:rFonts w:ascii="Book Antiqua" w:hAnsi="Book Antiqua" w:cs="Times New Roman"/>
          <w:b/>
          <w:bCs/>
          <w:i/>
          <w:iCs/>
          <w:color w:val="7030A0"/>
          <w:sz w:val="28"/>
          <w:szCs w:val="28"/>
          <w:lang w:val="uz-Cyrl-UZ"/>
        </w:rPr>
        <w:t>Авиценны</w:t>
      </w:r>
      <w:r w:rsidRPr="00997375">
        <w:rPr>
          <w:rFonts w:ascii="Book Antiqua" w:hAnsi="Book Antiqua" w:cs="Times New Roman"/>
          <w:i/>
          <w:iCs/>
          <w:color w:val="7030A0"/>
          <w:sz w:val="28"/>
          <w:szCs w:val="28"/>
          <w:lang w:val="uz-Cyrl-UZ"/>
        </w:rPr>
        <w:t>”</w:t>
      </w:r>
    </w:p>
    <w:p w14:paraId="32E04954" w14:textId="77777777" w:rsidR="00AD496B" w:rsidRPr="00997375" w:rsidRDefault="00AD496B" w:rsidP="00AD496B">
      <w:pPr>
        <w:tabs>
          <w:tab w:val="left" w:pos="8191"/>
        </w:tabs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lang w:val="uz-Cyrl-UZ"/>
        </w:rPr>
      </w:pPr>
      <w:r w:rsidRPr="00997375">
        <w:rPr>
          <w:rFonts w:ascii="Times New Roman" w:hAnsi="Times New Roman" w:cs="Times New Roman"/>
          <w:b/>
          <w:bCs/>
          <w:color w:val="7030A0"/>
          <w:sz w:val="28"/>
          <w:szCs w:val="28"/>
          <w:lang w:val="uz-Cyrl-UZ"/>
        </w:rPr>
        <w:t xml:space="preserve">ИНФОРМАЦИОННОЕ ПИСЬМО </w:t>
      </w:r>
    </w:p>
    <w:p w14:paraId="6169E23F" w14:textId="77777777" w:rsidR="00A90F27" w:rsidRPr="00651F35" w:rsidRDefault="00A90F27" w:rsidP="00A90F27">
      <w:pPr>
        <w:tabs>
          <w:tab w:val="left" w:pos="8191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uz-Cyrl-UZ"/>
        </w:rPr>
      </w:pPr>
      <w:r w:rsidRPr="00651F35">
        <w:rPr>
          <w:rFonts w:ascii="Times New Roman" w:hAnsi="Times New Roman" w:cs="Times New Roman"/>
          <w:b/>
          <w:color w:val="7030A0"/>
          <w:sz w:val="28"/>
          <w:szCs w:val="28"/>
          <w:lang w:val="uz-Cyrl-UZ"/>
        </w:rPr>
        <w:t>УВАЖАЕМ</w:t>
      </w:r>
      <w:r w:rsidR="00A66B42" w:rsidRPr="00651F35">
        <w:rPr>
          <w:rFonts w:ascii="Times New Roman" w:hAnsi="Times New Roman" w:cs="Times New Roman"/>
          <w:b/>
          <w:color w:val="7030A0"/>
          <w:sz w:val="28"/>
          <w:szCs w:val="28"/>
        </w:rPr>
        <w:t>Ы</w:t>
      </w:r>
      <w:r w:rsidRPr="00651F35">
        <w:rPr>
          <w:rFonts w:ascii="Times New Roman" w:hAnsi="Times New Roman" w:cs="Times New Roman"/>
          <w:b/>
          <w:color w:val="7030A0"/>
          <w:sz w:val="28"/>
          <w:szCs w:val="28"/>
          <w:lang w:val="uz-Cyrl-UZ"/>
        </w:rPr>
        <w:t>Е КОЛЛЕГИ!</w:t>
      </w:r>
    </w:p>
    <w:p w14:paraId="361976B6" w14:textId="77777777" w:rsidR="00B14922" w:rsidRDefault="00B14922" w:rsidP="00A90F27">
      <w:pPr>
        <w:tabs>
          <w:tab w:val="left" w:pos="8191"/>
        </w:tabs>
        <w:jc w:val="center"/>
        <w:rPr>
          <w:rFonts w:ascii="Times New Roman" w:hAnsi="Times New Roman" w:cs="Times New Roman"/>
          <w:color w:val="7030A0"/>
          <w:sz w:val="28"/>
          <w:szCs w:val="28"/>
          <w:lang w:val="uz-Cyrl-UZ"/>
        </w:rPr>
      </w:pP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2</w:t>
      </w:r>
      <w:r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5</w:t>
      </w:r>
      <w:r w:rsidRPr="00C653C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</w:rPr>
        <w:t>марта</w:t>
      </w: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202</w:t>
      </w:r>
      <w:r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2</w:t>
      </w: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года</w:t>
      </w:r>
      <w:r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Ташкентская медицинская академия п</w:t>
      </w:r>
      <w:r w:rsidR="00A90F27"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риглашае</w:t>
      </w:r>
      <w:r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т</w:t>
      </w:r>
      <w:r w:rsidR="00A90F27"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студентов</w:t>
      </w:r>
      <w:r w:rsidR="00A90F27"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</w:t>
      </w: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бакалавров </w:t>
      </w:r>
      <w:r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медицинск</w:t>
      </w:r>
      <w:r w:rsidR="00E20FD7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и</w:t>
      </w:r>
      <w:r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х и фармакологических ВУЗов,</w:t>
      </w: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</w:t>
      </w:r>
      <w:r w:rsidR="00A90F27"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принять участие </w:t>
      </w:r>
      <w:r w:rsidR="00A66B42"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на</w:t>
      </w:r>
      <w:r w:rsidR="00A90F27"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</w:t>
      </w:r>
      <w:r w:rsidR="00AD1E6F">
        <w:rPr>
          <w:rFonts w:ascii="Times New Roman" w:hAnsi="Times New Roman" w:cs="Times New Roman"/>
          <w:color w:val="7030A0"/>
          <w:sz w:val="28"/>
          <w:szCs w:val="28"/>
          <w:lang w:val="en-US"/>
        </w:rPr>
        <w:t>II</w:t>
      </w:r>
      <w:r w:rsidR="00AD1E6F" w:rsidRPr="00AD1E6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A90F27"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Международной </w:t>
      </w:r>
      <w:r w:rsidR="00A66B42"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о</w:t>
      </w:r>
      <w:r w:rsidR="00A90F27"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лимпиаде студентов</w:t>
      </w:r>
    </w:p>
    <w:p w14:paraId="09EBE635" w14:textId="77777777" w:rsidR="00A90F27" w:rsidRPr="00997375" w:rsidRDefault="00A90F27" w:rsidP="00A90F27">
      <w:pPr>
        <w:tabs>
          <w:tab w:val="left" w:pos="8191"/>
        </w:tabs>
        <w:jc w:val="center"/>
        <w:rPr>
          <w:rFonts w:ascii="Times New Roman" w:hAnsi="Times New Roman" w:cs="Times New Roman"/>
          <w:color w:val="7030A0"/>
          <w:sz w:val="28"/>
          <w:szCs w:val="28"/>
          <w:lang w:val="uz-Cyrl-UZ"/>
        </w:rPr>
      </w:pP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“</w:t>
      </w:r>
      <w:r w:rsidR="00651F35" w:rsidRPr="00564200">
        <w:rPr>
          <w:rFonts w:ascii="Book Antiqua" w:hAnsi="Book Antiqua" w:cs="Times New Roman"/>
          <w:b/>
          <w:bCs/>
          <w:i/>
          <w:iCs/>
          <w:color w:val="7030A0"/>
          <w:sz w:val="28"/>
          <w:szCs w:val="28"/>
          <w:lang w:val="uz-Cyrl-UZ"/>
        </w:rPr>
        <w:t>Последователи Авиценны</w:t>
      </w: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”</w:t>
      </w:r>
    </w:p>
    <w:p w14:paraId="39EB3AAC" w14:textId="77777777" w:rsidR="00997375" w:rsidRDefault="00997375" w:rsidP="00801694">
      <w:pPr>
        <w:tabs>
          <w:tab w:val="left" w:pos="8191"/>
        </w:tabs>
        <w:jc w:val="center"/>
        <w:rPr>
          <w:rFonts w:ascii="Times New Roman" w:hAnsi="Times New Roman" w:cs="Times New Roman"/>
          <w:color w:val="7030A0"/>
          <w:sz w:val="28"/>
          <w:szCs w:val="28"/>
          <w:lang w:val="uz-Cyrl-UZ"/>
        </w:rPr>
      </w:pP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Для участия в международной </w:t>
      </w:r>
      <w:r w:rsidR="00232254" w:rsidRPr="00232254">
        <w:rPr>
          <w:rFonts w:ascii="Times New Roman" w:hAnsi="Times New Roman" w:cs="Times New Roman"/>
          <w:b/>
          <w:bCs/>
          <w:color w:val="7030A0"/>
          <w:sz w:val="28"/>
          <w:szCs w:val="28"/>
          <w:lang w:val="uz-Cyrl-UZ"/>
        </w:rPr>
        <w:t>онлайн</w:t>
      </w:r>
      <w:r w:rsidR="00232254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</w:t>
      </w: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олимпиаде приглашаются студент</w:t>
      </w:r>
      <w:r w:rsidRPr="00997375">
        <w:rPr>
          <w:rFonts w:ascii="Times New Roman" w:hAnsi="Times New Roman" w:cs="Times New Roman"/>
          <w:color w:val="7030A0"/>
          <w:sz w:val="28"/>
          <w:szCs w:val="28"/>
        </w:rPr>
        <w:t xml:space="preserve">ы </w:t>
      </w: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бакалавр</w:t>
      </w:r>
      <w:r w:rsidR="00EA03E0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иат</w:t>
      </w: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а с 1</w:t>
      </w:r>
      <w:r w:rsidR="00B14922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</w:t>
      </w: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по 6 курсы </w:t>
      </w:r>
      <w:r w:rsidR="00D93A99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по </w:t>
      </w: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соответстве</w:t>
      </w:r>
      <w:r w:rsidR="00D93A99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тствующим</w:t>
      </w: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направлениям</w:t>
      </w:r>
      <w:r w:rsidR="00B14922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                            </w:t>
      </w: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(см. Приложение</w:t>
      </w:r>
      <w:r w:rsidR="00564200" w:rsidRPr="00D93A9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№1).:</w:t>
      </w:r>
    </w:p>
    <w:p w14:paraId="1036B3E6" w14:textId="77777777" w:rsidR="004D640F" w:rsidRPr="00DB374F" w:rsidRDefault="004D640F" w:rsidP="00801694">
      <w:pPr>
        <w:tabs>
          <w:tab w:val="left" w:pos="8191"/>
        </w:tabs>
        <w:jc w:val="center"/>
        <w:rPr>
          <w:rFonts w:ascii="Times New Roman" w:hAnsi="Times New Roman" w:cs="Times New Roman"/>
          <w:color w:val="7030A0"/>
          <w:sz w:val="4"/>
          <w:szCs w:val="4"/>
          <w:lang w:val="uz-Cyrl-UZ"/>
        </w:rPr>
      </w:pPr>
    </w:p>
    <w:p w14:paraId="1DA0491C" w14:textId="77777777" w:rsidR="00A90F27" w:rsidRPr="00997375" w:rsidRDefault="00B14922" w:rsidP="00A90F27">
      <w:pPr>
        <w:tabs>
          <w:tab w:val="left" w:pos="8191"/>
        </w:tabs>
        <w:jc w:val="center"/>
        <w:rPr>
          <w:rFonts w:ascii="Times New Roman" w:hAnsi="Times New Roman" w:cs="Times New Roman"/>
          <w:color w:val="7030A0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К в</w:t>
      </w:r>
      <w:r w:rsidR="00997375"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ниманию у</w:t>
      </w:r>
      <w:r w:rsidR="00A90F27"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частник</w:t>
      </w:r>
      <w:r w:rsidR="00997375"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ов</w:t>
      </w:r>
      <w:r w:rsidR="00A90F27"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олимпиад</w:t>
      </w:r>
      <w:r w:rsidR="00A66B42"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ы</w:t>
      </w:r>
      <w:r w:rsidR="00997375"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:</w:t>
      </w:r>
    </w:p>
    <w:p w14:paraId="292186BF" w14:textId="77777777" w:rsidR="0081536B" w:rsidRDefault="00631A67" w:rsidP="00A66B4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  <w:lang w:val="uz-Cyrl-UZ"/>
        </w:rPr>
      </w:pP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По одной дисциплине может участвовать только </w:t>
      </w:r>
      <w:r w:rsidR="0081536B" w:rsidRPr="00232254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два</w:t>
      </w:r>
      <w:r w:rsidR="00B14922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</w:t>
      </w: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студент</w:t>
      </w:r>
      <w:r w:rsidR="00390A2A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а</w:t>
      </w: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, </w:t>
      </w:r>
      <w:r w:rsidR="00A66B42" w:rsidRPr="008E6C49">
        <w:rPr>
          <w:rFonts w:ascii="Times New Roman" w:eastAsia="Times New Roman" w:hAnsi="Times New Roman" w:cs="Times New Roman"/>
          <w:bCs/>
          <w:color w:val="7030A0"/>
          <w:kern w:val="1"/>
          <w:sz w:val="28"/>
          <w:szCs w:val="28"/>
          <w:lang w:eastAsia="ar-SA"/>
        </w:rPr>
        <w:t>победител</w:t>
      </w:r>
      <w:r w:rsidR="00390A2A">
        <w:rPr>
          <w:rFonts w:ascii="Times New Roman" w:eastAsia="Times New Roman" w:hAnsi="Times New Roman" w:cs="Times New Roman"/>
          <w:bCs/>
          <w:color w:val="7030A0"/>
          <w:kern w:val="1"/>
          <w:sz w:val="28"/>
          <w:szCs w:val="28"/>
          <w:lang w:eastAsia="ar-SA"/>
        </w:rPr>
        <w:t>и</w:t>
      </w:r>
      <w:r w:rsidR="00A66B42" w:rsidRPr="008E6C49">
        <w:rPr>
          <w:rFonts w:ascii="Times New Roman" w:eastAsia="Times New Roman" w:hAnsi="Times New Roman" w:cs="Times New Roman"/>
          <w:bCs/>
          <w:color w:val="7030A0"/>
          <w:kern w:val="1"/>
          <w:sz w:val="28"/>
          <w:szCs w:val="28"/>
          <w:lang w:eastAsia="ar-SA"/>
        </w:rPr>
        <w:t xml:space="preserve"> первого этапа олимпиады, которая проводилась в своём ВУЗе</w:t>
      </w:r>
      <w:r w:rsidR="00A66B42" w:rsidRPr="00997375">
        <w:rPr>
          <w:rFonts w:ascii="Times New Roman" w:eastAsia="Times New Roman" w:hAnsi="Times New Roman" w:cs="Times New Roman"/>
          <w:bCs/>
          <w:color w:val="7030A0"/>
          <w:kern w:val="1"/>
          <w:sz w:val="28"/>
          <w:szCs w:val="28"/>
          <w:lang w:eastAsia="ar-SA"/>
        </w:rPr>
        <w:t xml:space="preserve"> с рекомендацией </w:t>
      </w: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кафедр</w:t>
      </w:r>
      <w:r w:rsidR="00A66B42"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ы</w:t>
      </w: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и ВУЗ</w:t>
      </w:r>
      <w:r w:rsidR="00A66B42"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а</w:t>
      </w: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.</w:t>
      </w:r>
    </w:p>
    <w:p w14:paraId="063B237C" w14:textId="77777777" w:rsidR="00A90F27" w:rsidRPr="00997375" w:rsidRDefault="0081536B" w:rsidP="00A66B4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</w:t>
      </w:r>
      <w:r w:rsidRPr="008E6C49">
        <w:rPr>
          <w:rFonts w:ascii="Times New Roman" w:eastAsia="Arial Unicode MS" w:hAnsi="Times New Roman" w:cs="Times New Roman"/>
          <w:color w:val="7030A0"/>
          <w:kern w:val="1"/>
          <w:sz w:val="28"/>
          <w:szCs w:val="28"/>
          <w:lang w:eastAsia="ar-SA"/>
        </w:rPr>
        <w:t xml:space="preserve">К участию в олимпиаде </w:t>
      </w:r>
      <w:r w:rsidRPr="008E6C49">
        <w:rPr>
          <w:rFonts w:ascii="Times New Roman" w:eastAsia="Arial Unicode MS" w:hAnsi="Times New Roman" w:cs="Times New Roman"/>
          <w:b/>
          <w:color w:val="7030A0"/>
          <w:kern w:val="1"/>
          <w:sz w:val="28"/>
          <w:szCs w:val="28"/>
          <w:lang w:eastAsia="ar-SA"/>
        </w:rPr>
        <w:t xml:space="preserve">допускаются </w:t>
      </w:r>
      <w:r w:rsidRPr="00997375">
        <w:rPr>
          <w:rFonts w:ascii="Times New Roman" w:eastAsia="Arial Unicode MS" w:hAnsi="Times New Roman" w:cs="Times New Roman"/>
          <w:b/>
          <w:color w:val="7030A0"/>
          <w:kern w:val="1"/>
          <w:sz w:val="28"/>
          <w:szCs w:val="28"/>
          <w:lang w:eastAsia="ar-SA"/>
        </w:rPr>
        <w:t>только студенты бакалавр</w:t>
      </w:r>
      <w:r w:rsidR="00EA03E0">
        <w:rPr>
          <w:rFonts w:ascii="Times New Roman" w:eastAsia="Arial Unicode MS" w:hAnsi="Times New Roman" w:cs="Times New Roman"/>
          <w:b/>
          <w:color w:val="7030A0"/>
          <w:kern w:val="1"/>
          <w:sz w:val="28"/>
          <w:szCs w:val="28"/>
          <w:lang w:eastAsia="ar-SA"/>
        </w:rPr>
        <w:t>иат</w:t>
      </w:r>
      <w:r w:rsidRPr="00997375">
        <w:rPr>
          <w:rFonts w:ascii="Times New Roman" w:eastAsia="Arial Unicode MS" w:hAnsi="Times New Roman" w:cs="Times New Roman"/>
          <w:b/>
          <w:color w:val="7030A0"/>
          <w:kern w:val="1"/>
          <w:sz w:val="28"/>
          <w:szCs w:val="28"/>
          <w:lang w:eastAsia="ar-SA"/>
        </w:rPr>
        <w:t>а.</w:t>
      </w:r>
      <w:r w:rsidRPr="008E6C49">
        <w:rPr>
          <w:rFonts w:ascii="Times New Roman" w:eastAsia="Arial Unicode MS" w:hAnsi="Times New Roman" w:cs="Times New Roman"/>
          <w:color w:val="7030A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Всем участникам Олимпиады необходимо предоставить паспорт</w:t>
      </w:r>
      <w:r w:rsidR="007C193A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и </w:t>
      </w:r>
      <w:r w:rsidR="00D670C8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з</w:t>
      </w:r>
      <w:r w:rsidR="00D670C8" w:rsidRPr="00D670C8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ачётн</w:t>
      </w:r>
      <w:r w:rsidR="00D670C8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ую</w:t>
      </w:r>
      <w:r w:rsidR="00D670C8" w:rsidRPr="00D670C8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книжк</w:t>
      </w:r>
      <w:r w:rsidR="00D670C8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у</w:t>
      </w:r>
      <w:r w:rsidR="00D670C8" w:rsidRPr="00D670C8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студента</w:t>
      </w:r>
      <w:r w:rsidR="00330E72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</w:t>
      </w:r>
      <w:r w:rsidR="00330E72" w:rsidRPr="00330E72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в электронном виде</w:t>
      </w:r>
      <w:r w:rsidR="00D670C8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,</w:t>
      </w:r>
      <w:r w:rsidR="007C193A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номер телефона и</w:t>
      </w:r>
      <w:r w:rsidR="007C193A" w:rsidRPr="007C193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7C193A">
        <w:rPr>
          <w:rFonts w:ascii="Times New Roman" w:hAnsi="Times New Roman" w:cs="Times New Roman"/>
          <w:color w:val="7030A0"/>
          <w:sz w:val="28"/>
          <w:szCs w:val="28"/>
          <w:lang w:val="en-US"/>
        </w:rPr>
        <w:t>e</w:t>
      </w:r>
      <w:r w:rsidR="007C193A" w:rsidRPr="007C193A">
        <w:rPr>
          <w:rFonts w:ascii="Times New Roman" w:hAnsi="Times New Roman" w:cs="Times New Roman"/>
          <w:color w:val="7030A0"/>
          <w:sz w:val="28"/>
          <w:szCs w:val="28"/>
        </w:rPr>
        <w:t>-</w:t>
      </w:r>
      <w:r w:rsidR="007C193A">
        <w:rPr>
          <w:rFonts w:ascii="Times New Roman" w:hAnsi="Times New Roman" w:cs="Times New Roman"/>
          <w:color w:val="7030A0"/>
          <w:sz w:val="28"/>
          <w:szCs w:val="28"/>
          <w:lang w:val="en-US"/>
        </w:rPr>
        <w:t>mail</w:t>
      </w:r>
      <w:r w:rsidR="00BB4911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, а также </w:t>
      </w:r>
      <w:r w:rsidR="00433E8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Ф.И.О</w:t>
      </w:r>
      <w:r w:rsidR="00502C6D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. место работы</w:t>
      </w:r>
      <w:r w:rsidR="00BB4911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</w:t>
      </w:r>
      <w:r w:rsidR="00502C6D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и должность </w:t>
      </w:r>
      <w:r w:rsidR="00BB4911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своего руководителя</w:t>
      </w:r>
      <w:r w:rsidR="007C193A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. Данные отправить </w:t>
      </w:r>
      <w:r w:rsidR="00D670C8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на электронную почту ответственных преподователей по соответствующим дисциплинам</w:t>
      </w:r>
      <w:r w:rsidR="007C193A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до 20 марта </w:t>
      </w:r>
      <w:r w:rsidR="004D640F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2022 г.</w:t>
      </w:r>
    </w:p>
    <w:p w14:paraId="25CCF436" w14:textId="77777777" w:rsidR="00F22651" w:rsidRPr="00F22651" w:rsidRDefault="00F22651" w:rsidP="00A90F27">
      <w:pPr>
        <w:tabs>
          <w:tab w:val="left" w:pos="8191"/>
        </w:tabs>
        <w:jc w:val="center"/>
        <w:rPr>
          <w:rFonts w:ascii="Times New Roman" w:hAnsi="Times New Roman" w:cs="Times New Roman"/>
          <w:color w:val="7030A0"/>
          <w:sz w:val="6"/>
          <w:szCs w:val="6"/>
          <w:lang w:val="uz-Cyrl-UZ"/>
        </w:rPr>
      </w:pPr>
    </w:p>
    <w:p w14:paraId="42C17CE1" w14:textId="77777777" w:rsidR="00631A67" w:rsidRPr="00997375" w:rsidRDefault="00631A67" w:rsidP="00A90F27">
      <w:pPr>
        <w:tabs>
          <w:tab w:val="left" w:pos="8191"/>
        </w:tabs>
        <w:jc w:val="center"/>
        <w:rPr>
          <w:rFonts w:ascii="Times New Roman" w:hAnsi="Times New Roman" w:cs="Times New Roman"/>
          <w:color w:val="7030A0"/>
          <w:sz w:val="28"/>
          <w:szCs w:val="28"/>
          <w:lang w:val="uz-Cyrl-UZ"/>
        </w:rPr>
      </w:pP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Язык проведения </w:t>
      </w:r>
      <w:r w:rsidR="00B14922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олимпиады: </w:t>
      </w:r>
      <w:r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узбекский, русский и английский.</w:t>
      </w:r>
    </w:p>
    <w:p w14:paraId="13E0A599" w14:textId="77777777" w:rsidR="00F22651" w:rsidRDefault="00A66B42" w:rsidP="00A90F27">
      <w:pPr>
        <w:tabs>
          <w:tab w:val="left" w:pos="8191"/>
        </w:tabs>
        <w:jc w:val="center"/>
        <w:rPr>
          <w:rFonts w:ascii="Times New Roman" w:eastAsia="Arial Unicode MS" w:hAnsi="Times New Roman" w:cs="Times New Roman"/>
          <w:color w:val="7030A0"/>
          <w:kern w:val="1"/>
          <w:sz w:val="28"/>
          <w:szCs w:val="28"/>
          <w:lang w:eastAsia="ar-SA"/>
        </w:rPr>
      </w:pPr>
      <w:r w:rsidRPr="005723F5">
        <w:rPr>
          <w:rFonts w:ascii="Times New Roman" w:eastAsia="Arial Unicode MS" w:hAnsi="Times New Roman" w:cs="Times New Roman"/>
          <w:color w:val="7030A0"/>
          <w:kern w:val="1"/>
          <w:sz w:val="28"/>
          <w:szCs w:val="28"/>
          <w:lang w:eastAsia="ar-SA"/>
        </w:rPr>
        <w:t>Преподаватели, сопровождающие команды, по решению Оргкомитета могут быть включены в состав жюри олимпиады.</w:t>
      </w:r>
    </w:p>
    <w:p w14:paraId="2C3D9A9A" w14:textId="77777777" w:rsidR="00631A67" w:rsidRPr="00DB374F" w:rsidRDefault="00A66B42" w:rsidP="00DB374F">
      <w:pPr>
        <w:tabs>
          <w:tab w:val="left" w:pos="8191"/>
        </w:tabs>
        <w:jc w:val="center"/>
        <w:rPr>
          <w:rFonts w:ascii="Times New Roman" w:eastAsia="Arial Unicode MS" w:hAnsi="Times New Roman" w:cs="Times New Roman"/>
          <w:color w:val="7030A0"/>
          <w:kern w:val="1"/>
          <w:sz w:val="28"/>
          <w:szCs w:val="28"/>
          <w:lang w:val="uz-Cyrl-UZ" w:eastAsia="ar-SA"/>
        </w:rPr>
      </w:pPr>
      <w:r w:rsidRPr="00997375">
        <w:rPr>
          <w:rFonts w:ascii="Times New Roman" w:eastAsia="Arial Unicode MS" w:hAnsi="Times New Roman" w:cs="Times New Roman"/>
          <w:color w:val="7030A0"/>
          <w:kern w:val="1"/>
          <w:sz w:val="28"/>
          <w:szCs w:val="28"/>
          <w:lang w:eastAsia="ar-SA"/>
        </w:rPr>
        <w:t xml:space="preserve"> </w:t>
      </w:r>
      <w:r w:rsidR="00DB374F">
        <w:rPr>
          <w:rFonts w:ascii="Times New Roman" w:eastAsia="Arial Unicode MS" w:hAnsi="Times New Roman" w:cs="Times New Roman"/>
          <w:color w:val="7030A0"/>
          <w:kern w:val="1"/>
          <w:sz w:val="28"/>
          <w:szCs w:val="28"/>
          <w:lang w:val="uz-Cyrl-UZ" w:eastAsia="ar-SA"/>
        </w:rPr>
        <w:t xml:space="preserve">Начало олимпиады в 10:00 по ташкентскому времени.                     </w:t>
      </w:r>
      <w:r w:rsidR="00631A67"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Олимпиада проводится в </w:t>
      </w:r>
      <w:r w:rsidR="00504C2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3</w:t>
      </w:r>
      <w:r w:rsidR="00631A67" w:rsidRPr="0099737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этапа</w:t>
      </w:r>
      <w:r w:rsidR="004D640F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:</w:t>
      </w:r>
      <w:r w:rsidR="005E11F9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</w:t>
      </w:r>
      <w:r w:rsidR="004D640F" w:rsidRPr="004D640F">
        <w:rPr>
          <w:rFonts w:ascii="Times New Roman" w:hAnsi="Times New Roman" w:cs="Times New Roman"/>
          <w:color w:val="7030A0"/>
          <w:sz w:val="28"/>
          <w:szCs w:val="28"/>
        </w:rPr>
        <w:t>1</w:t>
      </w:r>
      <w:r w:rsidR="004D640F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этап тестирования </w:t>
      </w:r>
      <w:r w:rsidR="00F22651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на платформе</w:t>
      </w:r>
      <w:r w:rsidR="004D640F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 </w:t>
      </w:r>
      <w:r w:rsidR="00F22651" w:rsidRPr="00F22651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Google test</w:t>
      </w:r>
      <w:r w:rsidR="00F22651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, далее 2 и 3 этап </w:t>
      </w:r>
      <w:r w:rsidR="00232254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 xml:space="preserve">на платформе </w:t>
      </w:r>
      <w:r w:rsidR="00232254">
        <w:rPr>
          <w:rFonts w:ascii="Times New Roman" w:hAnsi="Times New Roman" w:cs="Times New Roman"/>
          <w:color w:val="7030A0"/>
          <w:sz w:val="28"/>
          <w:szCs w:val="28"/>
          <w:lang w:val="en-US"/>
        </w:rPr>
        <w:t>Zoom</w:t>
      </w:r>
      <w:r w:rsidR="00330E72" w:rsidRPr="00330E7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5E11F9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(подробности на сайте Олимпиады)</w:t>
      </w:r>
      <w:r w:rsidR="005723F5">
        <w:rPr>
          <w:rFonts w:ascii="Times New Roman" w:hAnsi="Times New Roman" w:cs="Times New Roman"/>
          <w:color w:val="7030A0"/>
          <w:sz w:val="28"/>
          <w:szCs w:val="28"/>
          <w:lang w:val="uz-Cyrl-UZ"/>
        </w:rPr>
        <w:t>.</w:t>
      </w:r>
      <w:r w:rsidR="00330E72" w:rsidRPr="00330E7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14:paraId="5260CC61" w14:textId="77777777" w:rsidR="00C63752" w:rsidRPr="00651F35" w:rsidRDefault="005D2262" w:rsidP="005D2262">
      <w:pPr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ar-SA"/>
        </w:rPr>
      </w:pPr>
      <w:r w:rsidRPr="00651F35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ar-SA"/>
        </w:rPr>
        <w:lastRenderedPageBreak/>
        <w:t>Приложение№1</w:t>
      </w:r>
    </w:p>
    <w:p w14:paraId="668D752F" w14:textId="77777777" w:rsidR="00B11A28" w:rsidRPr="00EE3A18" w:rsidRDefault="00B11A28" w:rsidP="00B11A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kern w:val="1"/>
          <w:sz w:val="12"/>
          <w:szCs w:val="12"/>
          <w:lang w:eastAsia="ar-SA"/>
        </w:rPr>
      </w:pPr>
    </w:p>
    <w:p w14:paraId="5BD58502" w14:textId="77777777" w:rsidR="00B11A28" w:rsidRPr="00E91BEA" w:rsidRDefault="00B11A28" w:rsidP="0021731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u w:val="single"/>
          <w:lang w:eastAsia="ar-SA"/>
        </w:rPr>
        <w:t xml:space="preserve">Кафедры, </w:t>
      </w:r>
      <w:r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u w:val="single"/>
          <w:lang w:eastAsia="ar-SA"/>
        </w:rPr>
        <w:t>которые проводят конкурсы:</w:t>
      </w:r>
    </w:p>
    <w:p w14:paraId="295C7E03" w14:textId="77777777" w:rsidR="00B11A28" w:rsidRPr="00E91BEA" w:rsidRDefault="00B11A28" w:rsidP="002173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u w:val="single"/>
          <w:lang w:eastAsia="ar-SA"/>
        </w:rPr>
      </w:pPr>
    </w:p>
    <w:p w14:paraId="5C5AFC39" w14:textId="77777777" w:rsidR="00B11A28" w:rsidRPr="00E91BEA" w:rsidRDefault="00B11A28" w:rsidP="002173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  <w:t xml:space="preserve"> </w:t>
      </w: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 w:eastAsia="ar-SA"/>
        </w:rPr>
        <w:t>I</w:t>
      </w: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  <w:t xml:space="preserve">. </w:t>
      </w: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ar-SA"/>
        </w:rPr>
        <w:t>СЕКЦИЯ</w:t>
      </w:r>
      <w:r w:rsidRPr="000344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ar-SA"/>
        </w:rPr>
        <w:t>–</w:t>
      </w: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ar-SA"/>
        </w:rPr>
        <w:t xml:space="preserve"> Терапия:</w:t>
      </w: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  <w:t xml:space="preserve"> </w:t>
      </w:r>
    </w:p>
    <w:p w14:paraId="298B0D52" w14:textId="77777777" w:rsidR="00B11A28" w:rsidRPr="00E91BEA" w:rsidRDefault="00B11A28" w:rsidP="0021731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Ответственный руководитель - доцент кафедры Клинической</w:t>
      </w:r>
    </w:p>
    <w:p w14:paraId="568ACADE" w14:textId="77777777" w:rsidR="00B11A28" w:rsidRPr="00857960" w:rsidRDefault="00AB3169" w:rsidP="0021731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Ф</w:t>
      </w:r>
      <w:r w:rsidR="00B11A28"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армакологии</w:t>
      </w:r>
      <w:r w:rsidRPr="00857960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 </w:t>
      </w:r>
      <w:r w:rsidR="00B11A28"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Пулатова Наргиза </w:t>
      </w:r>
      <w:r w:rsidR="00B11A28"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uz-Cyrl-UZ" w:eastAsia="ar-SA"/>
        </w:rPr>
        <w:t>Ихсано</w:t>
      </w:r>
      <w:r w:rsidR="00B11A28"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вна </w:t>
      </w:r>
      <w:r w:rsidR="00B11A28" w:rsidRPr="00857960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(</w:t>
      </w:r>
      <w:r w:rsidR="00B11A28"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+998903257201</w:t>
      </w:r>
      <w:r w:rsidR="00B11A28" w:rsidRPr="00857960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)</w:t>
      </w:r>
    </w:p>
    <w:p w14:paraId="25959CD0" w14:textId="77777777" w:rsidR="00B11A28" w:rsidRPr="00217313" w:rsidRDefault="00B11A28" w:rsidP="00217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16"/>
          <w:szCs w:val="16"/>
          <w:lang w:eastAsia="ar-SA"/>
        </w:rPr>
      </w:pPr>
    </w:p>
    <w:p w14:paraId="77AD9C32" w14:textId="77777777" w:rsidR="00857960" w:rsidRPr="00857960" w:rsidRDefault="00E81319" w:rsidP="0021731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857960">
        <w:rPr>
          <w:rFonts w:ascii="Times New Roman" w:eastAsia="Times New Roman" w:hAnsi="Times New Roman" w:cs="Times New Roman"/>
          <w:sz w:val="28"/>
          <w:szCs w:val="28"/>
          <w:lang w:eastAsia="ar-SA"/>
        </w:rPr>
        <w:t>Внутренние болезни №</w:t>
      </w:r>
      <w:r w:rsidR="00857960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>1</w:t>
      </w:r>
      <w:r w:rsidRPr="00857960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 xml:space="preserve"> - Зубайдуллаева Максуда Турабджанова, </w:t>
      </w:r>
      <w:r w:rsidR="00E8180A" w:rsidRPr="00857960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>(</w:t>
      </w:r>
      <w:r w:rsidRPr="00857960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>+99897-762-06-22</w:t>
      </w:r>
      <w:r w:rsidRPr="00857960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uz-Cyrl-UZ" w:eastAsia="ar-SA"/>
        </w:rPr>
        <w:t>,</w:t>
      </w:r>
      <w:r w:rsidR="00D14BDC" w:rsidRPr="00857960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uz-Cyrl-UZ" w:eastAsia="ar-SA"/>
        </w:rPr>
        <w:t xml:space="preserve"> </w:t>
      </w:r>
      <w:hyperlink r:id="rId7" w:history="1">
        <w:r w:rsidR="00673D28" w:rsidRPr="00857960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ar-SA"/>
          </w:rPr>
          <w:t>maksuda</w:t>
        </w:r>
        <w:r w:rsidR="00673D28" w:rsidRPr="00857960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ar-SA"/>
          </w:rPr>
          <w:t>.</w:t>
        </w:r>
        <w:r w:rsidR="00673D28" w:rsidRPr="00857960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ar-SA"/>
          </w:rPr>
          <w:t>zubaydullayeva</w:t>
        </w:r>
        <w:r w:rsidR="00673D28" w:rsidRPr="00857960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ar-SA"/>
          </w:rPr>
          <w:t>@</w:t>
        </w:r>
        <w:r w:rsidR="00673D28" w:rsidRPr="00857960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ar-SA"/>
          </w:rPr>
          <w:t>mail</w:t>
        </w:r>
        <w:r w:rsidR="00673D28" w:rsidRPr="00857960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ar-SA"/>
          </w:rPr>
          <w:t>.</w:t>
        </w:r>
        <w:r w:rsidR="00673D28" w:rsidRPr="00857960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val="en-US" w:eastAsia="ar-SA"/>
          </w:rPr>
          <w:t>ru</w:t>
        </w:r>
      </w:hyperlink>
      <w:r w:rsidR="00E8180A">
        <w:t>)</w:t>
      </w:r>
      <w:r w:rsidRPr="00857960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; </w:t>
      </w:r>
    </w:p>
    <w:p w14:paraId="5A4E12B0" w14:textId="45FC1744" w:rsidR="00E81319" w:rsidRPr="00857960" w:rsidRDefault="00E81319" w:rsidP="0021731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857960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Факультетская и госпитальная терапия №2</w:t>
      </w:r>
      <w:r w:rsidR="00EE3A18" w:rsidRPr="00857960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 xml:space="preserve"> </w:t>
      </w:r>
      <w:r w:rsidR="00857960" w:rsidRPr="00857960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857960" w:rsidRPr="00857960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="00857960" w:rsidRPr="00857960">
        <w:rPr>
          <w:rStyle w:val="y2iqfc"/>
          <w:rFonts w:ascii="Times New Roman" w:hAnsi="Times New Roman" w:cs="Times New Roman"/>
          <w:sz w:val="28"/>
          <w:szCs w:val="28"/>
          <w:lang w:val="uz-Latn-UZ"/>
        </w:rPr>
        <w:t>Зияева Ф</w:t>
      </w:r>
      <w:r w:rsidR="00D667DF">
        <w:rPr>
          <w:rStyle w:val="y2iqfc"/>
          <w:rFonts w:ascii="Times New Roman" w:hAnsi="Times New Roman" w:cs="Times New Roman"/>
          <w:sz w:val="28"/>
          <w:szCs w:val="28"/>
          <w:lang w:val="uz-Cyrl-UZ"/>
        </w:rPr>
        <w:t>.К</w:t>
      </w:r>
      <w:r w:rsidR="00857960" w:rsidRPr="00857960">
        <w:rPr>
          <w:rStyle w:val="y2iqfc"/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8579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7960" w:rsidRPr="00857960">
        <w:rPr>
          <w:rStyle w:val="y2iqfc"/>
          <w:rFonts w:ascii="Times New Roman" w:hAnsi="Times New Roman" w:cs="Times New Roman"/>
          <w:sz w:val="28"/>
          <w:szCs w:val="28"/>
          <w:lang w:val="uz-Latn-UZ"/>
        </w:rPr>
        <w:t>Кадырова Ш</w:t>
      </w:r>
      <w:r w:rsidR="00D667DF">
        <w:rPr>
          <w:rStyle w:val="y2iqfc"/>
          <w:rFonts w:ascii="Times New Roman" w:hAnsi="Times New Roman" w:cs="Times New Roman"/>
          <w:sz w:val="28"/>
          <w:szCs w:val="28"/>
          <w:lang w:val="uz-Cyrl-UZ"/>
        </w:rPr>
        <w:t>.</w:t>
      </w:r>
      <w:r w:rsidR="00857960" w:rsidRPr="00857960">
        <w:rPr>
          <w:rStyle w:val="y2iqfc"/>
          <w:rFonts w:ascii="Times New Roman" w:hAnsi="Times New Roman" w:cs="Times New Roman"/>
          <w:sz w:val="28"/>
          <w:szCs w:val="28"/>
          <w:lang w:val="uz-Latn-UZ"/>
        </w:rPr>
        <w:t>А</w:t>
      </w:r>
      <w:r w:rsidR="00D667DF">
        <w:rPr>
          <w:rStyle w:val="y2iqfc"/>
          <w:rFonts w:ascii="Times New Roman" w:hAnsi="Times New Roman" w:cs="Times New Roman"/>
          <w:sz w:val="28"/>
          <w:szCs w:val="28"/>
          <w:lang w:val="uz-Cyrl-UZ"/>
        </w:rPr>
        <w:t>.</w:t>
      </w:r>
      <w:r w:rsidR="00857960" w:rsidRPr="00857960">
        <w:rPr>
          <w:rStyle w:val="y2iqfc"/>
          <w:rFonts w:ascii="Times New Roman" w:hAnsi="Times New Roman" w:cs="Times New Roman"/>
          <w:sz w:val="28"/>
          <w:szCs w:val="28"/>
          <w:lang w:val="uz-Latn-UZ"/>
        </w:rPr>
        <w:t>(+99890</w:t>
      </w:r>
      <w:r w:rsidR="00857960" w:rsidRPr="00857960">
        <w:rPr>
          <w:rStyle w:val="y2iqfc"/>
          <w:rFonts w:ascii="Times New Roman" w:hAnsi="Times New Roman" w:cs="Times New Roman"/>
          <w:sz w:val="28"/>
          <w:szCs w:val="28"/>
          <w:lang w:val="uz-Cyrl-UZ"/>
        </w:rPr>
        <w:t>-</w:t>
      </w:r>
      <w:r w:rsidR="00857960" w:rsidRPr="00857960">
        <w:rPr>
          <w:rStyle w:val="y2iqfc"/>
          <w:rFonts w:ascii="Times New Roman" w:hAnsi="Times New Roman" w:cs="Times New Roman"/>
          <w:sz w:val="28"/>
          <w:szCs w:val="28"/>
          <w:lang w:val="uz-Latn-UZ"/>
        </w:rPr>
        <w:t>971-54-36)</w:t>
      </w:r>
      <w:r w:rsidR="00857960" w:rsidRPr="00857960">
        <w:rPr>
          <w:rStyle w:val="y2iqfc"/>
          <w:rFonts w:ascii="Times New Roman" w:hAnsi="Times New Roman" w:cs="Times New Roman"/>
          <w:sz w:val="28"/>
          <w:szCs w:val="28"/>
          <w:lang w:val="uz-Cyrl-UZ"/>
        </w:rPr>
        <w:t>,</w:t>
      </w:r>
      <w:r w:rsidR="00857960" w:rsidRPr="008579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579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Рахматов Аваз Маматович, </w:t>
      </w:r>
      <w:r w:rsidR="00E8180A" w:rsidRPr="00857960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8579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+998977096004, </w:t>
      </w:r>
      <w:r w:rsidRPr="00857960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en-US" w:eastAsia="ar-SA"/>
        </w:rPr>
        <w:t>bolavas</w:t>
      </w:r>
      <w:r w:rsidRPr="00857960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1995@</w:t>
      </w:r>
      <w:r w:rsidRPr="00857960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en-US" w:eastAsia="ar-SA"/>
        </w:rPr>
        <w:t>gmail</w:t>
      </w:r>
      <w:r w:rsidRPr="00857960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.</w:t>
      </w:r>
      <w:r w:rsidRPr="00857960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en-US" w:eastAsia="ar-SA"/>
        </w:rPr>
        <w:t>com</w:t>
      </w:r>
      <w:r w:rsidR="00E8180A" w:rsidRPr="00857960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)</w:t>
      </w:r>
    </w:p>
    <w:p w14:paraId="002FD2C4" w14:textId="77777777" w:rsidR="00B11A28" w:rsidRPr="00E91BEA" w:rsidRDefault="00B11A28" w:rsidP="0021731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D33BE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Пропедевтика внутренних болезней №1</w:t>
      </w:r>
      <w:r w:rsidR="00E81319" w:rsidRPr="00D33B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-Эгамова Сайёра  Шавкатовна, </w:t>
      </w:r>
      <w:r w:rsidR="00E8180A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E81319" w:rsidRPr="00D33BE4">
        <w:rPr>
          <w:rFonts w:ascii="Times New Roman" w:eastAsia="Times New Roman" w:hAnsi="Times New Roman" w:cs="Times New Roman"/>
          <w:sz w:val="28"/>
          <w:szCs w:val="28"/>
          <w:lang w:eastAsia="ar-SA"/>
        </w:rPr>
        <w:t>+99899</w:t>
      </w:r>
      <w:r w:rsidR="00D33BE4" w:rsidRPr="00D33BE4">
        <w:rPr>
          <w:rFonts w:ascii="Times New Roman" w:eastAsia="Times New Roman" w:hAnsi="Times New Roman" w:cs="Times New Roman"/>
          <w:sz w:val="28"/>
          <w:szCs w:val="28"/>
          <w:lang w:eastAsia="ar-SA"/>
        </w:rPr>
        <w:t>8004139</w:t>
      </w:r>
      <w:r w:rsidR="00D33BE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,</w:t>
      </w:r>
      <w:r w:rsidR="00D33BE4" w:rsidRPr="00D33BE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 </w:t>
      </w:r>
      <w:r w:rsidR="00D33BE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en-US" w:eastAsia="ar-SA"/>
        </w:rPr>
        <w:t>egamova</w:t>
      </w:r>
      <w:r w:rsidR="00D33BE4" w:rsidRPr="00D33BE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13.1992@</w:t>
      </w:r>
      <w:r w:rsidR="00D33BE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en-US" w:eastAsia="ar-SA"/>
        </w:rPr>
        <w:t>gmail</w:t>
      </w:r>
      <w:r w:rsidR="00D33BE4" w:rsidRPr="00D33BE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.</w:t>
      </w:r>
      <w:r w:rsidR="00D33BE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en-US" w:eastAsia="ar-SA"/>
        </w:rPr>
        <w:t>com</w:t>
      </w:r>
      <w:r w:rsidR="00E8180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)</w:t>
      </w:r>
    </w:p>
    <w:p w14:paraId="45B5611A" w14:textId="77777777" w:rsidR="00B11A28" w:rsidRPr="00E91BEA" w:rsidRDefault="00B11A28" w:rsidP="0021731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AB3169">
        <w:rPr>
          <w:rFonts w:ascii="Times New Roman" w:eastAsia="Times New Roman" w:hAnsi="Times New Roman" w:cs="Times New Roman"/>
          <w:sz w:val="28"/>
          <w:szCs w:val="28"/>
          <w:lang w:eastAsia="ar-SA"/>
        </w:rPr>
        <w:t>Клиническая фармакология</w:t>
      </w:r>
      <w:r w:rsidR="00564200" w:rsidRPr="00564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33BE4" w:rsidRPr="00AB316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564200" w:rsidRPr="005642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33BE4" w:rsidRPr="00AB3169">
        <w:rPr>
          <w:rFonts w:ascii="Times New Roman" w:eastAsia="Times New Roman" w:hAnsi="Times New Roman" w:cs="Times New Roman"/>
          <w:sz w:val="28"/>
          <w:szCs w:val="28"/>
          <w:lang w:eastAsia="ar-SA"/>
        </w:rPr>
        <w:t>Арипжонова Шахло Сардаровна,</w:t>
      </w:r>
      <w:r w:rsidR="00D4531F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D33BE4" w:rsidRPr="00AB3169">
        <w:rPr>
          <w:rFonts w:ascii="Times New Roman" w:eastAsia="Times New Roman" w:hAnsi="Times New Roman" w:cs="Times New Roman"/>
          <w:sz w:val="28"/>
          <w:szCs w:val="28"/>
          <w:lang w:eastAsia="ar-SA"/>
        </w:rPr>
        <w:t>+998901886686</w:t>
      </w:r>
      <w:r w:rsidR="00D33BE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, </w:t>
      </w:r>
      <w:r w:rsidR="00D33BE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en-US" w:eastAsia="ar-SA"/>
        </w:rPr>
        <w:t>shahloaripdjanova</w:t>
      </w:r>
      <w:r w:rsidR="00D33BE4" w:rsidRPr="00D33BE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@</w:t>
      </w:r>
      <w:r w:rsidR="00D33BE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en-US" w:eastAsia="ar-SA"/>
        </w:rPr>
        <w:t>gmail</w:t>
      </w:r>
      <w:r w:rsidR="00D33BE4" w:rsidRPr="00D33BE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.</w:t>
      </w:r>
      <w:r w:rsidR="00D33BE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en-US" w:eastAsia="ar-SA"/>
        </w:rPr>
        <w:t>com</w:t>
      </w:r>
      <w:r w:rsidR="00D4531F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)</w:t>
      </w:r>
    </w:p>
    <w:p w14:paraId="6CB33D6D" w14:textId="77777777" w:rsidR="00CF2813" w:rsidRPr="00E91BEA" w:rsidRDefault="00CF2813" w:rsidP="002173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  <w:t xml:space="preserve">  </w:t>
      </w: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 w:eastAsia="ar-SA"/>
        </w:rPr>
        <w:t>II</w:t>
      </w: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  <w:t xml:space="preserve">. </w:t>
      </w: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ar-SA"/>
        </w:rPr>
        <w:t xml:space="preserve">СЕКЦИЯ – </w:t>
      </w: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ar-SA"/>
        </w:rPr>
        <w:t>Узкие клинические с</w:t>
      </w: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ar-SA"/>
        </w:rPr>
        <w:t>пециально</w:t>
      </w: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ar-SA"/>
        </w:rPr>
        <w:t>сти</w:t>
      </w: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ar-SA"/>
        </w:rPr>
        <w:t>:</w:t>
      </w: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  <w:t xml:space="preserve"> </w:t>
      </w:r>
    </w:p>
    <w:p w14:paraId="33485E22" w14:textId="77777777" w:rsidR="00CF2813" w:rsidRDefault="00CF2813" w:rsidP="0021731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Ответственный руководитель 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–</w:t>
      </w:r>
      <w:r w:rsidRPr="00FA412C">
        <w:t xml:space="preserve"> </w:t>
      </w:r>
      <w:r w:rsidRPr="00FA412C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проф. Якубова Мархамат Миракрамовна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uz-Cyrl-UZ" w:eastAsia="ar-SA"/>
        </w:rPr>
        <w:t xml:space="preserve"> ( +998946038469)</w:t>
      </w:r>
      <w:r w:rsidRPr="00FA412C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uz-Cyrl-UZ" w:eastAsia="ar-SA"/>
        </w:rPr>
        <w:t xml:space="preserve"> </w:t>
      </w:r>
      <w:r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 доцент кафедры 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uz-Cyrl-UZ" w:eastAsia="ar-SA"/>
        </w:rPr>
        <w:t>н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uz-Cyrl-UZ" w:eastAsia="ar-SA"/>
        </w:rPr>
        <w:t xml:space="preserve">врологии с курсом медицинской психологии  </w:t>
      </w:r>
      <w:r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 Расулова Дилбар </w:t>
      </w:r>
      <w:r w:rsidR="00502C6D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 </w:t>
      </w:r>
      <w:r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Камалитдиновна (+998901766803)</w:t>
      </w:r>
    </w:p>
    <w:p w14:paraId="7A50089A" w14:textId="77777777" w:rsidR="00CF2813" w:rsidRPr="00E91BEA" w:rsidRDefault="00CF2813" w:rsidP="0021731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Контакты с Улугбек Данияровичем -</w:t>
      </w:r>
      <w:r w:rsidRPr="003F3E61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ulugbek.doc1117@mail.ru</w:t>
      </w:r>
    </w:p>
    <w:p w14:paraId="68ECAF3C" w14:textId="77777777" w:rsidR="00CF2813" w:rsidRPr="00E91BEA" w:rsidRDefault="00CF2813" w:rsidP="0021731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BD4473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Психиатрия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-</w:t>
      </w:r>
      <w:r w:rsidRPr="00597260">
        <w:rPr>
          <w:rFonts w:ascii="Times New Roman" w:hAnsi="Times New Roman" w:cs="Times New Roman"/>
          <w:sz w:val="28"/>
          <w:szCs w:val="28"/>
        </w:rPr>
        <w:t>Усербаева Роза Куралбаевна (+998974240152,</w:t>
      </w:r>
      <w:r>
        <w:t xml:space="preserve"> </w:t>
      </w:r>
      <w:r w:rsidRPr="003F3E61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rose_userbayeva@mail.ru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)</w:t>
      </w:r>
    </w:p>
    <w:p w14:paraId="5B0B9232" w14:textId="0767597A" w:rsidR="00CF2813" w:rsidRPr="005368D3" w:rsidRDefault="00CF2813" w:rsidP="0021731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BD447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Реабилитология, халк табобати ва жисмоний тарбия</w:t>
      </w:r>
      <w:r w:rsidRPr="00597260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>-</w:t>
      </w:r>
      <w:r w:rsidRPr="005972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Шарипов Улугбек (+998909512519,</w:t>
      </w:r>
      <w:r w:rsidR="00217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68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ulugbeksharipovdoc@gmail.com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)</w:t>
      </w:r>
    </w:p>
    <w:p w14:paraId="65F47C9A" w14:textId="77777777" w:rsidR="00CF2813" w:rsidRPr="00E91BEA" w:rsidRDefault="00CF2813" w:rsidP="0021731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BD4473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Неврология с курсом медицинской психологии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 xml:space="preserve">, </w:t>
      </w:r>
      <w:r w:rsidRPr="003F3E61">
        <w:t xml:space="preserve"> </w:t>
      </w:r>
      <w:r w:rsidRPr="00597260">
        <w:rPr>
          <w:rFonts w:ascii="Times New Roman" w:hAnsi="Times New Roman" w:cs="Times New Roman"/>
          <w:sz w:val="28"/>
          <w:szCs w:val="28"/>
        </w:rPr>
        <w:t xml:space="preserve">Шодиев Улугбек Дониерович (+998914555455, </w:t>
      </w:r>
      <w:r w:rsidRPr="003F3E61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ulugbek.doc1117@mail.ru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)</w:t>
      </w:r>
    </w:p>
    <w:p w14:paraId="6F5D041F" w14:textId="77777777" w:rsidR="00CF2813" w:rsidRPr="00E91BEA" w:rsidRDefault="00CF2813" w:rsidP="0021731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BD4473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Дерматовенерология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- </w:t>
      </w:r>
      <w:r w:rsidRPr="007337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Аббосхонова Фотима Хасановна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73379A">
        <w:rPr>
          <w:rFonts w:ascii="Times New Roman" w:eastAsia="Times New Roman" w:hAnsi="Times New Roman" w:cs="Times New Roman"/>
          <w:sz w:val="28"/>
          <w:szCs w:val="28"/>
          <w:lang w:eastAsia="ar-SA"/>
        </w:rPr>
        <w:t>+998909680602</w:t>
      </w:r>
      <w:r w:rsidRPr="0073379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 </w:t>
      </w:r>
      <w:r w:rsidRPr="003F3E61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fabbaskhanova@inbox.ru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)</w:t>
      </w:r>
    </w:p>
    <w:p w14:paraId="5E7413D8" w14:textId="77777777" w:rsidR="00CF2813" w:rsidRPr="00CB411F" w:rsidRDefault="00CF2813" w:rsidP="0021731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BD447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Инфекционные болезни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 -</w:t>
      </w:r>
      <w:r w:rsidRPr="000D4855">
        <w:t xml:space="preserve"> </w:t>
      </w:r>
      <w:r>
        <w:t xml:space="preserve"> </w:t>
      </w:r>
      <w:r w:rsidRPr="00CB411F">
        <w:rPr>
          <w:rFonts w:ascii="Times New Roman" w:hAnsi="Times New Roman" w:cs="Times New Roman"/>
          <w:sz w:val="28"/>
          <w:szCs w:val="28"/>
        </w:rPr>
        <w:t>Рахматуллаева Шахноза Баходировна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11F">
        <w:rPr>
          <w:rFonts w:ascii="Times New Roman" w:hAnsi="Times New Roman" w:cs="Times New Roman"/>
          <w:sz w:val="28"/>
          <w:szCs w:val="28"/>
        </w:rPr>
        <w:t xml:space="preserve">(+998935117143, </w:t>
      </w:r>
      <w:r w:rsidRPr="00CB411F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Doctor_shakhnoza@mail.ru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)</w:t>
      </w:r>
    </w:p>
    <w:p w14:paraId="262A259B" w14:textId="03EFE4AA" w:rsidR="00CF2813" w:rsidRPr="00E0278F" w:rsidRDefault="00CF2813" w:rsidP="0021731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BD4473">
        <w:rPr>
          <w:rFonts w:ascii="Times New Roman" w:eastAsia="Times New Roman" w:hAnsi="Times New Roman" w:cs="Times New Roman"/>
          <w:sz w:val="28"/>
          <w:szCs w:val="28"/>
          <w:lang w:eastAsia="ar-SA"/>
        </w:rPr>
        <w:t>Гематология, трансфузиология и лабораторное дело</w:t>
      </w:r>
      <w:r w:rsidRPr="00E0278F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 </w:t>
      </w:r>
      <w:r w:rsidRPr="008A27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Раимова Дурдона  Акбаралиевна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(+998935076839, </w:t>
      </w:r>
      <w:r w:rsidRPr="00E0278F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en-US" w:eastAsia="ar-SA"/>
        </w:rPr>
        <w:t>raimova</w:t>
      </w:r>
      <w:r w:rsidRPr="00E0278F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1977@</w:t>
      </w:r>
      <w:r w:rsidRPr="00E0278F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en-US" w:eastAsia="ar-SA"/>
        </w:rPr>
        <w:t>gmail</w:t>
      </w:r>
      <w:r w:rsidRPr="00E0278F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.</w:t>
      </w:r>
      <w:r w:rsidRPr="00E0278F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en-US" w:eastAsia="ar-SA"/>
        </w:rPr>
        <w:t>com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)</w:t>
      </w:r>
    </w:p>
    <w:p w14:paraId="7C1033B7" w14:textId="77777777" w:rsidR="001A05F0" w:rsidRDefault="00B11A28" w:rsidP="002173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uz-Cyrl-UZ" w:eastAsia="ar-SA"/>
        </w:rPr>
      </w:pP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 w:eastAsia="ar-SA"/>
        </w:rPr>
        <w:t>III</w:t>
      </w: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  <w:t xml:space="preserve">. </w:t>
      </w: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ar-SA"/>
        </w:rPr>
        <w:t xml:space="preserve">СЕКЦИЯ </w:t>
      </w: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ar-SA"/>
        </w:rPr>
        <w:t>–</w:t>
      </w:r>
      <w:r w:rsidRPr="00C422A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ar-SA"/>
        </w:rPr>
        <w:t xml:space="preserve"> </w:t>
      </w: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ar-SA"/>
        </w:rPr>
        <w:t>Хирургия:</w:t>
      </w: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  <w:t xml:space="preserve"> </w:t>
      </w:r>
    </w:p>
    <w:p w14:paraId="61775230" w14:textId="77777777" w:rsidR="00C422A4" w:rsidRPr="001A05F0" w:rsidRDefault="00B11A28" w:rsidP="002173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ar-SA"/>
        </w:rPr>
      </w:pPr>
      <w:r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Ответственный руководитель –</w:t>
      </w:r>
      <w:r w:rsidR="001A05F0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uz-Cyrl-UZ" w:eastAsia="ar-SA"/>
        </w:rPr>
        <w:t xml:space="preserve"> </w:t>
      </w:r>
      <w:r w:rsidR="001A05F0" w:rsidRPr="001A05F0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val="uz-Cyrl-UZ" w:eastAsia="ar-SA"/>
        </w:rPr>
        <w:t xml:space="preserve">д.м.н. </w:t>
      </w:r>
      <w:r w:rsidR="00C422A4" w:rsidRPr="001A05F0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ar-SA"/>
        </w:rPr>
        <w:t>Матмуродов Кувондик</w:t>
      </w:r>
      <w:r w:rsidR="001A05F0" w:rsidRPr="001A05F0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ar-SA"/>
        </w:rPr>
        <w:t xml:space="preserve"> </w:t>
      </w:r>
      <w:r w:rsidR="001A05F0" w:rsidRPr="001A05F0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val="uz-Cyrl-UZ" w:eastAsia="ar-SA"/>
        </w:rPr>
        <w:t>Жуманиязович</w:t>
      </w:r>
      <w:r w:rsidR="00C422A4" w:rsidRPr="001A05F0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ar-SA"/>
        </w:rPr>
        <w:t xml:space="preserve"> (+998974305353)</w:t>
      </w:r>
    </w:p>
    <w:p w14:paraId="3A3A53EF" w14:textId="77777777" w:rsidR="001A05F0" w:rsidRDefault="00B11A28" w:rsidP="002173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   </w:t>
      </w:r>
      <w:r w:rsidR="004F7588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  </w:t>
      </w:r>
      <w:r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 </w:t>
      </w:r>
      <w:r w:rsidR="004F7588" w:rsidRPr="004F75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="004F7588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 </w:t>
      </w:r>
      <w:r w:rsidRPr="004F7588">
        <w:rPr>
          <w:rFonts w:ascii="Times New Roman" w:eastAsia="Times New Roman" w:hAnsi="Times New Roman" w:cs="Times New Roman"/>
          <w:sz w:val="28"/>
          <w:szCs w:val="28"/>
          <w:lang w:eastAsia="ar-SA"/>
        </w:rPr>
        <w:t>Анестезиология и реаниматология</w:t>
      </w:r>
      <w:r w:rsidR="00FD0FB4" w:rsidRPr="004F75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Юсупова Бахтигул Юсуповна, </w:t>
      </w:r>
      <w:r w:rsidR="001A05F0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 xml:space="preserve">  </w:t>
      </w:r>
      <w:r w:rsidR="008A2767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>(</w:t>
      </w:r>
      <w:r w:rsidR="00FD0FB4" w:rsidRPr="004F7588">
        <w:rPr>
          <w:rFonts w:ascii="Times New Roman" w:eastAsia="Times New Roman" w:hAnsi="Times New Roman" w:cs="Times New Roman"/>
          <w:sz w:val="28"/>
          <w:szCs w:val="28"/>
          <w:lang w:eastAsia="ar-SA"/>
        </w:rPr>
        <w:t>+998903175661,</w:t>
      </w:r>
      <w:r w:rsidR="00FD0FB4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ar-SA"/>
        </w:rPr>
        <w:t xml:space="preserve"> </w:t>
      </w:r>
      <w:hyperlink r:id="rId8" w:history="1">
        <w:r w:rsidR="00EE3A18" w:rsidRPr="00D14BDC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ar-SA"/>
          </w:rPr>
          <w:t>doctor</w:t>
        </w:r>
        <w:r w:rsidR="00EE3A18" w:rsidRPr="00D14BDC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u w:val="none"/>
            <w:lang w:eastAsia="ar-SA"/>
          </w:rPr>
          <w:t>.</w:t>
        </w:r>
        <w:r w:rsidR="00EE3A18" w:rsidRPr="00D14BDC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ar-SA"/>
          </w:rPr>
          <w:t>baktugul</w:t>
        </w:r>
        <w:r w:rsidR="00EE3A18" w:rsidRPr="00D14BDC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u w:val="none"/>
            <w:lang w:eastAsia="ar-SA"/>
          </w:rPr>
          <w:t>@</w:t>
        </w:r>
        <w:r w:rsidR="00EE3A18" w:rsidRPr="00D14BDC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ar-SA"/>
          </w:rPr>
          <w:t>gmail</w:t>
        </w:r>
        <w:r w:rsidR="00EE3A18" w:rsidRPr="00D14BDC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u w:val="none"/>
            <w:lang w:eastAsia="ar-SA"/>
          </w:rPr>
          <w:t>.</w:t>
        </w:r>
        <w:r w:rsidR="00EE3A18" w:rsidRPr="00D14BDC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ar-SA"/>
          </w:rPr>
          <w:t>com</w:t>
        </w:r>
      </w:hyperlink>
      <w:r w:rsidR="008A2767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)</w:t>
      </w:r>
    </w:p>
    <w:p w14:paraId="6AE58420" w14:textId="77777777" w:rsidR="001A05F0" w:rsidRPr="008A2767" w:rsidRDefault="001A05F0" w:rsidP="002173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ar-SA"/>
        </w:rPr>
      </w:pPr>
      <w:r w:rsidRPr="00C522C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     </w:t>
      </w:r>
      <w:r w:rsidRPr="00C522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46DEF">
        <w:rPr>
          <w:rFonts w:ascii="Times New Roman" w:eastAsia="Times New Roman" w:hAnsi="Times New Roman" w:cs="Times New Roman"/>
          <w:b/>
          <w:sz w:val="28"/>
          <w:szCs w:val="28"/>
          <w:lang w:val="uz-Cyrl-UZ" w:eastAsia="ar-SA"/>
        </w:rPr>
        <w:t>2</w:t>
      </w:r>
      <w:r w:rsidRPr="00C522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F7588" w:rsidRPr="001A05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05F0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Факультетская и госпитальная хирургия №1</w:t>
      </w:r>
      <w:r w:rsidR="00EE3A18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 xml:space="preserve"> </w:t>
      </w:r>
      <w:r w:rsidRPr="001A05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Сахибоев Дилшод Парпижалилович, </w:t>
      </w:r>
      <w:r w:rsidR="008A2767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1A05F0">
        <w:rPr>
          <w:rFonts w:ascii="Times New Roman" w:eastAsia="Times New Roman" w:hAnsi="Times New Roman" w:cs="Times New Roman"/>
          <w:sz w:val="28"/>
          <w:szCs w:val="28"/>
          <w:lang w:eastAsia="ar-SA"/>
        </w:rPr>
        <w:t>+998977259530,</w:t>
      </w:r>
      <w:r w:rsidRPr="001A05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z-Cyrl-UZ" w:eastAsia="ar-SA"/>
        </w:rPr>
        <w:t xml:space="preserve"> </w:t>
      </w:r>
      <w:r w:rsidRPr="001A05F0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val="en-US" w:eastAsia="ar-SA"/>
        </w:rPr>
        <w:t>doctorsd</w:t>
      </w:r>
      <w:r w:rsidRPr="001A05F0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ar-SA"/>
        </w:rPr>
        <w:t>77@</w:t>
      </w:r>
      <w:r w:rsidRPr="001A05F0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val="en-US" w:eastAsia="ar-SA"/>
        </w:rPr>
        <w:t>mail</w:t>
      </w:r>
      <w:r w:rsidRPr="001A05F0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ar-SA"/>
        </w:rPr>
        <w:t>.</w:t>
      </w:r>
      <w:r w:rsidRPr="001A05F0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val="en-US" w:eastAsia="ar-SA"/>
        </w:rPr>
        <w:t>ru</w:t>
      </w:r>
      <w:r w:rsidR="008A2767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ar-SA"/>
        </w:rPr>
        <w:t>)</w:t>
      </w:r>
    </w:p>
    <w:p w14:paraId="020A9E30" w14:textId="77777777" w:rsidR="005843EF" w:rsidRPr="00FD0FB4" w:rsidRDefault="00146DEF" w:rsidP="00217313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z-Cyrl-UZ" w:eastAsia="ar-SA"/>
        </w:rPr>
        <w:t>3</w:t>
      </w:r>
      <w:r w:rsidR="004F7588" w:rsidRPr="004F75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4F75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11A28" w:rsidRPr="00FD0FB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Травматология</w:t>
      </w:r>
      <w:r w:rsidR="00FD0FB4" w:rsidRPr="00FD0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FD0FB4" w:rsidRPr="00FD0FB4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>Кобилов  Нодир</w:t>
      </w:r>
      <w:r w:rsidR="00FD0FB4" w:rsidRPr="00FD0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A2767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FD0FB4" w:rsidRPr="00FD0FB4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>+998998031160,</w:t>
      </w:r>
      <w:r w:rsidR="008A2767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 xml:space="preserve"> 1</w:t>
      </w:r>
      <w:r w:rsidR="00FD0FB4" w:rsidRPr="00FD0FB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uz-Cyrl-UZ" w:eastAsia="ar-SA"/>
        </w:rPr>
        <w:t>202</w:t>
      </w:r>
      <w:r w:rsidR="00FD0FB4" w:rsidRPr="00FD0FB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en-US" w:eastAsia="ar-SA"/>
        </w:rPr>
        <w:t>nodir</w:t>
      </w:r>
      <w:r w:rsidR="00FD0FB4" w:rsidRPr="00FD0FB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@</w:t>
      </w:r>
      <w:r w:rsidR="00FD0FB4" w:rsidRPr="00FD0FB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en-US" w:eastAsia="ar-SA"/>
        </w:rPr>
        <w:t>gmail</w:t>
      </w:r>
      <w:r w:rsidR="00FD0FB4" w:rsidRPr="00FD0FB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.</w:t>
      </w:r>
      <w:r w:rsidR="00FD0FB4" w:rsidRPr="00FD0FB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en-US" w:eastAsia="ar-SA"/>
        </w:rPr>
        <w:t>com</w:t>
      </w:r>
      <w:r w:rsidR="008A2767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)</w:t>
      </w:r>
      <w:r w:rsidR="00B11A28" w:rsidRPr="00FD0FB4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  </w:t>
      </w:r>
    </w:p>
    <w:p w14:paraId="3996B52A" w14:textId="356436CE" w:rsidR="005843EF" w:rsidRPr="00FD0FB4" w:rsidRDefault="00B11A28" w:rsidP="002173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3A33D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            </w:t>
      </w:r>
      <w:r w:rsidR="00E20FD7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 </w:t>
      </w:r>
      <w:r w:rsidR="005843EF" w:rsidRPr="005843EF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IV. СЕКЦИЯ – Охраны матери и ребёнка:</w:t>
      </w:r>
    </w:p>
    <w:p w14:paraId="65B0DA8E" w14:textId="77777777" w:rsidR="005843EF" w:rsidRPr="00E91BEA" w:rsidRDefault="005843EF" w:rsidP="0021731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Ответственный руководитель – ассистент кафедры акушерства и гинекологии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 </w:t>
      </w:r>
      <w:r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№</w:t>
      </w:r>
      <w:r w:rsidR="004437A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1</w:t>
      </w:r>
      <w:r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 </w:t>
      </w:r>
      <w:r w:rsidRPr="005843E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uz-Cyrl-UZ" w:eastAsia="ar-SA"/>
        </w:rPr>
        <w:t xml:space="preserve">Абдуразакова Мухайё </w:t>
      </w:r>
      <w:r w:rsidR="005C5AFD" w:rsidRPr="00FF52E0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  <w:t xml:space="preserve"> </w:t>
      </w:r>
      <w:r w:rsidRPr="005843E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uz-Cyrl-UZ" w:eastAsia="ar-SA"/>
        </w:rPr>
        <w:t>Дилшодовна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 (</w:t>
      </w:r>
      <w:r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+998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uz-Cyrl-UZ" w:eastAsia="ar-SA"/>
        </w:rPr>
        <w:t>909140194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)</w:t>
      </w:r>
    </w:p>
    <w:p w14:paraId="1AE4F858" w14:textId="77777777" w:rsidR="005843EF" w:rsidRPr="005843EF" w:rsidRDefault="005843EF" w:rsidP="00217313">
      <w:pPr>
        <w:numPr>
          <w:ilvl w:val="0"/>
          <w:numId w:val="21"/>
        </w:numPr>
        <w:tabs>
          <w:tab w:val="clear" w:pos="720"/>
          <w:tab w:val="num" w:pos="142"/>
        </w:tabs>
        <w:suppressAutoHyphens/>
        <w:spacing w:after="0" w:line="240" w:lineRule="auto"/>
        <w:ind w:left="142" w:firstLine="0"/>
        <w:rPr>
          <w:rStyle w:val="a7"/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</w:pPr>
      <w:r w:rsidRPr="00026527">
        <w:rPr>
          <w:rFonts w:ascii="Times New Roman" w:eastAsia="Times New Roman" w:hAnsi="Times New Roman" w:cs="Times New Roman"/>
          <w:bCs/>
          <w:sz w:val="28"/>
          <w:szCs w:val="28"/>
          <w:lang w:val="uz-Cyrl-UZ" w:eastAsia="ar-SA"/>
        </w:rPr>
        <w:t xml:space="preserve">Кафедра акушерства и гинекологии №1 </w:t>
      </w:r>
      <w:r w:rsidRPr="000265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</w:t>
      </w:r>
      <w:r w:rsidRPr="00026527">
        <w:rPr>
          <w:rFonts w:ascii="Times New Roman" w:eastAsia="Times New Roman" w:hAnsi="Times New Roman" w:cs="Times New Roman"/>
          <w:bCs/>
          <w:sz w:val="28"/>
          <w:szCs w:val="28"/>
          <w:lang w:val="uz-Cyrl-UZ" w:eastAsia="ar-SA"/>
        </w:rPr>
        <w:t>Абдуразакова Мухайё Дилшодовна</w:t>
      </w:r>
      <w:r w:rsidRPr="000265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</w:t>
      </w:r>
      <w:r w:rsidRPr="00026527">
        <w:rPr>
          <w:rFonts w:ascii="Times New Roman" w:eastAsia="Times New Roman" w:hAnsi="Times New Roman" w:cs="Times New Roman"/>
          <w:bCs/>
          <w:sz w:val="28"/>
          <w:szCs w:val="28"/>
          <w:lang w:val="uz-Cyrl-UZ" w:eastAsia="ar-SA"/>
        </w:rPr>
        <w:t>+998 90 9140194</w:t>
      </w:r>
      <w:r w:rsidRPr="005843E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  <w:t xml:space="preserve">, </w:t>
      </w:r>
      <w:r w:rsidRPr="005843E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val="en-US" w:eastAsia="ar-SA"/>
        </w:rPr>
        <w:t>a</w:t>
      </w:r>
      <w:r w:rsidRPr="00D14BD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 w:eastAsia="ar-SA"/>
        </w:rPr>
        <w:t>bdurazakova</w:t>
      </w:r>
      <w:r w:rsidRPr="00D14BD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  <w:t>84</w:t>
      </w:r>
      <w:hyperlink r:id="rId9" w:history="1">
        <w:r w:rsidRPr="00D14BDC">
          <w:rPr>
            <w:rStyle w:val="a7"/>
            <w:rFonts w:ascii="Times New Roman" w:eastAsia="Times New Roman" w:hAnsi="Times New Roman" w:cs="Times New Roman"/>
            <w:b/>
            <w:bCs/>
            <w:color w:val="2F5496" w:themeColor="accent1" w:themeShade="BF"/>
            <w:sz w:val="28"/>
            <w:szCs w:val="28"/>
            <w:u w:val="none"/>
            <w:lang w:eastAsia="ar-SA"/>
          </w:rPr>
          <w:t>@</w:t>
        </w:r>
        <w:r w:rsidRPr="00D14BDC">
          <w:rPr>
            <w:rStyle w:val="a7"/>
            <w:rFonts w:ascii="Times New Roman" w:eastAsia="Times New Roman" w:hAnsi="Times New Roman" w:cs="Times New Roman"/>
            <w:b/>
            <w:bCs/>
            <w:color w:val="2F5496" w:themeColor="accent1" w:themeShade="BF"/>
            <w:sz w:val="28"/>
            <w:szCs w:val="28"/>
            <w:u w:val="none"/>
            <w:lang w:val="en-US" w:eastAsia="ar-SA"/>
          </w:rPr>
          <w:t>mail</w:t>
        </w:r>
        <w:r w:rsidRPr="00D14BDC">
          <w:rPr>
            <w:rStyle w:val="a7"/>
            <w:rFonts w:ascii="Times New Roman" w:eastAsia="Times New Roman" w:hAnsi="Times New Roman" w:cs="Times New Roman"/>
            <w:b/>
            <w:bCs/>
            <w:color w:val="2F5496" w:themeColor="accent1" w:themeShade="BF"/>
            <w:sz w:val="28"/>
            <w:szCs w:val="28"/>
            <w:u w:val="none"/>
            <w:lang w:eastAsia="ar-SA"/>
          </w:rPr>
          <w:t>.</w:t>
        </w:r>
        <w:r w:rsidRPr="00D14BDC">
          <w:rPr>
            <w:rStyle w:val="a7"/>
            <w:rFonts w:ascii="Times New Roman" w:eastAsia="Times New Roman" w:hAnsi="Times New Roman" w:cs="Times New Roman"/>
            <w:b/>
            <w:bCs/>
            <w:color w:val="2F5496" w:themeColor="accent1" w:themeShade="BF"/>
            <w:sz w:val="28"/>
            <w:szCs w:val="28"/>
            <w:u w:val="none"/>
            <w:lang w:val="en-US" w:eastAsia="ar-SA"/>
          </w:rPr>
          <w:t>ru</w:t>
        </w:r>
      </w:hyperlink>
      <w:r w:rsidRPr="005843EF">
        <w:rPr>
          <w:rStyle w:val="a7"/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  <w:t>)</w:t>
      </w:r>
    </w:p>
    <w:p w14:paraId="5D1802DC" w14:textId="77777777" w:rsidR="005843EF" w:rsidRPr="005843EF" w:rsidRDefault="005843EF" w:rsidP="00217313">
      <w:pPr>
        <w:numPr>
          <w:ilvl w:val="0"/>
          <w:numId w:val="21"/>
        </w:numPr>
        <w:tabs>
          <w:tab w:val="clear" w:pos="720"/>
          <w:tab w:val="num" w:pos="142"/>
        </w:tabs>
        <w:suppressAutoHyphens/>
        <w:spacing w:after="0" w:line="240" w:lineRule="auto"/>
        <w:ind w:left="142" w:firstLine="0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uz-Cyrl-UZ" w:eastAsia="ar-SA"/>
        </w:rPr>
      </w:pPr>
      <w:r w:rsidRPr="00026527">
        <w:rPr>
          <w:rFonts w:ascii="Times New Roman" w:eastAsia="Times New Roman" w:hAnsi="Times New Roman" w:cs="Times New Roman"/>
          <w:bCs/>
          <w:sz w:val="28"/>
          <w:szCs w:val="28"/>
          <w:lang w:val="uz-Cyrl-UZ" w:eastAsia="ar-SA"/>
        </w:rPr>
        <w:lastRenderedPageBreak/>
        <w:t>Кафедра детских болезней– Абдуллаева Дилорам Тельмановна</w:t>
      </w:r>
      <w:r w:rsidRPr="000265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26527">
        <w:rPr>
          <w:rFonts w:ascii="Times New Roman" w:eastAsia="Times New Roman" w:hAnsi="Times New Roman" w:cs="Times New Roman"/>
          <w:bCs/>
          <w:sz w:val="28"/>
          <w:szCs w:val="28"/>
          <w:lang w:val="uz-Cyrl-UZ" w:eastAsia="ar-SA"/>
        </w:rPr>
        <w:t>(+998 903491827</w:t>
      </w:r>
      <w:r w:rsidRPr="005843E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uz-Cyrl-UZ" w:eastAsia="ar-SA"/>
        </w:rPr>
        <w:t xml:space="preserve">, </w:t>
      </w:r>
      <w:r w:rsidR="005117C0" w:rsidRPr="00D14BD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zvezda-6565@mail.ru</w:t>
      </w:r>
      <w:r w:rsidRPr="005117C0">
        <w:rPr>
          <w:rFonts w:ascii="Times New Roman" w:eastAsia="Times New Roman" w:hAnsi="Times New Roman" w:cs="Times New Roman"/>
          <w:b/>
          <w:bCs/>
          <w:color w:val="4472C4" w:themeColor="accent1"/>
          <w:sz w:val="36"/>
          <w:szCs w:val="36"/>
          <w:u w:val="single"/>
          <w:lang w:val="uz-Cyrl-UZ" w:eastAsia="ar-SA"/>
        </w:rPr>
        <w:t>)</w:t>
      </w:r>
    </w:p>
    <w:p w14:paraId="7D32A947" w14:textId="77777777" w:rsidR="005843EF" w:rsidRPr="005843EF" w:rsidRDefault="005843EF" w:rsidP="00217313">
      <w:pPr>
        <w:numPr>
          <w:ilvl w:val="0"/>
          <w:numId w:val="21"/>
        </w:numPr>
        <w:tabs>
          <w:tab w:val="clear" w:pos="720"/>
          <w:tab w:val="num" w:pos="142"/>
        </w:tabs>
        <w:suppressAutoHyphens/>
        <w:spacing w:after="0" w:line="240" w:lineRule="auto"/>
        <w:ind w:left="142" w:firstLine="0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uz-Cyrl-UZ" w:eastAsia="ar-SA"/>
        </w:rPr>
      </w:pPr>
      <w:r w:rsidRPr="0002652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Кафедра пропедевтики детских болезней– Нурматова Наргиза Фатхуллаевна  (+998 903213478</w:t>
      </w:r>
      <w:r w:rsidRPr="005843E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  <w:t xml:space="preserve">, </w:t>
      </w:r>
      <w:r w:rsidRPr="00D14BD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 w:eastAsia="ar-SA"/>
        </w:rPr>
        <w:t>nargiza</w:t>
      </w:r>
      <w:r w:rsidRPr="00D14BD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  <w:t>-</w:t>
      </w:r>
      <w:r w:rsidRPr="00D14BD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 w:eastAsia="ar-SA"/>
        </w:rPr>
        <w:t>nurmatova</w:t>
      </w:r>
      <w:r w:rsidRPr="00D14BD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  <w:t>78@</w:t>
      </w:r>
      <w:r w:rsidRPr="00D14BD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 w:eastAsia="ar-SA"/>
        </w:rPr>
        <w:t>yandex</w:t>
      </w:r>
      <w:r w:rsidRPr="00D14BD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  <w:t>.</w:t>
      </w:r>
      <w:r w:rsidRPr="00D14BD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 w:eastAsia="ar-SA"/>
        </w:rPr>
        <w:t>ru</w:t>
      </w:r>
      <w:r w:rsidRPr="00D14BDC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  <w:t>)</w:t>
      </w:r>
    </w:p>
    <w:p w14:paraId="418F38E7" w14:textId="77777777" w:rsidR="00B11A28" w:rsidRDefault="00B11A28" w:rsidP="002173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ar-SA"/>
        </w:rPr>
      </w:pPr>
      <w:r w:rsidRPr="0054759B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val="en-US" w:eastAsia="ar-SA"/>
        </w:rPr>
        <w:t>V</w:t>
      </w:r>
      <w:r w:rsidRPr="0054759B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ar-SA"/>
        </w:rPr>
        <w:t xml:space="preserve">. </w:t>
      </w:r>
      <w:r w:rsidRPr="0054759B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ar-SA"/>
        </w:rPr>
        <w:t>СЕКЦИЯ- Медицинская биология:</w:t>
      </w:r>
    </w:p>
    <w:p w14:paraId="023F5549" w14:textId="77777777" w:rsidR="00B11A28" w:rsidRPr="0054759B" w:rsidRDefault="00B11A28" w:rsidP="0021731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ar-SA"/>
        </w:rPr>
      </w:pPr>
      <w:r w:rsidRPr="0054759B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ar-SA"/>
        </w:rPr>
        <w:t xml:space="preserve"> </w:t>
      </w:r>
      <w:r w:rsidRPr="0054759B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ar-SA"/>
        </w:rPr>
        <w:t>Ответственный руководитель – доцент кафедры микробиологии</w:t>
      </w:r>
    </w:p>
    <w:p w14:paraId="52B785AB" w14:textId="77777777" w:rsidR="00B11A28" w:rsidRPr="0054759B" w:rsidRDefault="00B11A28" w:rsidP="0021731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ar-SA"/>
        </w:rPr>
      </w:pPr>
      <w:r w:rsidRPr="0054759B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ar-SA"/>
        </w:rPr>
        <w:t xml:space="preserve"> </w:t>
      </w:r>
      <w:r w:rsidRPr="0054759B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val="uz-Cyrl-UZ" w:eastAsia="ar-SA"/>
        </w:rPr>
        <w:t>Ор</w:t>
      </w:r>
      <w:r w:rsidRPr="0054759B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ar-SA"/>
        </w:rPr>
        <w:t xml:space="preserve">ынбаева Зухра Наврузбаевна +998901676838 </w:t>
      </w:r>
    </w:p>
    <w:p w14:paraId="5AD70C1B" w14:textId="77777777" w:rsidR="00FF52E0" w:rsidRPr="00C422A4" w:rsidRDefault="00B11A28" w:rsidP="00217313">
      <w:pPr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FF52E0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ar-SA"/>
        </w:rPr>
        <w:t xml:space="preserve"> </w:t>
      </w:r>
      <w:r w:rsidR="00FF52E0" w:rsidRPr="00C126CF">
        <w:rPr>
          <w:rFonts w:ascii="Times New Roman" w:hAnsi="Times New Roman" w:cs="Times New Roman"/>
          <w:b/>
          <w:sz w:val="28"/>
          <w:szCs w:val="28"/>
        </w:rPr>
        <w:t>1.</w:t>
      </w:r>
      <w:r w:rsidR="00FF52E0" w:rsidRPr="00FF52E0">
        <w:rPr>
          <w:rFonts w:ascii="Times New Roman" w:hAnsi="Times New Roman" w:cs="Times New Roman"/>
          <w:sz w:val="28"/>
          <w:szCs w:val="28"/>
        </w:rPr>
        <w:t xml:space="preserve"> Медицинская и биологическая химия</w:t>
      </w:r>
      <w:r w:rsidR="00C422A4" w:rsidRPr="00C422A4">
        <w:rPr>
          <w:rFonts w:ascii="Times New Roman" w:hAnsi="Times New Roman" w:cs="Times New Roman"/>
          <w:sz w:val="28"/>
          <w:szCs w:val="28"/>
        </w:rPr>
        <w:t>-</w:t>
      </w:r>
      <w:r w:rsidR="00FF52E0" w:rsidRPr="00FF52E0">
        <w:rPr>
          <w:rFonts w:ascii="Times New Roman" w:hAnsi="Times New Roman" w:cs="Times New Roman"/>
          <w:sz w:val="28"/>
          <w:szCs w:val="28"/>
        </w:rPr>
        <w:t xml:space="preserve"> Абдуллаева Маргуба Толибжановна (</w:t>
      </w:r>
      <w:r w:rsidR="006D55A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F52E0" w:rsidRPr="00FF52E0">
        <w:rPr>
          <w:rFonts w:ascii="Times New Roman" w:hAnsi="Times New Roman" w:cs="Times New Roman"/>
          <w:sz w:val="28"/>
          <w:szCs w:val="28"/>
        </w:rPr>
        <w:t xml:space="preserve">hD). </w:t>
      </w:r>
      <w:r w:rsidR="008A2767">
        <w:rPr>
          <w:rFonts w:ascii="Times New Roman" w:hAnsi="Times New Roman" w:cs="Times New Roman"/>
          <w:sz w:val="28"/>
          <w:szCs w:val="28"/>
        </w:rPr>
        <w:t>(</w:t>
      </w:r>
      <w:r w:rsidR="00FF52E0" w:rsidRPr="00FF52E0">
        <w:rPr>
          <w:rFonts w:ascii="Times New Roman" w:hAnsi="Times New Roman" w:cs="Times New Roman"/>
          <w:sz w:val="28"/>
          <w:szCs w:val="28"/>
        </w:rPr>
        <w:t>+998909258437</w:t>
      </w:r>
      <w:r w:rsidR="00C422A4" w:rsidRPr="00C422A4">
        <w:rPr>
          <w:rFonts w:ascii="Times New Roman" w:hAnsi="Times New Roman" w:cs="Times New Roman"/>
          <w:sz w:val="28"/>
          <w:szCs w:val="28"/>
        </w:rPr>
        <w:t>,</w:t>
      </w:r>
      <w:r w:rsidR="00FF52E0" w:rsidRPr="00FF52E0">
        <w:rPr>
          <w:rFonts w:ascii="Times New Roman" w:hAnsi="Times New Roman" w:cs="Times New Roman"/>
          <w:sz w:val="28"/>
          <w:szCs w:val="28"/>
        </w:rPr>
        <w:t xml:space="preserve"> </w:t>
      </w:r>
      <w:r w:rsidR="00FF52E0" w:rsidRPr="00C422A4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abdullaevam067@gmail.com</w:t>
      </w:r>
      <w:r w:rsidR="008A2767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)</w:t>
      </w:r>
    </w:p>
    <w:p w14:paraId="06F856B5" w14:textId="77777777" w:rsidR="00FF52E0" w:rsidRPr="00FF52E0" w:rsidRDefault="00FF52E0" w:rsidP="00217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6CF">
        <w:rPr>
          <w:rFonts w:ascii="Times New Roman" w:hAnsi="Times New Roman" w:cs="Times New Roman"/>
          <w:b/>
          <w:sz w:val="28"/>
          <w:szCs w:val="28"/>
        </w:rPr>
        <w:t>2.</w:t>
      </w:r>
      <w:r w:rsidRPr="00FF52E0">
        <w:rPr>
          <w:rFonts w:ascii="Times New Roman" w:hAnsi="Times New Roman" w:cs="Times New Roman"/>
          <w:sz w:val="28"/>
          <w:szCs w:val="28"/>
        </w:rPr>
        <w:t xml:space="preserve"> Патологическая анатомия</w:t>
      </w:r>
      <w:r w:rsidR="00C422A4" w:rsidRPr="00C422A4">
        <w:rPr>
          <w:rFonts w:ascii="Times New Roman" w:hAnsi="Times New Roman" w:cs="Times New Roman"/>
          <w:sz w:val="28"/>
          <w:szCs w:val="28"/>
        </w:rPr>
        <w:t>-</w:t>
      </w:r>
      <w:r w:rsidRPr="00FF52E0">
        <w:rPr>
          <w:rFonts w:ascii="Times New Roman" w:hAnsi="Times New Roman" w:cs="Times New Roman"/>
          <w:sz w:val="28"/>
          <w:szCs w:val="28"/>
        </w:rPr>
        <w:t xml:space="preserve">Алланазаров Исмоилжон Мусурмонкулович </w:t>
      </w:r>
      <w:r w:rsidR="008A2767">
        <w:rPr>
          <w:rFonts w:ascii="Times New Roman" w:hAnsi="Times New Roman" w:cs="Times New Roman"/>
          <w:sz w:val="28"/>
          <w:szCs w:val="28"/>
        </w:rPr>
        <w:t>(</w:t>
      </w:r>
      <w:r w:rsidRPr="00FF52E0">
        <w:rPr>
          <w:rFonts w:ascii="Times New Roman" w:hAnsi="Times New Roman" w:cs="Times New Roman"/>
          <w:sz w:val="28"/>
          <w:szCs w:val="28"/>
        </w:rPr>
        <w:t>+998 90 000 03 68, +998 90 950 07 02</w:t>
      </w:r>
      <w:r w:rsidR="00C422A4" w:rsidRPr="00C422A4">
        <w:rPr>
          <w:rFonts w:ascii="Times New Roman" w:hAnsi="Times New Roman" w:cs="Times New Roman"/>
          <w:sz w:val="28"/>
          <w:szCs w:val="28"/>
        </w:rPr>
        <w:t xml:space="preserve">, </w:t>
      </w:r>
      <w:r w:rsidRPr="00C422A4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seven_utd@mail.ru</w:t>
      </w:r>
      <w:r w:rsidR="008A2767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)</w:t>
      </w:r>
    </w:p>
    <w:p w14:paraId="00230AA4" w14:textId="77777777" w:rsidR="00FF52E0" w:rsidRPr="00C422A4" w:rsidRDefault="00FF52E0" w:rsidP="00217313">
      <w:pPr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C126CF">
        <w:rPr>
          <w:rFonts w:ascii="Times New Roman" w:hAnsi="Times New Roman" w:cs="Times New Roman"/>
          <w:b/>
          <w:sz w:val="28"/>
          <w:szCs w:val="28"/>
        </w:rPr>
        <w:t>3.</w:t>
      </w:r>
      <w:r w:rsidRPr="00FF52E0">
        <w:rPr>
          <w:rFonts w:ascii="Times New Roman" w:hAnsi="Times New Roman" w:cs="Times New Roman"/>
          <w:sz w:val="28"/>
          <w:szCs w:val="28"/>
        </w:rPr>
        <w:t xml:space="preserve"> Медицинская биология</w:t>
      </w:r>
      <w:r w:rsidR="00C422A4" w:rsidRPr="00C422A4">
        <w:rPr>
          <w:rFonts w:ascii="Times New Roman" w:hAnsi="Times New Roman" w:cs="Times New Roman"/>
          <w:sz w:val="28"/>
          <w:szCs w:val="28"/>
        </w:rPr>
        <w:t>-</w:t>
      </w:r>
      <w:r w:rsidRPr="00FF52E0">
        <w:rPr>
          <w:rFonts w:ascii="Times New Roman" w:hAnsi="Times New Roman" w:cs="Times New Roman"/>
          <w:sz w:val="28"/>
          <w:szCs w:val="28"/>
        </w:rPr>
        <w:t>Шигакова Люция Анваровна</w:t>
      </w:r>
      <w:r w:rsidR="00C422A4" w:rsidRPr="00C422A4">
        <w:rPr>
          <w:rFonts w:ascii="Times New Roman" w:hAnsi="Times New Roman" w:cs="Times New Roman"/>
          <w:sz w:val="28"/>
          <w:szCs w:val="28"/>
        </w:rPr>
        <w:t xml:space="preserve">, </w:t>
      </w:r>
      <w:r w:rsidR="008A2767">
        <w:rPr>
          <w:rFonts w:ascii="Times New Roman" w:hAnsi="Times New Roman" w:cs="Times New Roman"/>
          <w:sz w:val="28"/>
          <w:szCs w:val="28"/>
        </w:rPr>
        <w:t>(</w:t>
      </w:r>
      <w:r w:rsidRPr="00FF52E0">
        <w:rPr>
          <w:rFonts w:ascii="Times New Roman" w:hAnsi="Times New Roman" w:cs="Times New Roman"/>
          <w:sz w:val="28"/>
          <w:szCs w:val="28"/>
        </w:rPr>
        <w:t>+998998460279</w:t>
      </w:r>
      <w:r w:rsidR="00C422A4" w:rsidRPr="00C422A4">
        <w:rPr>
          <w:rFonts w:ascii="Times New Roman" w:hAnsi="Times New Roman" w:cs="Times New Roman"/>
          <w:sz w:val="28"/>
          <w:szCs w:val="28"/>
        </w:rPr>
        <w:t>,</w:t>
      </w:r>
      <w:r w:rsidRPr="00FF52E0">
        <w:rPr>
          <w:rFonts w:ascii="Times New Roman" w:hAnsi="Times New Roman" w:cs="Times New Roman"/>
          <w:sz w:val="28"/>
          <w:szCs w:val="28"/>
        </w:rPr>
        <w:t xml:space="preserve">  </w:t>
      </w:r>
      <w:r w:rsidRPr="00C422A4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lutsiya17111990@gmail.com</w:t>
      </w:r>
      <w:r w:rsidR="008A2767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)</w:t>
      </w:r>
    </w:p>
    <w:p w14:paraId="5B5BE17C" w14:textId="77777777" w:rsidR="00FF52E0" w:rsidRPr="00FF52E0" w:rsidRDefault="009A7B85" w:rsidP="00217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4</w:t>
      </w:r>
      <w:r w:rsidR="00FF52E0" w:rsidRPr="00C126CF">
        <w:rPr>
          <w:rFonts w:ascii="Times New Roman" w:hAnsi="Times New Roman" w:cs="Times New Roman"/>
          <w:b/>
          <w:sz w:val="28"/>
          <w:szCs w:val="28"/>
        </w:rPr>
        <w:t>.</w:t>
      </w:r>
      <w:r w:rsidR="00FF52E0" w:rsidRPr="00FF52E0">
        <w:rPr>
          <w:rFonts w:ascii="Times New Roman" w:hAnsi="Times New Roman" w:cs="Times New Roman"/>
          <w:sz w:val="28"/>
          <w:szCs w:val="28"/>
        </w:rPr>
        <w:t xml:space="preserve"> Анатомия и клиническая анатомия</w:t>
      </w:r>
      <w:r w:rsidR="00C422A4" w:rsidRPr="00C422A4">
        <w:rPr>
          <w:rFonts w:ascii="Times New Roman" w:hAnsi="Times New Roman" w:cs="Times New Roman"/>
          <w:sz w:val="28"/>
          <w:szCs w:val="28"/>
        </w:rPr>
        <w:t>-</w:t>
      </w:r>
      <w:r w:rsidR="00FF52E0" w:rsidRPr="00FF52E0">
        <w:rPr>
          <w:rFonts w:ascii="Times New Roman" w:hAnsi="Times New Roman" w:cs="Times New Roman"/>
          <w:sz w:val="28"/>
          <w:szCs w:val="28"/>
        </w:rPr>
        <w:t xml:space="preserve">Пулатов Хабибулла Хайруллаевич </w:t>
      </w:r>
    </w:p>
    <w:p w14:paraId="6EE63CD2" w14:textId="77777777" w:rsidR="00FF52E0" w:rsidRPr="00C422A4" w:rsidRDefault="008A2767" w:rsidP="00217313">
      <w:pPr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F52E0" w:rsidRPr="00FF52E0">
        <w:rPr>
          <w:rFonts w:ascii="Times New Roman" w:hAnsi="Times New Roman" w:cs="Times New Roman"/>
          <w:sz w:val="28"/>
          <w:szCs w:val="28"/>
        </w:rPr>
        <w:t>+998998806458</w:t>
      </w:r>
      <w:r w:rsidR="00C422A4" w:rsidRPr="00C422A4">
        <w:rPr>
          <w:rFonts w:ascii="Times New Roman" w:hAnsi="Times New Roman" w:cs="Times New Roman"/>
          <w:sz w:val="28"/>
          <w:szCs w:val="28"/>
        </w:rPr>
        <w:t xml:space="preserve">, </w:t>
      </w:r>
      <w:r w:rsidR="00FF52E0" w:rsidRPr="00C422A4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habibullapulatov3@gmail.com</w:t>
      </w:r>
      <w:r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)</w:t>
      </w:r>
    </w:p>
    <w:p w14:paraId="11B8264C" w14:textId="77777777" w:rsidR="00FF52E0" w:rsidRPr="00C422A4" w:rsidRDefault="009A7B85" w:rsidP="00217313">
      <w:pPr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FF52E0" w:rsidRPr="00C126CF">
        <w:rPr>
          <w:rFonts w:ascii="Times New Roman" w:hAnsi="Times New Roman" w:cs="Times New Roman"/>
          <w:b/>
          <w:sz w:val="28"/>
          <w:szCs w:val="28"/>
        </w:rPr>
        <w:t>.</w:t>
      </w:r>
      <w:r w:rsidR="00FF52E0" w:rsidRPr="00FF52E0">
        <w:rPr>
          <w:rFonts w:ascii="Times New Roman" w:hAnsi="Times New Roman" w:cs="Times New Roman"/>
          <w:sz w:val="28"/>
          <w:szCs w:val="28"/>
        </w:rPr>
        <w:t xml:space="preserve"> Информационные технологии в медицине</w:t>
      </w:r>
      <w:r w:rsidR="00C422A4" w:rsidRPr="00C422A4">
        <w:rPr>
          <w:rFonts w:ascii="Times New Roman" w:hAnsi="Times New Roman" w:cs="Times New Roman"/>
          <w:sz w:val="28"/>
          <w:szCs w:val="28"/>
        </w:rPr>
        <w:t>-</w:t>
      </w:r>
      <w:r w:rsidR="00FF52E0" w:rsidRPr="00FF52E0">
        <w:rPr>
          <w:rFonts w:ascii="Times New Roman" w:hAnsi="Times New Roman" w:cs="Times New Roman"/>
          <w:sz w:val="28"/>
          <w:szCs w:val="28"/>
        </w:rPr>
        <w:t>Убайдуллаева Вазира Патчахановна</w:t>
      </w:r>
      <w:r w:rsidR="00C422A4" w:rsidRPr="00C422A4">
        <w:rPr>
          <w:rFonts w:ascii="Times New Roman" w:hAnsi="Times New Roman" w:cs="Times New Roman"/>
          <w:sz w:val="28"/>
          <w:szCs w:val="28"/>
        </w:rPr>
        <w:t>,</w:t>
      </w:r>
      <w:r w:rsidR="00FF52E0" w:rsidRPr="00FF52E0">
        <w:rPr>
          <w:rFonts w:ascii="Times New Roman" w:hAnsi="Times New Roman" w:cs="Times New Roman"/>
          <w:sz w:val="28"/>
          <w:szCs w:val="28"/>
        </w:rPr>
        <w:t xml:space="preserve"> </w:t>
      </w:r>
      <w:r w:rsidR="008A2767">
        <w:rPr>
          <w:rFonts w:ascii="Times New Roman" w:hAnsi="Times New Roman" w:cs="Times New Roman"/>
          <w:sz w:val="28"/>
          <w:szCs w:val="28"/>
        </w:rPr>
        <w:t>(</w:t>
      </w:r>
      <w:r w:rsidR="00FF52E0" w:rsidRPr="00FF52E0">
        <w:rPr>
          <w:rFonts w:ascii="Times New Roman" w:hAnsi="Times New Roman" w:cs="Times New Roman"/>
          <w:sz w:val="28"/>
          <w:szCs w:val="28"/>
        </w:rPr>
        <w:t>+998971308242</w:t>
      </w:r>
      <w:r w:rsidR="00C422A4" w:rsidRPr="00C422A4">
        <w:rPr>
          <w:rFonts w:ascii="Times New Roman" w:hAnsi="Times New Roman" w:cs="Times New Roman"/>
          <w:sz w:val="28"/>
          <w:szCs w:val="28"/>
        </w:rPr>
        <w:t>,</w:t>
      </w:r>
      <w:r w:rsidR="00FF52E0" w:rsidRPr="00FF52E0">
        <w:rPr>
          <w:rFonts w:ascii="Times New Roman" w:hAnsi="Times New Roman" w:cs="Times New Roman"/>
          <w:sz w:val="28"/>
          <w:szCs w:val="28"/>
        </w:rPr>
        <w:t xml:space="preserve"> </w:t>
      </w:r>
      <w:r w:rsidR="00FF52E0" w:rsidRPr="00C422A4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vaziraubaydullayeva1@gmail.com</w:t>
      </w:r>
      <w:r w:rsidR="008A2767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)</w:t>
      </w:r>
    </w:p>
    <w:p w14:paraId="60A1FB90" w14:textId="77777777" w:rsidR="00C422A4" w:rsidRDefault="009A7B85" w:rsidP="00217313">
      <w:pPr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6</w:t>
      </w:r>
      <w:r w:rsidR="00FF52E0" w:rsidRPr="00C126CF">
        <w:rPr>
          <w:rFonts w:ascii="Times New Roman" w:hAnsi="Times New Roman" w:cs="Times New Roman"/>
          <w:b/>
          <w:sz w:val="28"/>
          <w:szCs w:val="28"/>
        </w:rPr>
        <w:t>.</w:t>
      </w:r>
      <w:r w:rsidR="00FF52E0" w:rsidRPr="00FF52E0">
        <w:rPr>
          <w:rFonts w:ascii="Times New Roman" w:hAnsi="Times New Roman" w:cs="Times New Roman"/>
          <w:sz w:val="28"/>
          <w:szCs w:val="28"/>
        </w:rPr>
        <w:t xml:space="preserve"> Биофизика</w:t>
      </w:r>
      <w:r w:rsidR="00C422A4" w:rsidRPr="00C422A4">
        <w:rPr>
          <w:rFonts w:ascii="Times New Roman" w:hAnsi="Times New Roman" w:cs="Times New Roman"/>
          <w:sz w:val="28"/>
          <w:szCs w:val="28"/>
        </w:rPr>
        <w:t>-</w:t>
      </w:r>
      <w:r w:rsidR="00FF52E0" w:rsidRPr="00FF52E0">
        <w:rPr>
          <w:rFonts w:ascii="Times New Roman" w:hAnsi="Times New Roman" w:cs="Times New Roman"/>
          <w:sz w:val="28"/>
          <w:szCs w:val="28"/>
        </w:rPr>
        <w:t xml:space="preserve"> Убайдуллаева Вазира Патчахановна</w:t>
      </w:r>
      <w:r w:rsidR="00C422A4" w:rsidRPr="00C422A4">
        <w:rPr>
          <w:rFonts w:ascii="Times New Roman" w:hAnsi="Times New Roman" w:cs="Times New Roman"/>
          <w:sz w:val="28"/>
          <w:szCs w:val="28"/>
        </w:rPr>
        <w:t xml:space="preserve">, </w:t>
      </w:r>
      <w:r w:rsidR="008A2767">
        <w:rPr>
          <w:rFonts w:ascii="Times New Roman" w:hAnsi="Times New Roman" w:cs="Times New Roman"/>
          <w:sz w:val="28"/>
          <w:szCs w:val="28"/>
        </w:rPr>
        <w:t>(</w:t>
      </w:r>
      <w:r w:rsidR="00C422A4" w:rsidRPr="00FF52E0">
        <w:rPr>
          <w:rFonts w:ascii="Times New Roman" w:hAnsi="Times New Roman" w:cs="Times New Roman"/>
          <w:sz w:val="28"/>
          <w:szCs w:val="28"/>
        </w:rPr>
        <w:t>+998971308242</w:t>
      </w:r>
      <w:r w:rsidR="00C422A4" w:rsidRPr="00C422A4">
        <w:rPr>
          <w:rFonts w:ascii="Times New Roman" w:hAnsi="Times New Roman" w:cs="Times New Roman"/>
          <w:sz w:val="28"/>
          <w:szCs w:val="28"/>
        </w:rPr>
        <w:t>,</w:t>
      </w:r>
      <w:r w:rsidR="00C422A4" w:rsidRPr="00FF52E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975DD" w:rsidRPr="00D14BDC">
          <w:rPr>
            <w:rStyle w:val="a7"/>
            <w:rFonts w:ascii="Times New Roman" w:hAnsi="Times New Roman" w:cs="Times New Roman"/>
            <w:b/>
            <w:sz w:val="28"/>
            <w:szCs w:val="28"/>
            <w:u w:val="none"/>
          </w:rPr>
          <w:t>vaziraubaydullayeva1@gmail.com</w:t>
        </w:r>
      </w:hyperlink>
      <w:r w:rsidR="008A2767">
        <w:t>)</w:t>
      </w:r>
    </w:p>
    <w:p w14:paraId="413CA7DE" w14:textId="77777777" w:rsidR="003975DD" w:rsidRPr="008A2767" w:rsidRDefault="009A7B85" w:rsidP="00217313">
      <w:pPr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7</w:t>
      </w:r>
      <w:r w:rsidR="003975DD" w:rsidRPr="00C126CF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3975DD" w:rsidRPr="007756A3">
        <w:rPr>
          <w:rFonts w:ascii="Times New Roman" w:hAnsi="Times New Roman" w:cs="Times New Roman"/>
          <w:sz w:val="28"/>
          <w:szCs w:val="28"/>
          <w:lang w:val="uz-Cyrl-UZ"/>
        </w:rPr>
        <w:t xml:space="preserve"> Клиническая лабораторная диагностика-Бекчанова Назокат Икром кизи, </w:t>
      </w:r>
      <w:r w:rsidR="008A2767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="003975DD" w:rsidRPr="007756A3">
        <w:rPr>
          <w:rFonts w:ascii="Times New Roman" w:hAnsi="Times New Roman" w:cs="Times New Roman"/>
          <w:sz w:val="28"/>
          <w:szCs w:val="28"/>
          <w:lang w:val="uz-Cyrl-UZ"/>
        </w:rPr>
        <w:t>+998903230052</w:t>
      </w:r>
      <w:r w:rsidR="007756A3" w:rsidRPr="007756A3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7756A3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uz-Cyrl-UZ"/>
        </w:rPr>
        <w:t xml:space="preserve"> </w:t>
      </w:r>
      <w:r w:rsidR="007756A3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en-US"/>
        </w:rPr>
        <w:t>muhnaz</w:t>
      </w:r>
      <w:r w:rsidR="007756A3" w:rsidRPr="007756A3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9192@</w:t>
      </w:r>
      <w:r w:rsidR="007756A3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en-US"/>
        </w:rPr>
        <w:t>gmail</w:t>
      </w:r>
      <w:r w:rsidR="007756A3" w:rsidRPr="007756A3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.</w:t>
      </w:r>
      <w:r w:rsidR="007756A3"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lang w:val="en-US"/>
        </w:rPr>
        <w:t>com</w:t>
      </w:r>
      <w:r w:rsidR="008A2767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)</w:t>
      </w:r>
    </w:p>
    <w:p w14:paraId="6ADFE1DC" w14:textId="77777777" w:rsidR="00B11A28" w:rsidRPr="00E91BEA" w:rsidRDefault="00B11A28" w:rsidP="002173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 w:eastAsia="ar-SA"/>
        </w:rPr>
        <w:t>VI</w:t>
      </w: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  <w:t xml:space="preserve">. </w:t>
      </w: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ar-SA"/>
        </w:rPr>
        <w:t>СЕКЦИЯ – Фундаментальных наук:</w:t>
      </w:r>
    </w:p>
    <w:p w14:paraId="29E8925C" w14:textId="77777777" w:rsidR="00B11A28" w:rsidRPr="00E91BEA" w:rsidRDefault="00B11A28" w:rsidP="0021731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Ответственный руководитель – доцент кафедры Общественных наук Атамуратова Феруза Садуллаевна 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(</w:t>
      </w:r>
      <w:r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+998935192880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)</w:t>
      </w:r>
    </w:p>
    <w:p w14:paraId="5A439A61" w14:textId="77777777" w:rsidR="00B11A28" w:rsidRPr="005723F5" w:rsidRDefault="00B11A28" w:rsidP="0021731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10"/>
          <w:szCs w:val="10"/>
          <w:lang w:eastAsia="ar-SA"/>
        </w:rPr>
      </w:pPr>
    </w:p>
    <w:p w14:paraId="6E865599" w14:textId="77777777" w:rsidR="005723F5" w:rsidRPr="005723F5" w:rsidRDefault="005723F5" w:rsidP="00217313">
      <w:pPr>
        <w:pStyle w:val="a4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23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Кафедра Социальных наук – Атамуратова Феруза Садуллаевна </w:t>
      </w:r>
    </w:p>
    <w:p w14:paraId="328ED109" w14:textId="77777777" w:rsidR="005723F5" w:rsidRPr="005723F5" w:rsidRDefault="005723F5" w:rsidP="002173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 xml:space="preserve">         </w:t>
      </w:r>
      <w:r w:rsidRPr="005723F5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5723F5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 xml:space="preserve">+998 </w:t>
      </w:r>
      <w:r w:rsidRPr="005723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935192880, </w:t>
      </w:r>
      <w:hyperlink r:id="rId11" w:history="1">
        <w:r w:rsidRPr="005723F5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val="en-US" w:eastAsia="ar-SA"/>
          </w:rPr>
          <w:t>fatamur</w:t>
        </w:r>
        <w:r w:rsidRPr="005723F5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eastAsia="ar-SA"/>
          </w:rPr>
          <w:t>@</w:t>
        </w:r>
        <w:r w:rsidRPr="005723F5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val="en-US" w:eastAsia="ar-SA"/>
          </w:rPr>
          <w:t>mail</w:t>
        </w:r>
        <w:r w:rsidRPr="005723F5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eastAsia="ar-SA"/>
          </w:rPr>
          <w:t>.</w:t>
        </w:r>
        <w:r w:rsidRPr="005723F5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val="en-US" w:eastAsia="ar-SA"/>
          </w:rPr>
          <w:t>ru</w:t>
        </w:r>
      </w:hyperlink>
      <w:r w:rsidRPr="005723F5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>)</w:t>
      </w:r>
    </w:p>
    <w:p w14:paraId="2BF602E3" w14:textId="77777777" w:rsidR="005723F5" w:rsidRPr="005723F5" w:rsidRDefault="005723F5" w:rsidP="00217313">
      <w:pPr>
        <w:pStyle w:val="a4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</w:pPr>
      <w:r w:rsidRPr="005723F5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 xml:space="preserve">Кафедра Иностранных языков – Tashpulatova Dilnoza Xolmirza qizi (+998 915171110, </w:t>
      </w:r>
      <w:hyperlink r:id="rId12" w:history="1">
        <w:r w:rsidRPr="005723F5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val="uz-Cyrl-UZ" w:eastAsia="ar-SA"/>
          </w:rPr>
          <w:t>dili_xalmirzayevna@mail.ru</w:t>
        </w:r>
      </w:hyperlink>
      <w:r w:rsidRPr="005723F5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>)</w:t>
      </w:r>
    </w:p>
    <w:p w14:paraId="17D99649" w14:textId="77777777" w:rsidR="005723F5" w:rsidRPr="005723F5" w:rsidRDefault="005723F5" w:rsidP="00217313">
      <w:pPr>
        <w:numPr>
          <w:ilvl w:val="0"/>
          <w:numId w:val="22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</w:pPr>
      <w:r w:rsidRPr="005723F5">
        <w:rPr>
          <w:rFonts w:ascii="Times New Roman" w:eastAsia="Times New Roman" w:hAnsi="Times New Roman" w:cs="Times New Roman"/>
          <w:sz w:val="28"/>
          <w:szCs w:val="28"/>
          <w:lang w:eastAsia="ar-SA"/>
        </w:rPr>
        <w:t>Кафедра Педагогики и психологии – Аскарова Наргиза Абдивалиевна (+998 977839977), Бекмиров Толиб Рашидович (+998 909098872</w:t>
      </w:r>
      <w:r w:rsidRPr="005723F5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 xml:space="preserve">, </w:t>
      </w:r>
      <w:hyperlink r:id="rId13" w:history="1">
        <w:r w:rsidRPr="005723F5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eastAsia="ar-SA"/>
          </w:rPr>
          <w:t>tolib.bek@mail.ru</w:t>
        </w:r>
      </w:hyperlink>
      <w:r w:rsidRPr="005723F5">
        <w:rPr>
          <w:rFonts w:ascii="Times New Roman" w:eastAsia="Times New Roman" w:hAnsi="Times New Roman" w:cs="Times New Roman"/>
          <w:sz w:val="28"/>
          <w:szCs w:val="28"/>
          <w:u w:val="single"/>
          <w:lang w:val="uz-Cyrl-UZ" w:eastAsia="ar-SA"/>
        </w:rPr>
        <w:t>)</w:t>
      </w:r>
    </w:p>
    <w:p w14:paraId="11671D81" w14:textId="77777777" w:rsidR="005723F5" w:rsidRPr="005723F5" w:rsidRDefault="005723F5" w:rsidP="00217313">
      <w:pPr>
        <w:numPr>
          <w:ilvl w:val="0"/>
          <w:numId w:val="22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</w:pPr>
      <w:r w:rsidRPr="005723F5">
        <w:rPr>
          <w:rFonts w:ascii="Times New Roman" w:eastAsia="Times New Roman" w:hAnsi="Times New Roman" w:cs="Times New Roman"/>
          <w:sz w:val="28"/>
          <w:szCs w:val="28"/>
          <w:lang w:eastAsia="ar-SA"/>
        </w:rPr>
        <w:t>Кафедра Общественного здравоохранения, организации здравоохранения –</w:t>
      </w:r>
      <w:r w:rsidRPr="005723F5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 xml:space="preserve">Юлдашева Феруза Умаровна (+998 903525990, </w:t>
      </w:r>
      <w:hyperlink r:id="rId14" w:history="1">
        <w:r w:rsidRPr="005723F5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val="uz-Cyrl-UZ" w:eastAsia="ar-SA"/>
          </w:rPr>
          <w:t>firuzayuldasheva58@gmail.com</w:t>
        </w:r>
      </w:hyperlink>
      <w:r w:rsidRPr="005723F5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>)</w:t>
      </w:r>
    </w:p>
    <w:p w14:paraId="3BE38D12" w14:textId="77777777" w:rsidR="005723F5" w:rsidRPr="005723F5" w:rsidRDefault="005723F5" w:rsidP="00217313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23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Кафедра Судебной медицины – </w:t>
      </w:r>
      <w:r w:rsidRPr="005723F5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 xml:space="preserve">Ганиева Нилуфар (+998 974247430, </w:t>
      </w:r>
      <w:hyperlink r:id="rId15" w:history="1">
        <w:r w:rsidRPr="005723F5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u w:val="none"/>
            <w:lang w:val="uz-Cyrl-UZ" w:eastAsia="ar-SA"/>
          </w:rPr>
          <w:t>ganiyevanilufar8@gmail.com</w:t>
        </w:r>
      </w:hyperlink>
      <w:r w:rsidRPr="005723F5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>)</w:t>
      </w:r>
    </w:p>
    <w:p w14:paraId="730A5169" w14:textId="77777777" w:rsidR="00B11A28" w:rsidRPr="00E91BEA" w:rsidRDefault="00B11A28" w:rsidP="002173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u w:val="single"/>
          <w:lang w:eastAsia="ar-SA"/>
        </w:rPr>
      </w:pPr>
      <w:r w:rsidRPr="000344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en-US" w:eastAsia="ar-SA"/>
        </w:rPr>
        <w:t>VII</w:t>
      </w:r>
      <w:r w:rsidRPr="000344F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ar-SA"/>
        </w:rPr>
        <w:t xml:space="preserve">. </w:t>
      </w: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ar-SA"/>
        </w:rPr>
        <w:t>СЕКЦИЯ</w:t>
      </w: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ar-SA"/>
        </w:rPr>
        <w:t xml:space="preserve"> –</w:t>
      </w:r>
      <w:r w:rsidRPr="00E91BEA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  <w:lang w:eastAsia="ar-SA"/>
        </w:rPr>
        <w:t xml:space="preserve"> Медико-профилактическая:</w:t>
      </w:r>
    </w:p>
    <w:p w14:paraId="6DE22EBD" w14:textId="77777777" w:rsidR="00B11A28" w:rsidRPr="00E91BEA" w:rsidRDefault="00B11A28" w:rsidP="0021731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 xml:space="preserve">Ответственный руководитель – старший преподаватель кафедры Эпидемиологии Нематова Нигора Ураковна 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(</w:t>
      </w:r>
      <w:r w:rsidRPr="00E91BEA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+998998463139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)</w:t>
      </w:r>
    </w:p>
    <w:p w14:paraId="2F2560D4" w14:textId="77777777" w:rsidR="00FF52E0" w:rsidRPr="006E1ED3" w:rsidRDefault="00FF52E0" w:rsidP="00217313">
      <w:pPr>
        <w:suppressAutoHyphens/>
        <w:spacing w:after="0" w:line="240" w:lineRule="auto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C42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Pr="006E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1A28" w:rsidRPr="006E1ED3">
        <w:rPr>
          <w:rFonts w:ascii="Times New Roman" w:eastAsia="Times New Roman" w:hAnsi="Times New Roman" w:cs="Times New Roman"/>
          <w:sz w:val="28"/>
          <w:szCs w:val="28"/>
          <w:lang w:eastAsia="ar-SA"/>
        </w:rPr>
        <w:t>Гигиена окружающей среды</w:t>
      </w:r>
      <w:r w:rsidRPr="006E1ED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43FC4" w:rsidRPr="006E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1ED3">
        <w:rPr>
          <w:rFonts w:ascii="Times New Roman" w:hAnsi="Times New Roman" w:cs="Times New Roman"/>
          <w:sz w:val="28"/>
          <w:szCs w:val="28"/>
        </w:rPr>
        <w:t>Мирсагатова Мавлюда Рихсиллаевна</w:t>
      </w:r>
      <w:r w:rsidRPr="006E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E1ED3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 xml:space="preserve"> </w:t>
      </w:r>
      <w:r w:rsidRPr="006E1ED3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6E1ED3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 xml:space="preserve"> </w:t>
      </w:r>
      <w:r w:rsidRPr="006E1ED3">
        <w:rPr>
          <w:rFonts w:ascii="Times New Roman" w:hAnsi="Times New Roman" w:cs="Times New Roman"/>
          <w:sz w:val="28"/>
          <w:szCs w:val="28"/>
        </w:rPr>
        <w:t>+998946641046</w:t>
      </w:r>
      <w:r w:rsidR="006E1ED3" w:rsidRPr="006E1ED3">
        <w:rPr>
          <w:rFonts w:ascii="Times New Roman" w:hAnsi="Times New Roman" w:cs="Times New Roman"/>
          <w:sz w:val="28"/>
          <w:szCs w:val="28"/>
        </w:rPr>
        <w:t>,</w:t>
      </w:r>
      <w:r w:rsidRPr="006E1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1ED3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mavludamirsagatova0@gmail.com</w:t>
      </w:r>
    </w:p>
    <w:p w14:paraId="48006AB3" w14:textId="77777777" w:rsidR="00FF52E0" w:rsidRPr="00D14BDC" w:rsidRDefault="00FF52E0" w:rsidP="00217313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22A4">
        <w:rPr>
          <w:b/>
          <w:sz w:val="28"/>
          <w:szCs w:val="28"/>
          <w:lang w:eastAsia="ar-SA"/>
        </w:rPr>
        <w:t>2.</w:t>
      </w:r>
      <w:r w:rsidRPr="006E1ED3">
        <w:rPr>
          <w:sz w:val="28"/>
          <w:szCs w:val="28"/>
          <w:lang w:eastAsia="ar-SA"/>
        </w:rPr>
        <w:t xml:space="preserve"> </w:t>
      </w:r>
      <w:r w:rsidR="00B11A28" w:rsidRPr="006E1ED3">
        <w:rPr>
          <w:sz w:val="28"/>
          <w:szCs w:val="28"/>
          <w:lang w:eastAsia="ar-SA"/>
        </w:rPr>
        <w:t>Коммунальная гигиена и гигиена труда</w:t>
      </w:r>
      <w:r w:rsidRPr="006E1ED3">
        <w:rPr>
          <w:sz w:val="28"/>
          <w:szCs w:val="28"/>
          <w:lang w:eastAsia="ar-SA"/>
        </w:rPr>
        <w:t>-</w:t>
      </w:r>
      <w:r w:rsidR="00B11A28" w:rsidRPr="006E1ED3">
        <w:rPr>
          <w:sz w:val="28"/>
          <w:szCs w:val="28"/>
          <w:lang w:eastAsia="ar-SA"/>
        </w:rPr>
        <w:t xml:space="preserve"> </w:t>
      </w:r>
      <w:r w:rsidRPr="006E1ED3">
        <w:rPr>
          <w:sz w:val="28"/>
          <w:szCs w:val="28"/>
        </w:rPr>
        <w:t xml:space="preserve">Шеркузиева Гузаль </w:t>
      </w:r>
      <w:r w:rsidR="00367878" w:rsidRPr="00367878">
        <w:rPr>
          <w:sz w:val="28"/>
          <w:szCs w:val="28"/>
        </w:rPr>
        <w:t xml:space="preserve"> </w:t>
      </w:r>
      <w:r w:rsidRPr="006E1ED3">
        <w:rPr>
          <w:sz w:val="28"/>
          <w:szCs w:val="28"/>
        </w:rPr>
        <w:t>Фахриддиновна</w:t>
      </w:r>
      <w:r w:rsidRPr="006E1ED3">
        <w:rPr>
          <w:sz w:val="28"/>
          <w:szCs w:val="28"/>
          <w:lang w:val="uz-Cyrl-UZ"/>
        </w:rPr>
        <w:t xml:space="preserve">    </w:t>
      </w:r>
      <w:r w:rsidRPr="006E1ED3">
        <w:rPr>
          <w:sz w:val="28"/>
          <w:szCs w:val="28"/>
        </w:rPr>
        <w:t>Тел.: +998935961120</w:t>
      </w:r>
      <w:r w:rsidR="006E1ED3" w:rsidRPr="006E1ED3">
        <w:rPr>
          <w:sz w:val="28"/>
          <w:szCs w:val="28"/>
        </w:rPr>
        <w:t>,</w:t>
      </w:r>
      <w:r w:rsidRPr="00D14BDC">
        <w:rPr>
          <w:b/>
          <w:color w:val="2F5496" w:themeColor="accent1" w:themeShade="BF"/>
          <w:sz w:val="28"/>
          <w:szCs w:val="28"/>
        </w:rPr>
        <w:t xml:space="preserve"> </w:t>
      </w:r>
      <w:r w:rsidRPr="006E1ED3">
        <w:rPr>
          <w:b/>
          <w:color w:val="1F3864" w:themeColor="accent1" w:themeShade="80"/>
          <w:sz w:val="28"/>
          <w:szCs w:val="28"/>
          <w:lang w:val="en-US"/>
        </w:rPr>
        <w:t>guzal</w:t>
      </w:r>
      <w:r w:rsidRPr="00D14BDC">
        <w:rPr>
          <w:b/>
          <w:color w:val="1F3864" w:themeColor="accent1" w:themeShade="80"/>
          <w:sz w:val="28"/>
          <w:szCs w:val="28"/>
        </w:rPr>
        <w:t>.</w:t>
      </w:r>
      <w:r w:rsidRPr="006E1ED3">
        <w:rPr>
          <w:b/>
          <w:color w:val="1F3864" w:themeColor="accent1" w:themeShade="80"/>
          <w:sz w:val="28"/>
          <w:szCs w:val="28"/>
          <w:lang w:val="en-US"/>
        </w:rPr>
        <w:t>sherquzieva</w:t>
      </w:r>
      <w:r w:rsidRPr="00D14BDC">
        <w:rPr>
          <w:b/>
          <w:color w:val="1F3864" w:themeColor="accent1" w:themeShade="80"/>
          <w:sz w:val="28"/>
          <w:szCs w:val="28"/>
        </w:rPr>
        <w:t>@</w:t>
      </w:r>
      <w:r w:rsidRPr="006E1ED3">
        <w:rPr>
          <w:b/>
          <w:color w:val="1F3864" w:themeColor="accent1" w:themeShade="80"/>
          <w:sz w:val="28"/>
          <w:szCs w:val="28"/>
          <w:lang w:val="en-US"/>
        </w:rPr>
        <w:t>gmail</w:t>
      </w:r>
      <w:r w:rsidRPr="00D14BDC">
        <w:rPr>
          <w:b/>
          <w:color w:val="1F3864" w:themeColor="accent1" w:themeShade="80"/>
          <w:sz w:val="28"/>
          <w:szCs w:val="28"/>
        </w:rPr>
        <w:t>.</w:t>
      </w:r>
      <w:r w:rsidRPr="006E1ED3">
        <w:rPr>
          <w:b/>
          <w:color w:val="1F3864" w:themeColor="accent1" w:themeShade="80"/>
          <w:sz w:val="28"/>
          <w:szCs w:val="28"/>
          <w:lang w:val="en-US"/>
        </w:rPr>
        <w:t>com</w:t>
      </w:r>
    </w:p>
    <w:p w14:paraId="530A2C05" w14:textId="77777777" w:rsidR="00FF52E0" w:rsidRPr="006E1ED3" w:rsidRDefault="00FF52E0" w:rsidP="002173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</w:pPr>
      <w:r w:rsidRPr="00C42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6E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1A28" w:rsidRPr="006E1ED3">
        <w:rPr>
          <w:rFonts w:ascii="Times New Roman" w:eastAsia="Times New Roman" w:hAnsi="Times New Roman" w:cs="Times New Roman"/>
          <w:sz w:val="28"/>
          <w:szCs w:val="28"/>
          <w:lang w:eastAsia="ar-SA"/>
        </w:rPr>
        <w:t>Эпидемиология</w:t>
      </w:r>
      <w:r w:rsidRPr="006E1ED3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Неъматова Нигора Ураковна</w:t>
      </w:r>
      <w:r w:rsidRPr="006E1ED3">
        <w:rPr>
          <w:rFonts w:ascii="Times New Roman" w:eastAsia="Times New Roman" w:hAnsi="Times New Roman" w:cs="Times New Roman"/>
          <w:sz w:val="28"/>
          <w:szCs w:val="28"/>
          <w:lang w:val="uz-Cyrl-UZ" w:eastAsia="ar-SA"/>
        </w:rPr>
        <w:t xml:space="preserve">             </w:t>
      </w:r>
      <w:r w:rsidRPr="006E1ED3">
        <w:rPr>
          <w:rFonts w:ascii="Times New Roman" w:hAnsi="Times New Roman" w:cs="Times New Roman"/>
          <w:sz w:val="28"/>
          <w:szCs w:val="28"/>
        </w:rPr>
        <w:t xml:space="preserve">Тел.: </w:t>
      </w:r>
      <w:r w:rsidRPr="006E1ED3">
        <w:rPr>
          <w:rFonts w:ascii="Times New Roman" w:eastAsia="Times New Roman" w:hAnsi="Times New Roman" w:cs="Times New Roman"/>
          <w:sz w:val="28"/>
          <w:szCs w:val="28"/>
          <w:lang w:eastAsia="ar-SA"/>
        </w:rPr>
        <w:t>+998998463139</w:t>
      </w:r>
      <w:r w:rsidR="006E1ED3" w:rsidRPr="006E1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E1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1E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nigoraepid70@mail.ru</w:t>
      </w:r>
    </w:p>
    <w:p w14:paraId="6F28454C" w14:textId="67A71005" w:rsidR="00217313" w:rsidRDefault="00FF52E0" w:rsidP="00D667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2F5496" w:themeColor="accent1" w:themeShade="BF"/>
          <w:sz w:val="28"/>
          <w:szCs w:val="28"/>
          <w:lang w:val="uz-Cyrl-UZ"/>
        </w:rPr>
      </w:pPr>
      <w:r w:rsidRPr="006E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22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</w:t>
      </w:r>
      <w:r w:rsidRPr="006E1E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1A28" w:rsidRPr="006E1ED3">
        <w:rPr>
          <w:rFonts w:ascii="Times New Roman" w:eastAsia="Times New Roman" w:hAnsi="Times New Roman" w:cs="Times New Roman"/>
          <w:sz w:val="28"/>
          <w:szCs w:val="28"/>
          <w:lang w:eastAsia="ar-SA"/>
        </w:rPr>
        <w:t>Гигиена дете</w:t>
      </w:r>
      <w:r w:rsidR="00691978" w:rsidRPr="006E1ED3">
        <w:rPr>
          <w:rFonts w:ascii="Times New Roman" w:eastAsia="Times New Roman" w:hAnsi="Times New Roman" w:cs="Times New Roman"/>
          <w:sz w:val="28"/>
          <w:szCs w:val="28"/>
          <w:lang w:eastAsia="ar-SA"/>
        </w:rPr>
        <w:t>й, подростков и гигиена питания</w:t>
      </w:r>
      <w:r w:rsidR="00691978" w:rsidRPr="006E1ED3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ar-SA"/>
        </w:rPr>
        <w:t>-</w:t>
      </w:r>
      <w:r w:rsidR="00402E9B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val="uz-Cyrl-UZ" w:eastAsia="ar-SA"/>
        </w:rPr>
        <w:t xml:space="preserve"> </w:t>
      </w:r>
      <w:r w:rsidR="00402E9B" w:rsidRPr="001B24FB">
        <w:rPr>
          <w:rFonts w:ascii="Times New Roman" w:hAnsi="Times New Roman" w:cs="Times New Roman"/>
          <w:sz w:val="28"/>
          <w:szCs w:val="28"/>
          <w:lang w:val="uz-Cyrl-UZ"/>
        </w:rPr>
        <w:t>Эрматов Низом Жумакулович</w:t>
      </w:r>
      <w:r w:rsidR="00691978" w:rsidRPr="001B24FB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 w:rsidR="00402E9B" w:rsidRPr="001B24FB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="00691978" w:rsidRPr="001B24FB">
        <w:rPr>
          <w:rFonts w:ascii="Times New Roman" w:hAnsi="Times New Roman" w:cs="Times New Roman"/>
          <w:sz w:val="28"/>
          <w:szCs w:val="28"/>
          <w:lang w:val="uz-Cyrl-UZ"/>
        </w:rPr>
        <w:t>+9989</w:t>
      </w:r>
      <w:r w:rsidR="00402E9B" w:rsidRPr="001B24FB">
        <w:rPr>
          <w:rFonts w:ascii="Times New Roman" w:hAnsi="Times New Roman" w:cs="Times New Roman"/>
          <w:sz w:val="28"/>
          <w:szCs w:val="28"/>
          <w:lang w:val="uz-Cyrl-UZ"/>
        </w:rPr>
        <w:t>09171870,</w:t>
      </w:r>
      <w:r w:rsidR="001B24FB" w:rsidRPr="001B24F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1B24FB" w:rsidRPr="001B24FB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>nizom</w:t>
      </w:r>
      <w:r w:rsidR="001B24FB" w:rsidRPr="001B24FB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.</w:t>
      </w:r>
      <w:r w:rsidR="001B24FB" w:rsidRPr="001B24FB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>ermatov</w:t>
      </w:r>
      <w:r w:rsidR="001B24FB" w:rsidRPr="001B24FB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@</w:t>
      </w:r>
      <w:r w:rsidR="001B24FB" w:rsidRPr="001B24FB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>tma</w:t>
      </w:r>
      <w:r w:rsidR="001B24FB" w:rsidRPr="001B24FB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.</w:t>
      </w:r>
      <w:r w:rsidR="001B24FB" w:rsidRPr="001B24FB">
        <w:rPr>
          <w:rFonts w:ascii="Times New Roman" w:hAnsi="Times New Roman" w:cs="Times New Roman"/>
          <w:b/>
          <w:color w:val="4472C4" w:themeColor="accent1"/>
          <w:sz w:val="28"/>
          <w:szCs w:val="28"/>
          <w:lang w:val="en-US"/>
        </w:rPr>
        <w:t>uz</w:t>
      </w:r>
      <w:r w:rsidR="001B24FB" w:rsidRPr="001B24FB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)</w:t>
      </w:r>
    </w:p>
    <w:p w14:paraId="2DDFE0EF" w14:textId="77777777" w:rsidR="00B11A28" w:rsidRPr="00801694" w:rsidRDefault="00A3252E" w:rsidP="00B11A28">
      <w:pPr>
        <w:shd w:val="clear" w:color="auto" w:fill="FFFFFF"/>
        <w:suppressAutoHyphens/>
        <w:spacing w:before="280"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color w:val="2F5496" w:themeColor="accent1" w:themeShade="BF"/>
          <w:sz w:val="28"/>
          <w:szCs w:val="28"/>
        </w:rPr>
      </w:pPr>
      <w:r w:rsidRPr="00A3252E">
        <w:rPr>
          <w:rFonts w:ascii="Times New Roman" w:eastAsia="Calibri" w:hAnsi="Times New Roman" w:cs="Times New Roman"/>
          <w:i/>
          <w:iCs/>
          <w:color w:val="2F5496" w:themeColor="accent1" w:themeShade="BF"/>
          <w:sz w:val="28"/>
          <w:szCs w:val="28"/>
        </w:rPr>
        <w:lastRenderedPageBreak/>
        <w:t>ДЛЯ УЧАСТИЯ ПРИГЛАШАЮТСЯ ВСЕ ТАЛАНТЛИВЫЕ СТУДЕНТЫ, КОТОРЫЕ ХОТЯТ ПРОДЕМОНСТРИРОВАТЬ СВОИ ЗНАНИЯ И НАВЫКИ</w:t>
      </w:r>
      <w:r w:rsidRPr="00801694">
        <w:rPr>
          <w:rFonts w:ascii="Times New Roman" w:eastAsia="Calibri" w:hAnsi="Times New Roman" w:cs="Times New Roman"/>
          <w:i/>
          <w:iCs/>
          <w:color w:val="2F5496" w:themeColor="accent1" w:themeShade="BF"/>
          <w:sz w:val="28"/>
          <w:szCs w:val="28"/>
        </w:rPr>
        <w:t xml:space="preserve"> </w:t>
      </w:r>
      <w:r w:rsidR="00B11A28" w:rsidRPr="00801694">
        <w:rPr>
          <w:rFonts w:ascii="Times New Roman" w:eastAsia="Calibri" w:hAnsi="Times New Roman" w:cs="Times New Roman"/>
          <w:i/>
          <w:iCs/>
          <w:color w:val="2F5496" w:themeColor="accent1" w:themeShade="BF"/>
          <w:sz w:val="28"/>
          <w:szCs w:val="28"/>
        </w:rPr>
        <w:t>В МЕДИЦИНЕ!</w:t>
      </w:r>
    </w:p>
    <w:p w14:paraId="00C4F1A4" w14:textId="77777777" w:rsidR="00801694" w:rsidRDefault="00B11A28" w:rsidP="00F22651">
      <w:pPr>
        <w:shd w:val="clear" w:color="auto" w:fill="FFFFFF"/>
        <w:suppressAutoHyphens/>
        <w:spacing w:before="280" w:after="0" w:line="240" w:lineRule="auto"/>
        <w:ind w:left="1134" w:firstLine="709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801694"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</w:rPr>
        <w:t xml:space="preserve">Оргкомитет </w:t>
      </w:r>
      <w:r w:rsidR="00F22651"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  <w:lang w:val="uz-Cyrl-UZ"/>
        </w:rPr>
        <w:t xml:space="preserve">Международной </w:t>
      </w:r>
      <w:r w:rsidRPr="00801694"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</w:rPr>
        <w:t>Олимпиады:</w:t>
      </w:r>
    </w:p>
    <w:p w14:paraId="1E76D8A0" w14:textId="77777777" w:rsidR="00B11A28" w:rsidRPr="00801694" w:rsidRDefault="00B11A28" w:rsidP="00801694">
      <w:pPr>
        <w:shd w:val="clear" w:color="auto" w:fill="FFFFFF"/>
        <w:suppressAutoHyphens/>
        <w:spacing w:before="280" w:after="0" w:line="240" w:lineRule="auto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801694"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</w:rPr>
        <w:t xml:space="preserve">Проректор по научной работе и инновациям: </w:t>
      </w:r>
    </w:p>
    <w:p w14:paraId="506146DF" w14:textId="77777777" w:rsidR="00B11A28" w:rsidRPr="00F22651" w:rsidRDefault="00B11A28" w:rsidP="00801694">
      <w:pPr>
        <w:shd w:val="clear" w:color="auto" w:fill="FFFFFF"/>
        <w:suppressAutoHyphens/>
        <w:spacing w:before="280" w:after="0" w:line="240" w:lineRule="auto"/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  <w:u w:val="single"/>
        </w:rPr>
      </w:pPr>
      <w:r w:rsidRPr="00F22651"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  <w:u w:val="single"/>
        </w:rPr>
        <w:t xml:space="preserve">Азизова Феруза Лютпиллаевна +998781507802 </w:t>
      </w:r>
    </w:p>
    <w:p w14:paraId="3EE8A8B3" w14:textId="77777777" w:rsidR="00B11A28" w:rsidRDefault="00B11A28" w:rsidP="00801694">
      <w:pPr>
        <w:shd w:val="clear" w:color="auto" w:fill="FFFFFF"/>
        <w:suppressAutoHyphens/>
        <w:spacing w:before="280" w:after="0" w:line="240" w:lineRule="auto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801694"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</w:rPr>
        <w:t xml:space="preserve">Отдел развития научно-исследовательской деятельности одаренной молодежи: </w:t>
      </w:r>
    </w:p>
    <w:p w14:paraId="7E9CA85A" w14:textId="77777777" w:rsidR="00DE1CF5" w:rsidRPr="00F22651" w:rsidRDefault="00DE1CF5" w:rsidP="00801694">
      <w:pPr>
        <w:shd w:val="clear" w:color="auto" w:fill="FFFFFF"/>
        <w:suppressAutoHyphens/>
        <w:spacing w:before="280" w:after="0" w:line="240" w:lineRule="auto"/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  <w:u w:val="single"/>
          <w:lang w:val="uz-Cyrl-UZ"/>
        </w:rPr>
      </w:pPr>
      <w:r w:rsidRPr="00F22651"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  <w:u w:val="single"/>
          <w:lang w:val="uz-Cyrl-UZ"/>
        </w:rPr>
        <w:t>Абдумаликова Феруза Бахтияровна  +998935467351</w:t>
      </w:r>
    </w:p>
    <w:p w14:paraId="5AF36FEB" w14:textId="77777777" w:rsidR="00651F35" w:rsidRPr="00F22651" w:rsidRDefault="00651F35" w:rsidP="00801694">
      <w:pPr>
        <w:shd w:val="clear" w:color="auto" w:fill="FFFFFF"/>
        <w:suppressAutoHyphens/>
        <w:spacing w:before="280" w:after="0" w:line="240" w:lineRule="auto"/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  <w:u w:val="single"/>
        </w:rPr>
      </w:pPr>
      <w:r w:rsidRPr="00F22651"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  <w:u w:val="single"/>
        </w:rPr>
        <w:t xml:space="preserve">Ёдгорова Нодира Тургунбаева </w:t>
      </w:r>
      <w:r w:rsidR="00DE1CF5" w:rsidRPr="00F22651"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  <w:u w:val="single"/>
        </w:rPr>
        <w:t xml:space="preserve"> </w:t>
      </w:r>
      <w:r w:rsidRPr="00F22651"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  <w:u w:val="single"/>
        </w:rPr>
        <w:t>+998901676838</w:t>
      </w:r>
    </w:p>
    <w:p w14:paraId="48196183" w14:textId="77777777" w:rsidR="00CA4918" w:rsidRPr="00E8180A" w:rsidRDefault="00E8180A" w:rsidP="00801694">
      <w:pPr>
        <w:shd w:val="clear" w:color="auto" w:fill="FFFFFF"/>
        <w:suppressAutoHyphens/>
        <w:spacing w:before="280" w:after="0" w:line="240" w:lineRule="auto"/>
        <w:rPr>
          <w:rFonts w:ascii="Times New Roman" w:eastAsia="Calibri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val="uz-Cyrl-UZ"/>
        </w:rPr>
        <w:t xml:space="preserve"> </w:t>
      </w:r>
      <w:r w:rsidRPr="00E8180A">
        <w:rPr>
          <w:rFonts w:ascii="Times New Roman" w:eastAsia="Calibri" w:hAnsi="Times New Roman" w:cs="Times New Roman"/>
          <w:b/>
          <w:bCs/>
          <w:color w:val="4472C4" w:themeColor="accent1"/>
          <w:sz w:val="28"/>
          <w:szCs w:val="28"/>
          <w:lang w:val="uz-Cyrl-UZ"/>
        </w:rPr>
        <w:t>Проректор по</w:t>
      </w:r>
      <w:r w:rsidR="00A3252E" w:rsidRPr="00E8180A">
        <w:rPr>
          <w:rFonts w:ascii="Times New Roman" w:eastAsia="Calibri" w:hAnsi="Times New Roman" w:cs="Times New Roman"/>
          <w:b/>
          <w:bCs/>
          <w:color w:val="4472C4" w:themeColor="accent1"/>
          <w:sz w:val="28"/>
          <w:szCs w:val="28"/>
        </w:rPr>
        <w:t>международным</w:t>
      </w:r>
      <w:r w:rsidRPr="00E8180A">
        <w:rPr>
          <w:rFonts w:ascii="Times New Roman" w:eastAsia="Calibri" w:hAnsi="Times New Roman" w:cs="Times New Roman"/>
          <w:b/>
          <w:bCs/>
          <w:color w:val="4472C4" w:themeColor="accent1"/>
          <w:sz w:val="28"/>
          <w:szCs w:val="28"/>
          <w:lang w:val="uz-Cyrl-UZ"/>
        </w:rPr>
        <w:t xml:space="preserve"> согла</w:t>
      </w:r>
      <w:r w:rsidRPr="00E8180A">
        <w:rPr>
          <w:rFonts w:ascii="Times New Roman" w:eastAsia="Calibri" w:hAnsi="Times New Roman" w:cs="Times New Roman"/>
          <w:b/>
          <w:bCs/>
          <w:color w:val="4472C4" w:themeColor="accent1"/>
          <w:sz w:val="28"/>
          <w:szCs w:val="28"/>
        </w:rPr>
        <w:t>щ</w:t>
      </w:r>
      <w:r w:rsidRPr="00E8180A">
        <w:rPr>
          <w:rFonts w:ascii="Times New Roman" w:eastAsia="Calibri" w:hAnsi="Times New Roman" w:cs="Times New Roman"/>
          <w:b/>
          <w:bCs/>
          <w:color w:val="4472C4" w:themeColor="accent1"/>
          <w:sz w:val="28"/>
          <w:szCs w:val="28"/>
          <w:lang w:val="uz-Cyrl-UZ"/>
        </w:rPr>
        <w:t>ениям</w:t>
      </w:r>
      <w:r w:rsidR="00B11A28" w:rsidRPr="00E8180A">
        <w:rPr>
          <w:rFonts w:ascii="Times New Roman" w:eastAsia="Calibri" w:hAnsi="Times New Roman" w:cs="Times New Roman"/>
          <w:b/>
          <w:bCs/>
          <w:color w:val="4472C4" w:themeColor="accent1"/>
          <w:sz w:val="28"/>
          <w:szCs w:val="28"/>
        </w:rPr>
        <w:t xml:space="preserve">: </w:t>
      </w:r>
    </w:p>
    <w:p w14:paraId="10BEC1F3" w14:textId="77777777" w:rsidR="00B11A28" w:rsidRPr="00F22651" w:rsidRDefault="00E8180A" w:rsidP="00801694">
      <w:pPr>
        <w:shd w:val="clear" w:color="auto" w:fill="FFFFFF"/>
        <w:suppressAutoHyphens/>
        <w:spacing w:before="280" w:after="0" w:line="240" w:lineRule="auto"/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  <w:u w:val="single"/>
          <w:lang w:val="uz-Cyrl-UZ"/>
        </w:rPr>
      </w:pPr>
      <w:r w:rsidRPr="00F22651"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  <w:u w:val="single"/>
          <w:lang w:val="uz-Cyrl-UZ"/>
        </w:rPr>
        <w:t xml:space="preserve"> Исроилов </w:t>
      </w:r>
      <w:r w:rsidRPr="00F22651"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  <w:u w:val="single"/>
        </w:rPr>
        <w:t>Жахонгир</w:t>
      </w:r>
      <w:r w:rsidRPr="00F22651"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  <w:u w:val="single"/>
          <w:lang w:val="uz-Cyrl-UZ"/>
        </w:rPr>
        <w:t xml:space="preserve"> Джамшидович</w:t>
      </w:r>
      <w:r w:rsidRPr="00F22651"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  <w:u w:val="single"/>
        </w:rPr>
        <w:t xml:space="preserve"> </w:t>
      </w:r>
      <w:r w:rsidR="00DE1CF5" w:rsidRPr="00F22651"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  <w:u w:val="single"/>
        </w:rPr>
        <w:t xml:space="preserve"> </w:t>
      </w:r>
      <w:r w:rsidR="00B11A28" w:rsidRPr="00F22651"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  <w:u w:val="single"/>
        </w:rPr>
        <w:t>+99890</w:t>
      </w:r>
      <w:r w:rsidRPr="00F22651">
        <w:rPr>
          <w:rFonts w:ascii="Times New Roman" w:eastAsia="Calibri" w:hAnsi="Times New Roman" w:cs="Times New Roman"/>
          <w:color w:val="2F5496" w:themeColor="accent1" w:themeShade="BF"/>
          <w:sz w:val="28"/>
          <w:szCs w:val="28"/>
          <w:u w:val="single"/>
          <w:lang w:val="uz-Cyrl-UZ"/>
        </w:rPr>
        <w:t>9009998</w:t>
      </w:r>
    </w:p>
    <w:p w14:paraId="01233536" w14:textId="61A8F3F3" w:rsidR="00B11A28" w:rsidRPr="00801694" w:rsidRDefault="00B11A28" w:rsidP="00801694">
      <w:pPr>
        <w:shd w:val="clear" w:color="auto" w:fill="FFFFFF"/>
        <w:suppressAutoHyphens/>
        <w:spacing w:before="280" w:after="0" w:line="240" w:lineRule="auto"/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801694"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</w:rPr>
        <w:t>Подроб</w:t>
      </w:r>
      <w:r w:rsidR="00801694">
        <w:rPr>
          <w:rFonts w:ascii="Times New Roman" w:eastAsia="Calibri" w:hAnsi="Times New Roman" w:cs="Times New Roman"/>
          <w:b/>
          <w:bCs/>
          <w:color w:val="2F5496" w:themeColor="accent1" w:themeShade="BF"/>
          <w:sz w:val="28"/>
          <w:szCs w:val="28"/>
        </w:rPr>
        <w:t>ности на данном сайте Олимпиады</w:t>
      </w:r>
    </w:p>
    <w:p w14:paraId="3EBD195B" w14:textId="77777777" w:rsidR="00B11A28" w:rsidRDefault="00B11A28" w:rsidP="007C78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uz-Cyrl-UZ" w:eastAsia="ar-SA"/>
        </w:rPr>
      </w:pPr>
    </w:p>
    <w:p w14:paraId="77828F7F" w14:textId="77777777" w:rsidR="00B11A28" w:rsidRDefault="00B11A28" w:rsidP="007C78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uz-Cyrl-UZ" w:eastAsia="ar-SA"/>
        </w:rPr>
      </w:pPr>
    </w:p>
    <w:p w14:paraId="66C805D4" w14:textId="5BFF067E" w:rsidR="00B11A28" w:rsidRDefault="00B11A28" w:rsidP="007C78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uz-Cyrl-UZ" w:eastAsia="ar-SA"/>
        </w:rPr>
      </w:pPr>
    </w:p>
    <w:sectPr w:rsidR="00B11A28" w:rsidSect="00651F3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E5F"/>
    <w:multiLevelType w:val="hybridMultilevel"/>
    <w:tmpl w:val="1982E6F6"/>
    <w:lvl w:ilvl="0" w:tplc="0B4252A8">
      <w:start w:val="1"/>
      <w:numFmt w:val="decimal"/>
      <w:lvlText w:val="%1."/>
      <w:lvlJc w:val="left"/>
      <w:pPr>
        <w:ind w:left="178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9E8173D"/>
    <w:multiLevelType w:val="hybridMultilevel"/>
    <w:tmpl w:val="6B54D8D4"/>
    <w:lvl w:ilvl="0" w:tplc="36CEED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967235"/>
    <w:multiLevelType w:val="hybridMultilevel"/>
    <w:tmpl w:val="CDE4542A"/>
    <w:lvl w:ilvl="0" w:tplc="60E21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B808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9CA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A3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6C8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448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5A4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A5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497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80E80"/>
    <w:multiLevelType w:val="hybridMultilevel"/>
    <w:tmpl w:val="048C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C44E6"/>
    <w:multiLevelType w:val="hybridMultilevel"/>
    <w:tmpl w:val="A77E0A00"/>
    <w:lvl w:ilvl="0" w:tplc="FB9E9DEA">
      <w:start w:val="1"/>
      <w:numFmt w:val="decimal"/>
      <w:lvlText w:val="%1."/>
      <w:lvlJc w:val="left"/>
      <w:pPr>
        <w:ind w:left="178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3AE10D5"/>
    <w:multiLevelType w:val="hybridMultilevel"/>
    <w:tmpl w:val="01D22450"/>
    <w:lvl w:ilvl="0" w:tplc="6240C3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15C4562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2A345346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C4A5B2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11C86B96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CD6A0332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222A15C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E9EEDE4A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55109BDA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 w15:restartNumberingAfterBreak="0">
    <w:nsid w:val="49AD4895"/>
    <w:multiLevelType w:val="hybridMultilevel"/>
    <w:tmpl w:val="A77E0A00"/>
    <w:lvl w:ilvl="0" w:tplc="FB9E9DEA">
      <w:start w:val="1"/>
      <w:numFmt w:val="decimal"/>
      <w:lvlText w:val="%1."/>
      <w:lvlJc w:val="left"/>
      <w:pPr>
        <w:ind w:left="178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4BDA2A58"/>
    <w:multiLevelType w:val="hybridMultilevel"/>
    <w:tmpl w:val="62142368"/>
    <w:lvl w:ilvl="0" w:tplc="986E216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EE77B0"/>
    <w:multiLevelType w:val="hybridMultilevel"/>
    <w:tmpl w:val="735C15D4"/>
    <w:lvl w:ilvl="0" w:tplc="D654E8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A97815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9C5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FAE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03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60CA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E44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03C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80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9F7347"/>
    <w:multiLevelType w:val="hybridMultilevel"/>
    <w:tmpl w:val="7F7A0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61ECD"/>
    <w:multiLevelType w:val="hybridMultilevel"/>
    <w:tmpl w:val="0CA6A338"/>
    <w:lvl w:ilvl="0" w:tplc="2AEE650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B34BBD"/>
    <w:multiLevelType w:val="hybridMultilevel"/>
    <w:tmpl w:val="FE442DDE"/>
    <w:lvl w:ilvl="0" w:tplc="ADF04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1582C"/>
    <w:multiLevelType w:val="hybridMultilevel"/>
    <w:tmpl w:val="A62E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A22D3"/>
    <w:multiLevelType w:val="hybridMultilevel"/>
    <w:tmpl w:val="7A20C084"/>
    <w:lvl w:ilvl="0" w:tplc="96A244D2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7637B7F"/>
    <w:multiLevelType w:val="hybridMultilevel"/>
    <w:tmpl w:val="1FCE815C"/>
    <w:lvl w:ilvl="0" w:tplc="1A663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73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E9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1CE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60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AB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63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A4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E4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430D0A"/>
    <w:multiLevelType w:val="hybridMultilevel"/>
    <w:tmpl w:val="C0EEEF18"/>
    <w:lvl w:ilvl="0" w:tplc="EFA42EF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D786BC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F86F85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BD603B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982A93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6541CE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C06D72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4B0D05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35A8D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12978"/>
    <w:multiLevelType w:val="hybridMultilevel"/>
    <w:tmpl w:val="17AA3AE6"/>
    <w:lvl w:ilvl="0" w:tplc="F77A9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95663"/>
    <w:multiLevelType w:val="hybridMultilevel"/>
    <w:tmpl w:val="B7C0C13A"/>
    <w:lvl w:ilvl="0" w:tplc="5948B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DAA6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5AB9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D08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180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8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BA0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903F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A46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0635AC"/>
    <w:multiLevelType w:val="hybridMultilevel"/>
    <w:tmpl w:val="60FAEEBC"/>
    <w:lvl w:ilvl="0" w:tplc="63AE6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D42E8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A0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0B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6B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A3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47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E4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C0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50024D"/>
    <w:multiLevelType w:val="hybridMultilevel"/>
    <w:tmpl w:val="9EB62D52"/>
    <w:lvl w:ilvl="0" w:tplc="2E70D6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BF2EE3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8E6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49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420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104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4B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EF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1EC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E107FD"/>
    <w:multiLevelType w:val="hybridMultilevel"/>
    <w:tmpl w:val="194491D6"/>
    <w:lvl w:ilvl="0" w:tplc="44B660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13"/>
  </w:num>
  <w:num w:numId="7">
    <w:abstractNumId w:val="15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  <w:num w:numId="13">
    <w:abstractNumId w:val="20"/>
  </w:num>
  <w:num w:numId="14">
    <w:abstractNumId w:val="2"/>
  </w:num>
  <w:num w:numId="15">
    <w:abstractNumId w:val="8"/>
  </w:num>
  <w:num w:numId="16">
    <w:abstractNumId w:val="19"/>
  </w:num>
  <w:num w:numId="17">
    <w:abstractNumId w:val="14"/>
  </w:num>
  <w:num w:numId="18">
    <w:abstractNumId w:val="5"/>
  </w:num>
  <w:num w:numId="19">
    <w:abstractNumId w:val="18"/>
  </w:num>
  <w:num w:numId="20">
    <w:abstractNumId w:val="1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611"/>
    <w:rsid w:val="00026527"/>
    <w:rsid w:val="00030B7E"/>
    <w:rsid w:val="000467C9"/>
    <w:rsid w:val="000D4855"/>
    <w:rsid w:val="00106801"/>
    <w:rsid w:val="0011518E"/>
    <w:rsid w:val="00146DEF"/>
    <w:rsid w:val="001A05F0"/>
    <w:rsid w:val="001B24FB"/>
    <w:rsid w:val="00217313"/>
    <w:rsid w:val="00232254"/>
    <w:rsid w:val="00250A1C"/>
    <w:rsid w:val="0025548B"/>
    <w:rsid w:val="00271624"/>
    <w:rsid w:val="00273AC1"/>
    <w:rsid w:val="00313E51"/>
    <w:rsid w:val="00316B17"/>
    <w:rsid w:val="00330E72"/>
    <w:rsid w:val="00353162"/>
    <w:rsid w:val="00367878"/>
    <w:rsid w:val="00380ECB"/>
    <w:rsid w:val="00390A2A"/>
    <w:rsid w:val="003975DD"/>
    <w:rsid w:val="003A33D8"/>
    <w:rsid w:val="003A36E1"/>
    <w:rsid w:val="003B4AC1"/>
    <w:rsid w:val="003E0873"/>
    <w:rsid w:val="003F3E61"/>
    <w:rsid w:val="00402E9B"/>
    <w:rsid w:val="004256EC"/>
    <w:rsid w:val="00433E85"/>
    <w:rsid w:val="004437AA"/>
    <w:rsid w:val="004D640F"/>
    <w:rsid w:val="004E0515"/>
    <w:rsid w:val="004F7588"/>
    <w:rsid w:val="00502C6D"/>
    <w:rsid w:val="00504C25"/>
    <w:rsid w:val="005117C0"/>
    <w:rsid w:val="00513339"/>
    <w:rsid w:val="00531136"/>
    <w:rsid w:val="005368D3"/>
    <w:rsid w:val="0054759B"/>
    <w:rsid w:val="005510C1"/>
    <w:rsid w:val="00564200"/>
    <w:rsid w:val="005711AC"/>
    <w:rsid w:val="005723F5"/>
    <w:rsid w:val="00580E0C"/>
    <w:rsid w:val="005843EF"/>
    <w:rsid w:val="00597260"/>
    <w:rsid w:val="005A1FA7"/>
    <w:rsid w:val="005C5AFD"/>
    <w:rsid w:val="005D2262"/>
    <w:rsid w:val="005E11F9"/>
    <w:rsid w:val="00621360"/>
    <w:rsid w:val="00623722"/>
    <w:rsid w:val="00631A67"/>
    <w:rsid w:val="00634611"/>
    <w:rsid w:val="0063470F"/>
    <w:rsid w:val="00651F35"/>
    <w:rsid w:val="00673D28"/>
    <w:rsid w:val="00691978"/>
    <w:rsid w:val="006B52C3"/>
    <w:rsid w:val="006D55A5"/>
    <w:rsid w:val="006D5E84"/>
    <w:rsid w:val="006E19BF"/>
    <w:rsid w:val="006E1ED3"/>
    <w:rsid w:val="0073379A"/>
    <w:rsid w:val="00736E68"/>
    <w:rsid w:val="007756A3"/>
    <w:rsid w:val="00777F00"/>
    <w:rsid w:val="007B69AB"/>
    <w:rsid w:val="007C193A"/>
    <w:rsid w:val="007C78E6"/>
    <w:rsid w:val="007D3A7F"/>
    <w:rsid w:val="00801694"/>
    <w:rsid w:val="0081536B"/>
    <w:rsid w:val="0083002C"/>
    <w:rsid w:val="00857960"/>
    <w:rsid w:val="00862FC6"/>
    <w:rsid w:val="00864E09"/>
    <w:rsid w:val="008A2767"/>
    <w:rsid w:val="008E6C49"/>
    <w:rsid w:val="00906571"/>
    <w:rsid w:val="009317D2"/>
    <w:rsid w:val="009555B0"/>
    <w:rsid w:val="009950A1"/>
    <w:rsid w:val="00996CFD"/>
    <w:rsid w:val="00997375"/>
    <w:rsid w:val="009A7B85"/>
    <w:rsid w:val="009C000F"/>
    <w:rsid w:val="009C0A97"/>
    <w:rsid w:val="009E6E73"/>
    <w:rsid w:val="00A3252E"/>
    <w:rsid w:val="00A41841"/>
    <w:rsid w:val="00A66B42"/>
    <w:rsid w:val="00A70E1A"/>
    <w:rsid w:val="00A90F27"/>
    <w:rsid w:val="00AA6A78"/>
    <w:rsid w:val="00AB3169"/>
    <w:rsid w:val="00AD1E6F"/>
    <w:rsid w:val="00AD496B"/>
    <w:rsid w:val="00AD706E"/>
    <w:rsid w:val="00AF598F"/>
    <w:rsid w:val="00B03624"/>
    <w:rsid w:val="00B11A28"/>
    <w:rsid w:val="00B14922"/>
    <w:rsid w:val="00B16E1C"/>
    <w:rsid w:val="00B36C3A"/>
    <w:rsid w:val="00B82580"/>
    <w:rsid w:val="00BB1E2B"/>
    <w:rsid w:val="00BB4911"/>
    <w:rsid w:val="00BD4473"/>
    <w:rsid w:val="00BE3A8D"/>
    <w:rsid w:val="00C126CF"/>
    <w:rsid w:val="00C422A4"/>
    <w:rsid w:val="00C522C3"/>
    <w:rsid w:val="00C625AF"/>
    <w:rsid w:val="00C63752"/>
    <w:rsid w:val="00C653C4"/>
    <w:rsid w:val="00C7183B"/>
    <w:rsid w:val="00CA4918"/>
    <w:rsid w:val="00CB411F"/>
    <w:rsid w:val="00CD6F00"/>
    <w:rsid w:val="00CE4CC4"/>
    <w:rsid w:val="00CF2813"/>
    <w:rsid w:val="00CF5A82"/>
    <w:rsid w:val="00D14BDC"/>
    <w:rsid w:val="00D15724"/>
    <w:rsid w:val="00D24FF6"/>
    <w:rsid w:val="00D33BE4"/>
    <w:rsid w:val="00D43FC4"/>
    <w:rsid w:val="00D4531F"/>
    <w:rsid w:val="00D667DF"/>
    <w:rsid w:val="00D670C8"/>
    <w:rsid w:val="00D93A99"/>
    <w:rsid w:val="00DB2DA2"/>
    <w:rsid w:val="00DB374F"/>
    <w:rsid w:val="00DE19B4"/>
    <w:rsid w:val="00DE1CF5"/>
    <w:rsid w:val="00E0278F"/>
    <w:rsid w:val="00E06B09"/>
    <w:rsid w:val="00E20FD7"/>
    <w:rsid w:val="00E81319"/>
    <w:rsid w:val="00E8180A"/>
    <w:rsid w:val="00EA03E0"/>
    <w:rsid w:val="00ED50A4"/>
    <w:rsid w:val="00EE3A18"/>
    <w:rsid w:val="00F22651"/>
    <w:rsid w:val="00F74AE3"/>
    <w:rsid w:val="00FD0FB4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5680"/>
  <w15:docId w15:val="{F3D97A85-C7C1-4B33-82B1-2310A588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2C"/>
  </w:style>
  <w:style w:type="paragraph" w:styleId="1">
    <w:name w:val="heading 1"/>
    <w:basedOn w:val="a"/>
    <w:next w:val="a"/>
    <w:link w:val="10"/>
    <w:uiPriority w:val="9"/>
    <w:qFormat/>
    <w:rsid w:val="00AD4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4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96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4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49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B825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E6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843EF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FF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3A18"/>
    <w:rPr>
      <w:color w:val="605E5C"/>
      <w:shd w:val="clear" w:color="auto" w:fill="E1DFDD"/>
    </w:rPr>
  </w:style>
  <w:style w:type="character" w:customStyle="1" w:styleId="y2iqfc">
    <w:name w:val="y2iqfc"/>
    <w:basedOn w:val="a0"/>
    <w:rsid w:val="0085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62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56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5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29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34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48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94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1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60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75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41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5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1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3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9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6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1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8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0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5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2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0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6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84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036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789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675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164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9039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160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956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55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639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291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937">
          <w:marLeft w:val="80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879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536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569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573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837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.baktugul@gmail.com" TargetMode="External"/><Relationship Id="rId13" Type="http://schemas.openxmlformats.org/officeDocument/2006/relationships/hyperlink" Target="mailto:tolib.be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ksuda.zubaydullayeva@mail.ru" TargetMode="External"/><Relationship Id="rId12" Type="http://schemas.openxmlformats.org/officeDocument/2006/relationships/hyperlink" Target="mailto:dili_xalmirzayevna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fatamur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ganiyevanilufar8@gmail.com" TargetMode="External"/><Relationship Id="rId10" Type="http://schemas.openxmlformats.org/officeDocument/2006/relationships/hyperlink" Target="mailto:vaziraubaydullayeva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tamur@mail.ru" TargetMode="External"/><Relationship Id="rId14" Type="http://schemas.openxmlformats.org/officeDocument/2006/relationships/hyperlink" Target="mailto:firuzayuldasheva5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7141</CharactersWithSpaces>
  <SharedDoc>false</SharedDoc>
  <HLinks>
    <vt:vector size="60" baseType="variant">
      <vt:variant>
        <vt:i4>6946819</vt:i4>
      </vt:variant>
      <vt:variant>
        <vt:i4>27</vt:i4>
      </vt:variant>
      <vt:variant>
        <vt:i4>0</vt:i4>
      </vt:variant>
      <vt:variant>
        <vt:i4>5</vt:i4>
      </vt:variant>
      <vt:variant>
        <vt:lpwstr>mailto:guzal.sherquzieva@tma.uz</vt:lpwstr>
      </vt:variant>
      <vt:variant>
        <vt:lpwstr/>
      </vt:variant>
      <vt:variant>
        <vt:i4>7798794</vt:i4>
      </vt:variant>
      <vt:variant>
        <vt:i4>24</vt:i4>
      </vt:variant>
      <vt:variant>
        <vt:i4>0</vt:i4>
      </vt:variant>
      <vt:variant>
        <vt:i4>5</vt:i4>
      </vt:variant>
      <vt:variant>
        <vt:lpwstr>mailto:ganiyevanilufar8@gmail.com</vt:lpwstr>
      </vt:variant>
      <vt:variant>
        <vt:lpwstr/>
      </vt:variant>
      <vt:variant>
        <vt:i4>5636192</vt:i4>
      </vt:variant>
      <vt:variant>
        <vt:i4>21</vt:i4>
      </vt:variant>
      <vt:variant>
        <vt:i4>0</vt:i4>
      </vt:variant>
      <vt:variant>
        <vt:i4>5</vt:i4>
      </vt:variant>
      <vt:variant>
        <vt:lpwstr>mailto:firuzayuldasheva58@gmail.com</vt:lpwstr>
      </vt:variant>
      <vt:variant>
        <vt:lpwstr/>
      </vt:variant>
      <vt:variant>
        <vt:i4>5111864</vt:i4>
      </vt:variant>
      <vt:variant>
        <vt:i4>18</vt:i4>
      </vt:variant>
      <vt:variant>
        <vt:i4>0</vt:i4>
      </vt:variant>
      <vt:variant>
        <vt:i4>5</vt:i4>
      </vt:variant>
      <vt:variant>
        <vt:lpwstr>mailto:tolib.bek@mail.ru</vt:lpwstr>
      </vt:variant>
      <vt:variant>
        <vt:lpwstr/>
      </vt:variant>
      <vt:variant>
        <vt:i4>1966089</vt:i4>
      </vt:variant>
      <vt:variant>
        <vt:i4>15</vt:i4>
      </vt:variant>
      <vt:variant>
        <vt:i4>0</vt:i4>
      </vt:variant>
      <vt:variant>
        <vt:i4>5</vt:i4>
      </vt:variant>
      <vt:variant>
        <vt:lpwstr>mailto:dili_xalmirzayevna@mail.ru</vt:lpwstr>
      </vt:variant>
      <vt:variant>
        <vt:lpwstr/>
      </vt:variant>
      <vt:variant>
        <vt:i4>3145728</vt:i4>
      </vt:variant>
      <vt:variant>
        <vt:i4>12</vt:i4>
      </vt:variant>
      <vt:variant>
        <vt:i4>0</vt:i4>
      </vt:variant>
      <vt:variant>
        <vt:i4>5</vt:i4>
      </vt:variant>
      <vt:variant>
        <vt:lpwstr>mailto:fatamur@mail.ru</vt:lpwstr>
      </vt:variant>
      <vt:variant>
        <vt:lpwstr/>
      </vt:variant>
      <vt:variant>
        <vt:i4>6291478</vt:i4>
      </vt:variant>
      <vt:variant>
        <vt:i4>9</vt:i4>
      </vt:variant>
      <vt:variant>
        <vt:i4>0</vt:i4>
      </vt:variant>
      <vt:variant>
        <vt:i4>5</vt:i4>
      </vt:variant>
      <vt:variant>
        <vt:lpwstr>mailto:vaziraubaydullayeva1@gmail.com</vt:lpwstr>
      </vt:variant>
      <vt:variant>
        <vt:lpwstr/>
      </vt:variant>
      <vt:variant>
        <vt:i4>1966089</vt:i4>
      </vt:variant>
      <vt:variant>
        <vt:i4>6</vt:i4>
      </vt:variant>
      <vt:variant>
        <vt:i4>0</vt:i4>
      </vt:variant>
      <vt:variant>
        <vt:i4>5</vt:i4>
      </vt:variant>
      <vt:variant>
        <vt:lpwstr>mailto:dili_xalmirzayevna@mail.ru</vt:lpwstr>
      </vt:variant>
      <vt:variant>
        <vt:lpwstr/>
      </vt:variant>
      <vt:variant>
        <vt:i4>3145728</vt:i4>
      </vt:variant>
      <vt:variant>
        <vt:i4>3</vt:i4>
      </vt:variant>
      <vt:variant>
        <vt:i4>0</vt:i4>
      </vt:variant>
      <vt:variant>
        <vt:i4>5</vt:i4>
      </vt:variant>
      <vt:variant>
        <vt:lpwstr>mailto:fatamur@mail.ru</vt:lpwstr>
      </vt:variant>
      <vt:variant>
        <vt:lpwstr/>
      </vt:variant>
      <vt:variant>
        <vt:i4>3670081</vt:i4>
      </vt:variant>
      <vt:variant>
        <vt:i4>0</vt:i4>
      </vt:variant>
      <vt:variant>
        <vt:i4>0</vt:i4>
      </vt:variant>
      <vt:variant>
        <vt:i4>5</vt:i4>
      </vt:variant>
      <vt:variant>
        <vt:lpwstr>mailto:maksuda.zubaydullayeva@mail.ru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Гульноза</dc:creator>
  <cp:lastModifiedBy>User</cp:lastModifiedBy>
  <cp:revision>18</cp:revision>
  <dcterms:created xsi:type="dcterms:W3CDTF">2022-03-10T12:50:00Z</dcterms:created>
  <dcterms:modified xsi:type="dcterms:W3CDTF">2022-03-18T09:04:00Z</dcterms:modified>
</cp:coreProperties>
</file>