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98" w:rsidRPr="005433A3" w:rsidRDefault="0017172A" w:rsidP="00D6047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 w:eastAsia="uz-Cyrl-U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-268605</wp:posOffset>
            </wp:positionV>
            <wp:extent cx="1323975" cy="11874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D98" w:rsidRPr="005433A3">
        <w:rPr>
          <w:rFonts w:ascii="Times New Roman" w:hAnsi="Times New Roman" w:cs="Times New Roman"/>
          <w:noProof/>
          <w:sz w:val="28"/>
          <w:szCs w:val="28"/>
          <w:lang w:val="uz-Cyrl-UZ" w:eastAsia="uz-Cyrl-UZ"/>
        </w:rPr>
        <w:drawing>
          <wp:inline distT="0" distB="0" distL="0" distR="0">
            <wp:extent cx="5740618" cy="233329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ECB" w:rsidRPr="00BE6AD6" w:rsidRDefault="006A4ECB" w:rsidP="00D604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44061" w:themeColor="accent1" w:themeShade="80"/>
          <w:sz w:val="44"/>
          <w:szCs w:val="44"/>
          <w:lang w:val="uz-Latn-UZ" w:eastAsia="uz-Cyrl-UZ"/>
        </w:rPr>
      </w:pPr>
      <w:r w:rsidRPr="00BE6AD6">
        <w:rPr>
          <w:rFonts w:ascii="Times New Roman" w:eastAsia="Times New Roman" w:hAnsi="Times New Roman" w:cs="Times New Roman"/>
          <w:i/>
          <w:color w:val="244061" w:themeColor="accent1" w:themeShade="80"/>
          <w:sz w:val="44"/>
          <w:szCs w:val="44"/>
          <w:lang w:val="uz-Latn-UZ" w:eastAsia="uz-Cyrl-UZ"/>
        </w:rPr>
        <w:t>"Avitsenna izdoshlari"</w:t>
      </w:r>
    </w:p>
    <w:p w:rsidR="006A4ECB" w:rsidRPr="00BE6AD6" w:rsidRDefault="006F6D98" w:rsidP="00D6047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shd w:val="clear" w:color="auto" w:fill="F8F9FA"/>
          <w:lang w:val="uz-Latn-UZ"/>
        </w:rPr>
      </w:pPr>
      <w:r w:rsidRPr="00BE6AD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shd w:val="clear" w:color="auto" w:fill="F8F9FA"/>
          <w:lang w:val="uz-Latn-UZ"/>
        </w:rPr>
        <w:t xml:space="preserve">tibbiyot </w:t>
      </w:r>
      <w:r w:rsidR="0094281A" w:rsidRPr="00BE6AD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shd w:val="clear" w:color="auto" w:fill="F8F9FA"/>
          <w:lang w:val="uz-Cyrl-UZ"/>
        </w:rPr>
        <w:t>ОТМ</w:t>
      </w:r>
      <w:r w:rsidRPr="00BE6AD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shd w:val="clear" w:color="auto" w:fill="F8F9FA"/>
          <w:lang w:val="uz-Latn-UZ"/>
        </w:rPr>
        <w:t>lari talabalari</w:t>
      </w:r>
      <w:r w:rsidR="001E2C75" w:rsidRPr="00BE6AD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shd w:val="clear" w:color="auto" w:fill="F8F9FA"/>
          <w:lang w:val="uz-Cyrl-UZ"/>
        </w:rPr>
        <w:t xml:space="preserve"> </w:t>
      </w:r>
      <w:r w:rsidR="001E2C75" w:rsidRPr="00BE6AD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shd w:val="clear" w:color="auto" w:fill="F8F9FA"/>
          <w:lang w:val="uz-Latn-UZ"/>
        </w:rPr>
        <w:t>o’rtasidagi</w:t>
      </w:r>
      <w:r w:rsidR="006A4ECB" w:rsidRPr="00BE6AD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shd w:val="clear" w:color="auto" w:fill="F8F9FA"/>
          <w:lang w:val="uz-Latn-UZ"/>
        </w:rPr>
        <w:t xml:space="preserve"> </w:t>
      </w:r>
    </w:p>
    <w:p w:rsidR="00097990" w:rsidRPr="00BE6AD6" w:rsidRDefault="006A4ECB" w:rsidP="00D6047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shd w:val="clear" w:color="auto" w:fill="F8F9FA"/>
          <w:lang w:val="uz-Latn-UZ"/>
        </w:rPr>
      </w:pPr>
      <w:r w:rsidRPr="00BE6AD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shd w:val="clear" w:color="auto" w:fill="F8F9FA"/>
          <w:lang w:val="uz-Latn-UZ"/>
        </w:rPr>
        <w:t>II Xalqaro olimpiada</w:t>
      </w:r>
    </w:p>
    <w:p w:rsidR="006F6D98" w:rsidRPr="00BE6AD6" w:rsidRDefault="00631736" w:rsidP="00D604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96" w:lineRule="atLeast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en-US" w:eastAsia="uz-Cyrl-UZ"/>
        </w:rPr>
      </w:pPr>
      <w:r w:rsidRPr="00BE6AD6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z-Latn-UZ" w:eastAsia="uz-Cyrl-UZ"/>
        </w:rPr>
        <w:t>AXBOROT</w:t>
      </w:r>
      <w:r w:rsidR="006F6D98" w:rsidRPr="00BE6AD6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z-Latn-UZ" w:eastAsia="uz-Cyrl-UZ"/>
        </w:rPr>
        <w:t xml:space="preserve"> </w:t>
      </w:r>
      <w:r w:rsidR="006F6D98" w:rsidRPr="00BE6AD6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en-US" w:eastAsia="uz-Cyrl-UZ"/>
        </w:rPr>
        <w:t>XATI</w:t>
      </w:r>
    </w:p>
    <w:p w:rsidR="006F6D98" w:rsidRPr="00BE6AD6" w:rsidRDefault="006F6D98" w:rsidP="00D604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96" w:lineRule="atLeast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z-Cyrl-UZ" w:eastAsia="uz-Cyrl-UZ"/>
        </w:rPr>
      </w:pPr>
      <w:r w:rsidRPr="00BE6AD6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z-Latn-UZ" w:eastAsia="uz-Cyrl-UZ"/>
        </w:rPr>
        <w:t>QADRLI HAMKASBLAR!</w:t>
      </w:r>
    </w:p>
    <w:p w:rsidR="006F6D98" w:rsidRPr="005433A3" w:rsidRDefault="0055556B" w:rsidP="00D6047E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2022 yil 25 </w:t>
      </w:r>
      <w:r w:rsidR="006F6D98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mart kuni Toshkent tibbiyot akademiyasi tibbiyot va farmakologiya oliy o‘quv yurtlari bakalavrlari talabalarini II Xalqaro talabalar olimpiadasida ishtirok etishga taklif qiladi.</w:t>
      </w:r>
    </w:p>
    <w:p w:rsidR="006F6D98" w:rsidRPr="00BE6AD6" w:rsidRDefault="006F6D98" w:rsidP="00D6047E">
      <w:pPr>
        <w:pStyle w:val="HTML"/>
        <w:shd w:val="clear" w:color="auto" w:fill="FFFFFF" w:themeFill="background1"/>
        <w:jc w:val="center"/>
        <w:rPr>
          <w:rStyle w:val="y2iqfc"/>
          <w:rFonts w:ascii="Times New Roman" w:hAnsi="Times New Roman" w:cs="Times New Roman"/>
          <w:i/>
          <w:color w:val="403152" w:themeColor="accent4" w:themeShade="80"/>
          <w:sz w:val="36"/>
          <w:szCs w:val="36"/>
          <w:lang w:val="uz-Latn-UZ"/>
        </w:rPr>
      </w:pPr>
      <w:r w:rsidRPr="00BE6AD6">
        <w:rPr>
          <w:rStyle w:val="y2iqfc"/>
          <w:rFonts w:ascii="Times New Roman" w:hAnsi="Times New Roman" w:cs="Times New Roman"/>
          <w:i/>
          <w:color w:val="403152" w:themeColor="accent4" w:themeShade="80"/>
          <w:sz w:val="36"/>
          <w:szCs w:val="36"/>
          <w:lang w:val="uz-Latn-UZ"/>
        </w:rPr>
        <w:t>"Avitsenna izdoshlari"</w:t>
      </w:r>
    </w:p>
    <w:p w:rsidR="00DF4138" w:rsidRPr="005433A3" w:rsidRDefault="00DF4138" w:rsidP="00D6047E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color w:val="202124"/>
          <w:sz w:val="28"/>
          <w:szCs w:val="28"/>
        </w:rPr>
      </w:pP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Tegishli yo‘nalishlar bo‘yicha 1 kursdan 6 kursgacha bakalavriat talabalari xalqaro </w:t>
      </w:r>
      <w:r w:rsidRPr="006A4ECB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onlayn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olimpiadada ishtirok etishga taklif qilinadi</w:t>
      </w:r>
    </w:p>
    <w:p w:rsidR="00DF4138" w:rsidRPr="005433A3" w:rsidRDefault="00DF4138" w:rsidP="00D6047E">
      <w:pPr>
        <w:pStyle w:val="HTML"/>
        <w:shd w:val="clear" w:color="auto" w:fill="FFFFFF" w:themeFill="background1"/>
        <w:jc w:val="center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(1-ilovaga qarang):</w:t>
      </w:r>
    </w:p>
    <w:p w:rsidR="006A4ECB" w:rsidRDefault="006A4ECB" w:rsidP="00D6047E">
      <w:pPr>
        <w:pStyle w:val="HTML"/>
        <w:shd w:val="clear" w:color="auto" w:fill="FFFFFF" w:themeFill="background1"/>
        <w:jc w:val="center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</w:p>
    <w:p w:rsidR="00DF4138" w:rsidRPr="00BE6AD6" w:rsidRDefault="00DF4138" w:rsidP="00D6047E">
      <w:pPr>
        <w:pStyle w:val="HTML"/>
        <w:shd w:val="clear" w:color="auto" w:fill="FFFFFF" w:themeFill="background1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Olimpiada ishtirokchilari diqqatiga:</w:t>
      </w:r>
    </w:p>
    <w:p w:rsidR="006A4ECB" w:rsidRPr="005433A3" w:rsidRDefault="006A4ECB" w:rsidP="00D6047E">
      <w:pPr>
        <w:pStyle w:val="HTML"/>
        <w:shd w:val="clear" w:color="auto" w:fill="FFFFFF" w:themeFill="background1"/>
        <w:jc w:val="center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</w:p>
    <w:p w:rsidR="0041019A" w:rsidRPr="005433A3" w:rsidRDefault="0041019A" w:rsidP="00D6047E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color w:val="202124"/>
          <w:sz w:val="28"/>
          <w:szCs w:val="28"/>
        </w:rPr>
      </w:pP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Bitta fan bo‘yicha o‘z universitetida o‘tkazilgan olimpiadaning birinchi bosqichi g‘oliblari</w:t>
      </w:r>
      <w:r w:rsidR="00F567A5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bo’</w:t>
      </w:r>
      <w:r w:rsidR="00F567A5" w:rsidRPr="00F567A5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l</w:t>
      </w:r>
      <w:r w:rsidR="00F567A5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gan</w:t>
      </w:r>
      <w:r w:rsidR="00F567A5" w:rsidRPr="00F567A5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</w:t>
      </w:r>
      <w:r w:rsidR="00F567A5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faqat ikkita talaba kafedra va universitet tavsiyasi bilan </w:t>
      </w:r>
      <w:r w:rsidR="00F567A5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ishtirok etishi mumkin.  </w:t>
      </w:r>
    </w:p>
    <w:p w:rsidR="005C02A4" w:rsidRPr="005433A3" w:rsidRDefault="006A4ECB" w:rsidP="00D6047E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8"/>
          <w:szCs w:val="28"/>
          <w:lang w:val="uz-Latn-U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ab/>
      </w:r>
      <w:r w:rsidR="005C02A4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Olimpiadada </w:t>
      </w:r>
      <w:r w:rsidR="005C02A4" w:rsidRPr="006A4ECB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faqat bakalavriat talabalari</w:t>
      </w:r>
      <w:r w:rsidR="005C02A4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ishtirok etishlari mumkin. Olimpiadaning barcha ishtirokchilari pasport va </w:t>
      </w:r>
      <w:r w:rsidR="00F567A5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talaba</w:t>
      </w:r>
      <w:r w:rsidR="005C02A4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ning reyting daftarchasini elektron ko‘rinishda, telefon raqami va elektron pochta manzili, shuningdek, to‘liq ismi-sharifi, ish joyi va rahbari lavozimi</w:t>
      </w:r>
      <w:r w:rsidR="00F567A5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ni</w:t>
      </w:r>
      <w:r w:rsidR="005C02A4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taqdim etishlari shart. Ma’lumotlar tegishli fanlar bo‘yicha mas’ul o‘qituvchilarning elektron pochtasiga 2022</w:t>
      </w:r>
      <w:r w:rsidR="00F567A5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</w:t>
      </w:r>
      <w:r w:rsidR="005C02A4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yil 20</w:t>
      </w:r>
      <w:r w:rsidR="00F567A5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</w:t>
      </w:r>
      <w:r w:rsidR="005C02A4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martgacha yubori</w:t>
      </w:r>
      <w:r w:rsidR="00F567A5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lishi zarur</w:t>
      </w:r>
      <w:r w:rsidR="005C02A4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.</w:t>
      </w:r>
    </w:p>
    <w:p w:rsidR="006A4ECB" w:rsidRDefault="006A4ECB" w:rsidP="00D6047E">
      <w:pPr>
        <w:pStyle w:val="HTML"/>
        <w:shd w:val="clear" w:color="auto" w:fill="FFFFFF" w:themeFill="background1"/>
        <w:jc w:val="center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</w:p>
    <w:p w:rsidR="005C02A4" w:rsidRPr="006A4ECB" w:rsidRDefault="005C02A4" w:rsidP="00D6047E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6A4ECB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Olimpiada o‘zbek, rus va ingliz tillarida o‘tkaziladi.</w:t>
      </w:r>
    </w:p>
    <w:p w:rsidR="006A4ECB" w:rsidRDefault="006A4ECB" w:rsidP="00D6047E">
      <w:pPr>
        <w:pStyle w:val="HTML"/>
        <w:shd w:val="clear" w:color="auto" w:fill="FFFFFF" w:themeFill="background1"/>
        <w:jc w:val="center"/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</w:pPr>
    </w:p>
    <w:p w:rsidR="005C02A4" w:rsidRPr="005433A3" w:rsidRDefault="005C02A4" w:rsidP="00D6047E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color w:val="202124"/>
          <w:sz w:val="28"/>
          <w:szCs w:val="28"/>
        </w:rPr>
      </w:pP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Tashkiliy qo</w:t>
      </w:r>
      <w:r w:rsidR="00FF7277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ʻ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mita qarori bilan jamoalarga hamroh bo</w:t>
      </w:r>
      <w:r w:rsidR="00FF7277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ʻ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lgan o</w:t>
      </w:r>
      <w:r w:rsidR="00FF7277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ʻ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qituvchilar Olimpiada hakamlar hay</w:t>
      </w:r>
      <w:r w:rsidR="00FF7277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’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ati tarkibiga kiritilishi mumkin.</w:t>
      </w:r>
    </w:p>
    <w:p w:rsidR="005C02A4" w:rsidRPr="005433A3" w:rsidRDefault="005C02A4" w:rsidP="00D6047E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color w:val="202124"/>
          <w:sz w:val="28"/>
          <w:szCs w:val="28"/>
        </w:rPr>
      </w:pP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Olimpiada Toshkent vaqti bilan soat 10:00 da boshlanadi.</w:t>
      </w:r>
    </w:p>
    <w:p w:rsidR="006F6D98" w:rsidRPr="00C9645D" w:rsidRDefault="005C02A4" w:rsidP="00D6047E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433A3">
        <w:rPr>
          <w:rFonts w:ascii="Times New Roman" w:hAnsi="Times New Roman" w:cs="Times New Roman"/>
          <w:sz w:val="28"/>
          <w:szCs w:val="28"/>
          <w:lang w:val="uz-Cyrl-UZ"/>
        </w:rPr>
        <w:t>Olimpiada 3 bosqichda o‘tkaziladi:</w:t>
      </w:r>
      <w:r w:rsidRPr="00C9645D">
        <w:rPr>
          <w:rFonts w:ascii="Times New Roman" w:hAnsi="Times New Roman" w:cs="Times New Roman"/>
          <w:sz w:val="28"/>
          <w:szCs w:val="28"/>
          <w:lang w:val="uz-Cyrl-UZ"/>
        </w:rPr>
        <w:t xml:space="preserve"> T</w:t>
      </w:r>
      <w:r w:rsidRPr="005433A3">
        <w:rPr>
          <w:rFonts w:ascii="Times New Roman" w:hAnsi="Times New Roman" w:cs="Times New Roman"/>
          <w:sz w:val="28"/>
          <w:szCs w:val="28"/>
          <w:lang w:val="uz-Cyrl-UZ"/>
        </w:rPr>
        <w:t>est sinovlarining 1-bosqichi</w:t>
      </w:r>
      <w:r w:rsidRPr="00C9645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5433A3">
        <w:rPr>
          <w:rFonts w:ascii="Times New Roman" w:hAnsi="Times New Roman" w:cs="Times New Roman"/>
          <w:sz w:val="28"/>
          <w:szCs w:val="28"/>
          <w:lang w:val="uz-Cyrl-UZ"/>
        </w:rPr>
        <w:t>Google test platformasida</w:t>
      </w:r>
      <w:r w:rsidRPr="00C9645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5433A3">
        <w:rPr>
          <w:rFonts w:ascii="Times New Roman" w:hAnsi="Times New Roman" w:cs="Times New Roman"/>
          <w:sz w:val="28"/>
          <w:szCs w:val="28"/>
          <w:lang w:val="uz-Cyrl-UZ"/>
        </w:rPr>
        <w:t>2 va 3-bosqichlar</w:t>
      </w:r>
      <w:r w:rsidRPr="00C9645D">
        <w:rPr>
          <w:rFonts w:ascii="Times New Roman" w:hAnsi="Times New Roman" w:cs="Times New Roman"/>
          <w:sz w:val="28"/>
          <w:szCs w:val="28"/>
          <w:lang w:val="uz-Cyrl-UZ"/>
        </w:rPr>
        <w:t xml:space="preserve">i  </w:t>
      </w:r>
      <w:r w:rsidRPr="005433A3">
        <w:rPr>
          <w:rFonts w:ascii="Times New Roman" w:hAnsi="Times New Roman" w:cs="Times New Roman"/>
          <w:sz w:val="28"/>
          <w:szCs w:val="28"/>
          <w:lang w:val="uz-Cyrl-UZ"/>
        </w:rPr>
        <w:t xml:space="preserve">Zoom platformasida </w:t>
      </w:r>
      <w:r w:rsidR="00C9645D" w:rsidRPr="00C9645D">
        <w:rPr>
          <w:rFonts w:ascii="Times New Roman" w:hAnsi="Times New Roman" w:cs="Times New Roman"/>
          <w:sz w:val="28"/>
          <w:szCs w:val="28"/>
          <w:lang w:val="uz-Cyrl-UZ"/>
        </w:rPr>
        <w:t xml:space="preserve">olib boriladi </w:t>
      </w:r>
      <w:r w:rsidRPr="005433A3">
        <w:rPr>
          <w:rFonts w:ascii="Times New Roman" w:hAnsi="Times New Roman" w:cs="Times New Roman"/>
          <w:sz w:val="28"/>
          <w:szCs w:val="28"/>
          <w:lang w:val="uz-Cyrl-UZ"/>
        </w:rPr>
        <w:t>(tafsilotlar Olimpiada veb-saytida</w:t>
      </w:r>
      <w:r w:rsidR="00C9645D" w:rsidRPr="00C9645D">
        <w:rPr>
          <w:rFonts w:ascii="Times New Roman" w:hAnsi="Times New Roman" w:cs="Times New Roman"/>
          <w:sz w:val="28"/>
          <w:szCs w:val="28"/>
          <w:lang w:val="uz-Cyrl-UZ"/>
        </w:rPr>
        <w:t xml:space="preserve"> keltirilgan</w:t>
      </w:r>
      <w:r w:rsidRPr="005433A3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5C02A4" w:rsidRPr="006A4ECB" w:rsidRDefault="005C02A4" w:rsidP="00D6047E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4EC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1-ilova</w:t>
      </w:r>
    </w:p>
    <w:p w:rsidR="005C02A4" w:rsidRPr="006A4ECB" w:rsidRDefault="005C02A4" w:rsidP="00D6047E">
      <w:pPr>
        <w:pStyle w:val="HTML"/>
        <w:shd w:val="clear" w:color="auto" w:fill="FFFFFF" w:themeFill="background1"/>
        <w:spacing w:line="596" w:lineRule="atLeast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uz-Latn-UZ"/>
        </w:rPr>
      </w:pPr>
      <w:r w:rsidRPr="006A4ECB"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uz-Latn-UZ"/>
        </w:rPr>
        <w:t>Musobaqa o</w:t>
      </w:r>
      <w:r w:rsidR="00826F47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ʻ</w:t>
      </w:r>
      <w:r w:rsidRPr="006A4ECB"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uz-Latn-UZ"/>
        </w:rPr>
        <w:t>tkazadigan kafedralar:</w:t>
      </w:r>
    </w:p>
    <w:p w:rsidR="005C02A4" w:rsidRPr="006A4ECB" w:rsidRDefault="005C02A4" w:rsidP="00D6047E">
      <w:pPr>
        <w:pStyle w:val="HTML"/>
        <w:shd w:val="clear" w:color="auto" w:fill="FFFFFF" w:themeFill="background1"/>
        <w:spacing w:line="596" w:lineRule="atLeast"/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uz-Latn-UZ"/>
        </w:rPr>
      </w:pPr>
      <w:r w:rsidRPr="006A4ECB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uz-Latn-UZ"/>
        </w:rPr>
        <w:t>I. B</w:t>
      </w:r>
      <w:r w:rsidR="00826F47" w:rsidRPr="006A4ECB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uz-Latn-UZ"/>
        </w:rPr>
        <w:t>o</w:t>
      </w:r>
      <w:r w:rsidR="00826F47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ʻ</w:t>
      </w:r>
      <w:r w:rsidRPr="006A4ECB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uz-Latn-UZ"/>
        </w:rPr>
        <w:t>lim - Terapiya:</w:t>
      </w:r>
    </w:p>
    <w:p w:rsidR="005C02A4" w:rsidRPr="006A4ECB" w:rsidRDefault="005C02A4" w:rsidP="00D6047E">
      <w:pPr>
        <w:pStyle w:val="HTML"/>
        <w:shd w:val="clear" w:color="auto" w:fill="FFFFFF" w:themeFill="background1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</w:pPr>
      <w:r w:rsidRPr="006A4ECB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 xml:space="preserve">Mas’ul rahbar – Klinika </w:t>
      </w:r>
      <w:r w:rsidR="00826F47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f</w:t>
      </w:r>
      <w:r w:rsidRPr="006A4ECB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armakologiya kafedrasi dotsenti</w:t>
      </w:r>
    </w:p>
    <w:p w:rsidR="005C02A4" w:rsidRPr="006A4ECB" w:rsidRDefault="005C02A4" w:rsidP="00D6047E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6A4ECB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Pulatova Nargiza Ixsanovna (+998903257201)</w:t>
      </w:r>
    </w:p>
    <w:p w:rsidR="00F35D83" w:rsidRDefault="00F35D83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</w:p>
    <w:p w:rsidR="00FD41CA" w:rsidRDefault="005C02A4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1.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Ichki kasalliklar №1, №3 - Zubaydulla</w:t>
      </w:r>
      <w:r w:rsidR="00826F47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y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eva Maqsuda Turabdjanov</w:t>
      </w:r>
      <w:r w:rsidR="00826F47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n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a, (+99897-762-06-22, </w:t>
      </w:r>
      <w:r w:rsidRPr="006A4ECB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  <w:lang w:val="uz-Latn-UZ"/>
        </w:rPr>
        <w:t>maksuda.zubaydullayeva@mail.ru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); </w:t>
      </w:r>
    </w:p>
    <w:p w:rsidR="005C02A4" w:rsidRPr="005433A3" w:rsidRDefault="005C02A4" w:rsidP="00D6047E">
      <w:pPr>
        <w:pStyle w:val="HTML"/>
        <w:shd w:val="clear" w:color="auto" w:fill="FFFFFF" w:themeFill="background1"/>
        <w:rPr>
          <w:rFonts w:ascii="Times New Roman" w:hAnsi="Times New Roman" w:cs="Times New Roman"/>
          <w:color w:val="202124"/>
          <w:sz w:val="28"/>
          <w:szCs w:val="28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2.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Fakultet va gospital terapiya №2 </w:t>
      </w:r>
      <w:r w:rsidRPr="00FD41CA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-</w:t>
      </w:r>
      <w:r w:rsidR="00FD41CA" w:rsidRPr="00FD41CA">
        <w:rPr>
          <w:rFonts w:ascii="Times New Roman" w:hAnsi="Times New Roman" w:cs="Times New Roman"/>
          <w:sz w:val="28"/>
          <w:szCs w:val="28"/>
        </w:rPr>
        <w:t xml:space="preserve"> </w:t>
      </w:r>
      <w:r w:rsidR="00FD41CA" w:rsidRPr="00FD41CA">
        <w:rPr>
          <w:rStyle w:val="y2iqfc"/>
          <w:rFonts w:ascii="Times New Roman" w:hAnsi="Times New Roman" w:cs="Times New Roman"/>
          <w:sz w:val="28"/>
          <w:szCs w:val="28"/>
        </w:rPr>
        <w:t>Ziyaeva Feruza Kamoliddinovna,</w:t>
      </w:r>
      <w:r w:rsidR="00FD41CA" w:rsidRPr="00FD41C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FD41CA" w:rsidRPr="00FD41CA">
        <w:rPr>
          <w:rStyle w:val="y2iqfc"/>
          <w:rFonts w:ascii="Times New Roman" w:hAnsi="Times New Roman" w:cs="Times New Roman"/>
          <w:sz w:val="28"/>
          <w:szCs w:val="28"/>
          <w:lang w:val="uz-Latn-UZ"/>
        </w:rPr>
        <w:t>Kadirova Shoira Abduraxmanova</w:t>
      </w:r>
      <w:r w:rsidRPr="00FD41CA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</w:t>
      </w:r>
      <w:r w:rsidR="00FD41CA" w:rsidRPr="00FD41CA">
        <w:rPr>
          <w:rStyle w:val="y2iqfc"/>
          <w:rFonts w:ascii="Times New Roman" w:hAnsi="Times New Roman" w:cs="Times New Roman"/>
          <w:sz w:val="28"/>
          <w:szCs w:val="28"/>
          <w:lang w:val="uz-Latn-UZ"/>
        </w:rPr>
        <w:t>(+99890</w:t>
      </w:r>
      <w:r w:rsidR="00FD41CA" w:rsidRPr="00FD41CA">
        <w:rPr>
          <w:rStyle w:val="y2iqfc"/>
          <w:rFonts w:ascii="Times New Roman" w:hAnsi="Times New Roman" w:cs="Times New Roman"/>
          <w:sz w:val="28"/>
          <w:szCs w:val="28"/>
        </w:rPr>
        <w:t>-</w:t>
      </w:r>
      <w:r w:rsidR="00FD41CA" w:rsidRPr="00FD41CA">
        <w:rPr>
          <w:rStyle w:val="y2iqfc"/>
          <w:rFonts w:ascii="Times New Roman" w:hAnsi="Times New Roman" w:cs="Times New Roman"/>
          <w:sz w:val="28"/>
          <w:szCs w:val="28"/>
          <w:lang w:val="uz-Latn-UZ"/>
        </w:rPr>
        <w:t>971-54-36)</w:t>
      </w:r>
      <w:r w:rsidR="00FD41CA" w:rsidRPr="00FD41CA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Raxmatov Avaz Mamatovich, (+998977096004, </w:t>
      </w:r>
      <w:r w:rsidRPr="006A4ECB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  <w:lang w:val="uz-Latn-UZ"/>
        </w:rPr>
        <w:t>bolavas1995@gmail.com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5C02A4" w:rsidRPr="005433A3" w:rsidRDefault="005C02A4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3.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Ichki kasalliklar propedevtikasi №1</w:t>
      </w:r>
      <w:r w:rsidR="00826F47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-</w:t>
      </w:r>
      <w:r w:rsidR="00826F47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Egamova Sayyora Shavkatovna, (+998998004139, </w:t>
      </w:r>
      <w:r w:rsidRPr="006A4ECB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  <w:lang w:val="uz-Latn-UZ"/>
        </w:rPr>
        <w:t>egamova13.1992@gmail.com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5C02A4" w:rsidRPr="005433A3" w:rsidRDefault="005C02A4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4.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Klinik farmakologiya - Aripjonova Shahlo Sardarovna, (+998901886686, </w:t>
      </w:r>
      <w:hyperlink r:id="rId7" w:history="1">
        <w:r w:rsidRPr="006A4ECB">
          <w:rPr>
            <w:rStyle w:val="a7"/>
            <w:rFonts w:ascii="Times New Roman" w:hAnsi="Times New Roman" w:cs="Times New Roman"/>
            <w:b/>
            <w:sz w:val="28"/>
            <w:szCs w:val="28"/>
            <w:lang w:val="uz-Latn-UZ"/>
          </w:rPr>
          <w:t>shahloaripdjanova@gmail.com</w:t>
        </w:r>
      </w:hyperlink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F35D83" w:rsidRDefault="00F35D83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uz-Latn-UZ"/>
        </w:rPr>
      </w:pPr>
    </w:p>
    <w:p w:rsidR="005C02A4" w:rsidRPr="00F35D83" w:rsidRDefault="005C02A4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uz-Latn-UZ"/>
        </w:rPr>
      </w:pPr>
      <w:r w:rsidRPr="00F35D8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uz-Latn-UZ"/>
        </w:rPr>
        <w:t>II. B</w:t>
      </w:r>
      <w:r w:rsidR="00F35D8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uz-Latn-UZ"/>
        </w:rPr>
        <w:t>o</w:t>
      </w:r>
      <w:r w:rsidR="00826F47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ʻ</w:t>
      </w:r>
      <w:r w:rsidRPr="00F35D8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uz-Latn-UZ"/>
        </w:rPr>
        <w:t>lim - Tor klinik mutaxassisliklar:</w:t>
      </w:r>
      <w:r w:rsidR="00780FAF"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uz-Latn-UZ"/>
        </w:rPr>
        <w:t xml:space="preserve"> </w:t>
      </w:r>
    </w:p>
    <w:p w:rsidR="005C02A4" w:rsidRPr="00F35D83" w:rsidRDefault="005C02A4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</w:pPr>
      <w:r w:rsidRPr="00F35D8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Mas</w:t>
      </w:r>
      <w:r w:rsidR="00780FAF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’</w:t>
      </w:r>
      <w:r w:rsidRPr="00F35D8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uliyatli rahbar</w:t>
      </w:r>
      <w:r w:rsidR="00F35D83" w:rsidRPr="00F35D8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lar</w:t>
      </w:r>
      <w:r w:rsidRPr="00F35D8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 xml:space="preserve"> - prof. Yakubova Marxamat Mirakramovna (+998946038469), Tibbiy psixologiya </w:t>
      </w:r>
      <w:r w:rsidR="00DF0443" w:rsidRPr="00F35D8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 xml:space="preserve">va </w:t>
      </w:r>
      <w:r w:rsidRPr="00F35D8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nevrologiya kafedrasi dotsenti Rasulova Dilbar Kamalitdinovna (+998901766803)</w:t>
      </w:r>
    </w:p>
    <w:p w:rsidR="005C02A4" w:rsidRPr="00F35D83" w:rsidRDefault="005C02A4" w:rsidP="00D6047E">
      <w:pPr>
        <w:pStyle w:val="HTML"/>
        <w:shd w:val="clear" w:color="auto" w:fill="FFFFFF" w:themeFill="background1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Ulug</w:t>
      </w:r>
      <w:r w:rsidR="00780FAF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ʻ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bek Daniyarovich - </w:t>
      </w:r>
      <w:r w:rsidRPr="00F35D83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ulugbek.doc1117@mail.ru</w:t>
      </w:r>
    </w:p>
    <w:p w:rsidR="00F35D83" w:rsidRPr="00780FAF" w:rsidRDefault="00F35D83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:rsidR="005371EE" w:rsidRPr="00F35D83" w:rsidRDefault="005371EE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1.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Psixiatriya-Userbayeva Roza Kuralba</w:t>
      </w:r>
      <w:r w:rsidR="00780FAF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y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evna (+998974240152, </w:t>
      </w:r>
      <w:r w:rsidRPr="00F35D83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rose_userbayeva@mail.ru)</w:t>
      </w:r>
    </w:p>
    <w:p w:rsidR="005371EE" w:rsidRPr="005433A3" w:rsidRDefault="005371EE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2.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Reabilitologiya, xalq tabobati va jismoniy tarbiya - Ulug</w:t>
      </w:r>
      <w:r w:rsidR="00780FAF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ʻ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bek Sharipov (+998909512519, </w:t>
      </w:r>
      <w:r w:rsidRPr="00F35D83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ulugbeksharipovdoc@gmail.com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5371EE" w:rsidRPr="005433A3" w:rsidRDefault="005371EE" w:rsidP="00D6047E">
      <w:pPr>
        <w:pStyle w:val="HTML"/>
        <w:shd w:val="clear" w:color="auto" w:fill="FFFFFF" w:themeFill="background1"/>
        <w:rPr>
          <w:rFonts w:ascii="Times New Roman" w:hAnsi="Times New Roman" w:cs="Times New Roman"/>
          <w:color w:val="202124"/>
          <w:sz w:val="28"/>
          <w:szCs w:val="28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3.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Tibbiy psixologiya kursi bilan nevrologiya, Shodi</w:t>
      </w:r>
      <w:r w:rsidR="00780FAF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y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ev Ulug</w:t>
      </w:r>
      <w:r w:rsidR="00780FAF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ʻ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bek Doni</w:t>
      </w:r>
      <w:r w:rsidR="00780FAF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yo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rovich (+998914555455, </w:t>
      </w:r>
      <w:r w:rsidRPr="00F35D83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ulugbek.doc1117@mail.ru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4F29D4" w:rsidRPr="005433A3" w:rsidRDefault="004F29D4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4.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Dermatovenerologiya - Abbosxonova Fotima Xasanovna (+998909680602 </w:t>
      </w:r>
      <w:r w:rsidRPr="00F35D83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fabbashanova@inbox.ru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4F29D4" w:rsidRPr="005433A3" w:rsidRDefault="004F29D4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5.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Yuqumli kasalliklar - Raxmatulla</w:t>
      </w:r>
      <w:r w:rsidR="00DC2AEA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y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eva Shaxnoza Baxodirovna (+998935117143, </w:t>
      </w:r>
      <w:r w:rsidRPr="00F35D83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Doctor_shakhnoza@mail.ru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4F29D4" w:rsidRPr="005433A3" w:rsidRDefault="004F29D4" w:rsidP="00D6047E">
      <w:pPr>
        <w:pStyle w:val="HTML"/>
        <w:shd w:val="clear" w:color="auto" w:fill="FFFFFF" w:themeFill="background1"/>
        <w:rPr>
          <w:rFonts w:ascii="Times New Roman" w:hAnsi="Times New Roman" w:cs="Times New Roman"/>
          <w:color w:val="202124"/>
          <w:sz w:val="28"/>
          <w:szCs w:val="28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6.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Gematologiya,</w:t>
      </w:r>
      <w:r w:rsidRPr="005433A3">
        <w:rPr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transfuziologiya va laboratoriya ishi - Raimova Durdona Akbarali</w:t>
      </w:r>
      <w:r w:rsidR="00DC2AEA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y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evna (+998935076839, </w:t>
      </w:r>
      <w:r w:rsidRPr="00F35D83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e-mail: d.raimova1977@gmail.com)</w:t>
      </w:r>
    </w:p>
    <w:p w:rsidR="004F29D4" w:rsidRPr="005433A3" w:rsidRDefault="004F29D4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</w:t>
      </w:r>
    </w:p>
    <w:p w:rsidR="004F29D4" w:rsidRPr="00DC2AEA" w:rsidRDefault="004F29D4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uz-Latn-UZ"/>
        </w:rPr>
      </w:pPr>
      <w:r w:rsidRPr="00DC2AEA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uz-Latn-UZ"/>
        </w:rPr>
        <w:t>III. B</w:t>
      </w:r>
      <w:r w:rsidR="00F35D83" w:rsidRPr="00DC2AEA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uz-Latn-UZ"/>
        </w:rPr>
        <w:t>o</w:t>
      </w:r>
      <w:r w:rsidRPr="00DC2AEA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uz-Latn-UZ"/>
        </w:rPr>
        <w:t>'lim - Jarrohlik:</w:t>
      </w:r>
    </w:p>
    <w:p w:rsidR="004F29D4" w:rsidRPr="005433A3" w:rsidRDefault="004F29D4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</w:p>
    <w:p w:rsidR="004F29D4" w:rsidRPr="00BE6AD6" w:rsidRDefault="004F29D4" w:rsidP="00D6047E">
      <w:pPr>
        <w:pStyle w:val="HTML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BE6AD6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>Mas</w:t>
      </w:r>
      <w:r w:rsidR="00DC2AEA" w:rsidRPr="00BE6AD6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>’</w:t>
      </w:r>
      <w:r w:rsidRPr="00BE6AD6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 xml:space="preserve">ul rahbar </w:t>
      </w:r>
      <w:r w:rsidR="00DC2AEA" w:rsidRPr="00BE6AD6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>–</w:t>
      </w:r>
      <w:r w:rsidRPr="00BE6AD6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DC2AEA" w:rsidRPr="00BE6AD6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>t.f.d</w:t>
      </w:r>
      <w:r w:rsidRPr="00BE6AD6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>. Matmurodov Quvondik Zhumaniyazovich (+998974305353)</w:t>
      </w:r>
    </w:p>
    <w:p w:rsidR="00F35D83" w:rsidRDefault="00F35D83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</w:p>
    <w:p w:rsidR="005F399E" w:rsidRPr="005433A3" w:rsidRDefault="00F35D83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1.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</w:t>
      </w:r>
      <w:r w:rsidR="005F399E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Anesteziologiya va reanimatsiya – Yusupova Baxtigul Yusupovna, (+998903175661, </w:t>
      </w:r>
      <w:r w:rsidR="005F399E" w:rsidRPr="00F35D83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doctor.baktugul@gmail.com</w:t>
      </w:r>
      <w:r w:rsidR="005F399E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5F399E" w:rsidRPr="005433A3" w:rsidRDefault="00BE6AD6" w:rsidP="00D6047E">
      <w:pPr>
        <w:pStyle w:val="HTML"/>
        <w:shd w:val="clear" w:color="auto" w:fill="FFFFFF" w:themeFill="background1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2</w:t>
      </w:r>
      <w:r w:rsidR="005F399E"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.</w:t>
      </w:r>
      <w:r w:rsidR="005F399E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1-sonli fakultet va gospital jarrohlik - Sahibo</w:t>
      </w:r>
      <w:r w:rsidR="00DC2AEA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y</w:t>
      </w:r>
      <w:r w:rsidR="005F399E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ev Dilshod Parpizhalilovich, </w:t>
      </w:r>
    </w:p>
    <w:p w:rsidR="005F399E" w:rsidRPr="005433A3" w:rsidRDefault="005F399E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(+998977259530, </w:t>
      </w:r>
      <w:r w:rsidRPr="00F35D83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doctorsd77@mail.ru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5F399E" w:rsidRPr="005433A3" w:rsidRDefault="00BE6AD6" w:rsidP="00D6047E">
      <w:pPr>
        <w:pStyle w:val="HTML"/>
        <w:shd w:val="clear" w:color="auto" w:fill="FFFFFF" w:themeFill="background1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3</w:t>
      </w:r>
      <w:r w:rsidR="005F399E"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.</w:t>
      </w:r>
      <w:r w:rsidR="005F399E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Travmatologiya - Qobilov Nodir, (+998998031160, </w:t>
      </w:r>
      <w:r w:rsidR="005F399E" w:rsidRPr="00F35D83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1202nodir@gmail.com</w:t>
      </w:r>
      <w:r w:rsidR="005F399E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4F29D4" w:rsidRPr="005433A3" w:rsidRDefault="004F29D4" w:rsidP="00D6047E">
      <w:pPr>
        <w:pStyle w:val="HTML"/>
        <w:shd w:val="clear" w:color="auto" w:fill="FFFFFF" w:themeFill="background1"/>
        <w:rPr>
          <w:rFonts w:ascii="Times New Roman" w:hAnsi="Times New Roman" w:cs="Times New Roman"/>
          <w:color w:val="202124"/>
          <w:sz w:val="28"/>
          <w:szCs w:val="28"/>
        </w:rPr>
      </w:pPr>
    </w:p>
    <w:p w:rsidR="005371EE" w:rsidRPr="005433A3" w:rsidRDefault="005371EE" w:rsidP="00D6047E">
      <w:pPr>
        <w:shd w:val="clear" w:color="auto" w:fill="FFFFFF" w:themeFill="background1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uz-Cyrl-UZ" w:eastAsia="ar-SA"/>
        </w:rPr>
      </w:pPr>
    </w:p>
    <w:p w:rsidR="00540AC0" w:rsidRPr="00F35D83" w:rsidRDefault="00540AC0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uz-Latn-UZ"/>
        </w:rPr>
      </w:pPr>
      <w:r w:rsidRPr="00F35D8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uz-Latn-UZ"/>
        </w:rPr>
        <w:t>IV. B</w:t>
      </w:r>
      <w:r w:rsidR="00DC2AEA" w:rsidRPr="00F35D8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uz-Latn-UZ"/>
        </w:rPr>
        <w:t>o</w:t>
      </w:r>
      <w:r w:rsidR="00DC2AEA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ʻ</w:t>
      </w:r>
      <w:r w:rsidRPr="00F35D8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uz-Latn-UZ"/>
        </w:rPr>
        <w:t>lim - Ona va bolani himoya qilish:</w:t>
      </w:r>
    </w:p>
    <w:p w:rsidR="00F35D83" w:rsidRDefault="00F35D83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</w:pPr>
    </w:p>
    <w:p w:rsidR="00540AC0" w:rsidRPr="00F35D83" w:rsidRDefault="00540AC0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</w:pPr>
      <w:r w:rsidRPr="00F35D8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Mas’ul yetakchi – 1-son akusherlik va ginekologiya kafedrasi assistenti Abdurazakova Muhayo Dilshodovna (+998909140194)</w:t>
      </w:r>
    </w:p>
    <w:p w:rsidR="00540AC0" w:rsidRPr="005433A3" w:rsidRDefault="00540AC0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</w:p>
    <w:p w:rsidR="00540AC0" w:rsidRPr="00FE17E1" w:rsidRDefault="00540AC0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1.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1-son akusherlik va ginekologiya kafedrasi - Abdurazakova Muhayo Dilshodovna (+998 90 9140194, </w:t>
      </w:r>
      <w:r w:rsidRPr="00FE17E1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abdurazakova84@mail.ru)</w:t>
      </w:r>
    </w:p>
    <w:p w:rsidR="00540AC0" w:rsidRPr="005433A3" w:rsidRDefault="00540AC0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2.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Bolalar kasalliklari kafedrasi – Abdulla</w:t>
      </w:r>
      <w:r w:rsidR="00FE17E1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y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eva Diloram Telmanovna (+998 903491827, </w:t>
      </w:r>
      <w:r w:rsidRPr="00FE17E1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zvezda-6565@mail.ru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540AC0" w:rsidRPr="005433A3" w:rsidRDefault="00540AC0" w:rsidP="00D6047E">
      <w:pPr>
        <w:pStyle w:val="HTML"/>
        <w:shd w:val="clear" w:color="auto" w:fill="FFFFFF" w:themeFill="background1"/>
        <w:rPr>
          <w:rFonts w:ascii="Times New Roman" w:hAnsi="Times New Roman" w:cs="Times New Roman"/>
          <w:color w:val="202124"/>
          <w:sz w:val="28"/>
          <w:szCs w:val="28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3.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Bolalar kasalliklari propedevtikasi kafedrasi – Nurmatova Nargiza Fatxulla</w:t>
      </w:r>
      <w:r w:rsidR="00FE17E1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y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evna (+998 903213478, </w:t>
      </w:r>
      <w:r w:rsidRPr="00FE17E1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nargiza-nurmatova78@yandex.ru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5C02A4" w:rsidRPr="005433A3" w:rsidRDefault="005C02A4" w:rsidP="00D6047E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color w:val="202124"/>
          <w:sz w:val="28"/>
          <w:szCs w:val="28"/>
        </w:rPr>
      </w:pPr>
    </w:p>
    <w:p w:rsidR="00540AC0" w:rsidRPr="00BE6AD6" w:rsidRDefault="00540AC0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uz-Latn-UZ"/>
        </w:rPr>
        <w:t>V. B</w:t>
      </w:r>
      <w:r w:rsidR="00FE17E1" w:rsidRPr="00BE6AD6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uz-Latn-UZ"/>
        </w:rPr>
        <w:t>oʻ</w:t>
      </w:r>
      <w:r w:rsidRPr="00BE6AD6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uz-Latn-UZ"/>
        </w:rPr>
        <w:t>lim - Tibbiy biologiya:</w:t>
      </w:r>
    </w:p>
    <w:p w:rsidR="00540AC0" w:rsidRPr="00BE6AD6" w:rsidRDefault="00540AC0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</w:pPr>
    </w:p>
    <w:p w:rsidR="00540AC0" w:rsidRPr="00BE6AD6" w:rsidRDefault="00540AC0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 xml:space="preserve"> Mas’ul rahbar – mikrobiologiya kafedrasi dotsenti</w:t>
      </w:r>
    </w:p>
    <w:p w:rsidR="00540AC0" w:rsidRPr="00BE6AD6" w:rsidRDefault="00540AC0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 xml:space="preserve"> Or</w:t>
      </w:r>
      <w:r w:rsidR="0019337C" w:rsidRPr="00BE6AD6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>i</w:t>
      </w:r>
      <w:r w:rsidRPr="00BE6AD6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>nba</w:t>
      </w:r>
      <w:r w:rsidR="0019337C" w:rsidRPr="00BE6AD6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>y</w:t>
      </w:r>
      <w:r w:rsidRPr="00BE6AD6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>eva Zuxra Navruzba</w:t>
      </w:r>
      <w:r w:rsidR="0019337C" w:rsidRPr="00BE6AD6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>y</w:t>
      </w:r>
      <w:r w:rsidRPr="00BE6AD6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>evna +998901676838</w:t>
      </w:r>
    </w:p>
    <w:p w:rsidR="00540AC0" w:rsidRPr="005433A3" w:rsidRDefault="00540AC0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</w:p>
    <w:p w:rsidR="00540AC0" w:rsidRPr="005433A3" w:rsidRDefault="00540AC0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</w:t>
      </w: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1.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Tibbiy-biologik kimyo – Abdulla</w:t>
      </w:r>
      <w:r w:rsidR="0019337C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y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eva Marguba Tolibjanovna (PhD). (+998909258437, </w:t>
      </w:r>
      <w:r w:rsidRPr="0019337C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abdullaevam067@gmail.com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540AC0" w:rsidRPr="005433A3" w:rsidRDefault="00540AC0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2.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Patologik anatomiya - Allanazarov Ismoiljon Musurmonqulovich (+998 90 000 03 68, +998 90 950 07 02, </w:t>
      </w:r>
      <w:r w:rsidRPr="0019337C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seven_utd@mail.ru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B416AB" w:rsidRPr="005433A3" w:rsidRDefault="00540AC0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3.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Tibbiy biologiya - Shigakova Lu</w:t>
      </w:r>
      <w:r w:rsidR="0019337C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t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ciya Anvarovna, </w:t>
      </w:r>
      <w:r w:rsidR="00B416AB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(+998998460279, </w:t>
      </w:r>
      <w:r w:rsidR="00B416AB" w:rsidRPr="0019337C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lutsiya17111990@gmail.com</w:t>
      </w:r>
      <w:r w:rsidR="00B416AB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B416AB" w:rsidRPr="005433A3" w:rsidRDefault="00B416AB" w:rsidP="00D604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4.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Anatomiya va klinik anatomiya-Po</w:t>
      </w:r>
      <w:r w:rsidR="0019337C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ʻ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latov Xabibulla Xayrulla</w:t>
      </w:r>
      <w:r w:rsidR="0019337C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y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evich</w:t>
      </w:r>
      <w:r w:rsidR="0019337C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</w:t>
      </w:r>
      <w:r w:rsidRPr="005433A3">
        <w:rPr>
          <w:rFonts w:ascii="Times New Roman" w:hAnsi="Times New Roman" w:cs="Times New Roman"/>
          <w:sz w:val="28"/>
          <w:szCs w:val="28"/>
          <w:lang w:val="uz-Latn-UZ"/>
        </w:rPr>
        <w:t xml:space="preserve">(+998998806458, </w:t>
      </w:r>
      <w:r w:rsidRPr="005433A3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habibullapulatov3@gmail.com)</w:t>
      </w:r>
    </w:p>
    <w:p w:rsidR="000A2F25" w:rsidRPr="005433A3" w:rsidRDefault="000A2F25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5.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Tibbiyotda axborot texnologiyalari - Vazira Patchaxanovna Ubaydulla</w:t>
      </w:r>
      <w:r w:rsidR="0019337C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y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eva, (+998971308242, </w:t>
      </w:r>
      <w:r w:rsidRPr="0019337C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vaziraubaydullayeva1@gmail.com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0A2F25" w:rsidRPr="005433A3" w:rsidRDefault="000A2F25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6.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Biofizika - Ubaydulla</w:t>
      </w:r>
      <w:r w:rsidR="0019337C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y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eva Vazira Patchaxanovna, (+998971308242, </w:t>
      </w:r>
      <w:r w:rsidRPr="007F498E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vaziraubaydullayeva1@gmail.com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0A2F25" w:rsidRPr="005433A3" w:rsidRDefault="000A2F25" w:rsidP="00D6047E">
      <w:pPr>
        <w:pStyle w:val="HTML"/>
        <w:shd w:val="clear" w:color="auto" w:fill="FFFFFF" w:themeFill="background1"/>
        <w:rPr>
          <w:rFonts w:ascii="Times New Roman" w:hAnsi="Times New Roman" w:cs="Times New Roman"/>
          <w:color w:val="202124"/>
          <w:sz w:val="28"/>
          <w:szCs w:val="28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7.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Klinik laboratoriya diagnostikasi - Bekchanova Nazokat Ikrom qizi, (+998903230052</w:t>
      </w:r>
      <w:r w:rsidRPr="007F498E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, muhnaz9192@gmail.com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B416AB" w:rsidRPr="005433A3" w:rsidRDefault="00B416AB" w:rsidP="00D6047E">
      <w:pPr>
        <w:pStyle w:val="HTML"/>
        <w:shd w:val="clear" w:color="auto" w:fill="FFFFFF" w:themeFill="background1"/>
        <w:rPr>
          <w:rFonts w:ascii="Times New Roman" w:hAnsi="Times New Roman" w:cs="Times New Roman"/>
          <w:color w:val="202124"/>
          <w:sz w:val="28"/>
          <w:szCs w:val="28"/>
        </w:rPr>
      </w:pPr>
    </w:p>
    <w:p w:rsidR="00540AC0" w:rsidRPr="005433A3" w:rsidRDefault="00540AC0" w:rsidP="00D6047E">
      <w:pPr>
        <w:pStyle w:val="HTML"/>
        <w:shd w:val="clear" w:color="auto" w:fill="FFFFFF" w:themeFill="background1"/>
        <w:rPr>
          <w:rFonts w:ascii="Times New Roman" w:hAnsi="Times New Roman" w:cs="Times New Roman"/>
          <w:color w:val="202124"/>
          <w:sz w:val="28"/>
          <w:szCs w:val="28"/>
          <w:lang w:val="uz-Latn-UZ"/>
        </w:rPr>
      </w:pPr>
    </w:p>
    <w:p w:rsidR="00DC20B8" w:rsidRPr="00BE6AD6" w:rsidRDefault="00DC20B8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uz-Latn-UZ"/>
        </w:rPr>
        <w:t>VI. B</w:t>
      </w:r>
      <w:r w:rsidR="00F35D83" w:rsidRPr="00BE6AD6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uz-Latn-UZ"/>
        </w:rPr>
        <w:t>o</w:t>
      </w:r>
      <w:r w:rsidR="007F498E" w:rsidRPr="00BE6AD6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>ʻ</w:t>
      </w:r>
      <w:r w:rsidRPr="00BE6AD6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uz-Latn-UZ"/>
        </w:rPr>
        <w:t>lim - Fundamental fanlar:</w:t>
      </w:r>
    </w:p>
    <w:p w:rsidR="00DC20B8" w:rsidRPr="00BE6AD6" w:rsidRDefault="00BE6AD6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</w:pP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Mas’ul rahbar – Ijtimoiy fanlar</w:t>
      </w:r>
      <w:r w:rsidR="00DC20B8"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 xml:space="preserve"> kafedrasi dotsenti Feruza Sadulla</w:t>
      </w:r>
      <w:r w:rsidR="007F498E"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y</w:t>
      </w:r>
      <w:r w:rsidR="00DC20B8"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evna Atamuratova (+998935192880)</w:t>
      </w:r>
    </w:p>
    <w:p w:rsidR="00DC20B8" w:rsidRPr="00BE6AD6" w:rsidRDefault="00DC20B8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</w:pPr>
    </w:p>
    <w:p w:rsidR="00DC20B8" w:rsidRPr="005433A3" w:rsidRDefault="00DC20B8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1.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Ijtimoiy fanlar kafedrasi – Feruza Sadulla</w:t>
      </w:r>
      <w:r w:rsidR="007F498E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y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evna Atamuratova</w:t>
      </w:r>
    </w:p>
    <w:p w:rsidR="00DC20B8" w:rsidRPr="005433A3" w:rsidRDefault="00DC20B8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        (+998 935192880, </w:t>
      </w:r>
      <w:r w:rsidRPr="007F498E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fatamur@mail.ru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48156C" w:rsidRPr="005433A3" w:rsidRDefault="00DC20B8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2.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Chet tillar kafedrasi – </w:t>
      </w:r>
      <w:r w:rsidR="0048156C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Toshpo‘latova Dilnoza Xolmirza qizi (+998 915171110, </w:t>
      </w:r>
      <w:r w:rsidR="0048156C" w:rsidRPr="000C5905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dili_xalmirzayevna@mail.ru</w:t>
      </w:r>
      <w:r w:rsidR="0048156C"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48156C" w:rsidRPr="005433A3" w:rsidRDefault="0048156C" w:rsidP="00D6047E">
      <w:pPr>
        <w:pStyle w:val="HTML"/>
        <w:shd w:val="clear" w:color="auto" w:fill="FFFFFF" w:themeFill="background1"/>
        <w:rPr>
          <w:rFonts w:ascii="Times New Roman" w:hAnsi="Times New Roman" w:cs="Times New Roman"/>
          <w:color w:val="202124"/>
          <w:sz w:val="28"/>
          <w:szCs w:val="28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3.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Pedagogika va psixologiya kafedrasi – Asqarova Nargiza Abdivali</w:t>
      </w:r>
      <w:r w:rsidR="000C5905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y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evna (+998 977839977), Bekmirov Tolib Rashidovich (+998 909098872, </w:t>
      </w:r>
      <w:hyperlink r:id="rId8" w:history="1">
        <w:r w:rsidR="00BE6AD6" w:rsidRPr="00BE6AD6">
          <w:rPr>
            <w:rStyle w:val="a7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ar-SA"/>
          </w:rPr>
          <w:t>tolib.bek@mail.ru</w:t>
        </w:r>
      </w:hyperlink>
      <w:r w:rsidRPr="00BE6AD6">
        <w:rPr>
          <w:rStyle w:val="y2iqfc"/>
          <w:rFonts w:ascii="Times New Roman" w:hAnsi="Times New Roman" w:cs="Times New Roman"/>
          <w:color w:val="365F91" w:themeColor="accent1" w:themeShade="BF"/>
          <w:sz w:val="28"/>
          <w:szCs w:val="28"/>
          <w:lang w:val="uz-Latn-UZ"/>
        </w:rPr>
        <w:t>)</w:t>
      </w:r>
    </w:p>
    <w:p w:rsidR="0048156C" w:rsidRPr="005433A3" w:rsidRDefault="0048156C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t>4.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Sog‘liqni saqlash, sog‘liqni saqlash tashkilotlari bo‘limi – Yuldasheva Feruza Umarovna (+998 903525990, </w:t>
      </w:r>
      <w:r w:rsidRPr="000C5905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firuzayuldasheva58@gmail.com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48156C" w:rsidRPr="005433A3" w:rsidRDefault="0048156C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</w:pPr>
      <w:r w:rsidRPr="00BE6AD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Latn-UZ"/>
        </w:rPr>
        <w:lastRenderedPageBreak/>
        <w:t>5.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 xml:space="preserve"> Sud-tibbiyot ekspertizasi bo‘limi – Nilufar G‘aniyeva (+998 974247430, </w:t>
      </w:r>
      <w:r w:rsidRPr="000C5905">
        <w:rPr>
          <w:rStyle w:val="y2iqfc"/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Latn-UZ"/>
        </w:rPr>
        <w:t>ganiyevanilufar8@gmail.com</w:t>
      </w:r>
      <w:r w:rsidRPr="005433A3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)</w:t>
      </w:r>
    </w:p>
    <w:p w:rsidR="0048156C" w:rsidRPr="005433A3" w:rsidRDefault="0048156C" w:rsidP="00D6047E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sz w:val="28"/>
          <w:szCs w:val="28"/>
          <w:lang w:val="uz-Latn-UZ"/>
        </w:rPr>
      </w:pPr>
    </w:p>
    <w:p w:rsidR="005433A3" w:rsidRPr="000C5905" w:rsidRDefault="005433A3" w:rsidP="00D6047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</w:pPr>
      <w:r w:rsidRPr="000C5905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VII. B</w:t>
      </w:r>
      <w:r w:rsidR="000C5905" w:rsidRPr="000C5905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o</w:t>
      </w:r>
      <w:r w:rsidR="000C5905" w:rsidRPr="000C5905">
        <w:rPr>
          <w:rStyle w:val="y2iqfc"/>
          <w:rFonts w:ascii="Times New Roman" w:hAnsi="Times New Roman" w:cs="Times New Roman"/>
          <w:b/>
          <w:sz w:val="28"/>
          <w:szCs w:val="28"/>
          <w:lang w:val="uz-Latn-UZ"/>
        </w:rPr>
        <w:t>ʻ</w:t>
      </w:r>
      <w:r w:rsidRPr="000C5905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lim - Tibbiy-profilaktika:</w:t>
      </w:r>
    </w:p>
    <w:p w:rsidR="005433A3" w:rsidRPr="00BE6AD6" w:rsidRDefault="005433A3" w:rsidP="00D6047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E6AD6">
        <w:rPr>
          <w:rFonts w:ascii="Times New Roman" w:hAnsi="Times New Roman" w:cs="Times New Roman"/>
          <w:b/>
          <w:sz w:val="28"/>
          <w:szCs w:val="28"/>
          <w:lang w:val="uz-Cyrl-UZ"/>
        </w:rPr>
        <w:t>Mas’ul yetakchi – Epidemiologiya kafedrasi katta o‘qituvchisi Ne’matova Nigora Urakovna (+998998463139)</w:t>
      </w:r>
    </w:p>
    <w:p w:rsidR="005433A3" w:rsidRPr="005433A3" w:rsidRDefault="005433A3" w:rsidP="00D6047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433A3" w:rsidRPr="00F35D83" w:rsidRDefault="005433A3" w:rsidP="00D6047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Cyrl-UZ"/>
        </w:rPr>
      </w:pPr>
      <w:r w:rsidRPr="00BE6AD6">
        <w:rPr>
          <w:rFonts w:ascii="Times New Roman" w:hAnsi="Times New Roman" w:cs="Times New Roman"/>
          <w:b/>
          <w:sz w:val="28"/>
          <w:szCs w:val="28"/>
          <w:lang w:val="uz-Cyrl-UZ"/>
        </w:rPr>
        <w:t>1.</w:t>
      </w:r>
      <w:r w:rsidRPr="005433A3">
        <w:rPr>
          <w:rFonts w:ascii="Times New Roman" w:hAnsi="Times New Roman" w:cs="Times New Roman"/>
          <w:sz w:val="28"/>
          <w:szCs w:val="28"/>
          <w:lang w:val="uz-Cyrl-UZ"/>
        </w:rPr>
        <w:t xml:space="preserve"> Atrof-muhit gigiyenasi - Mavlyuda Mirsagatova Tel.: +998946641046, </w:t>
      </w:r>
      <w:r w:rsidRPr="00F35D83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Cyrl-UZ"/>
        </w:rPr>
        <w:t>mavludamirsagatova0@gmail.com</w:t>
      </w:r>
    </w:p>
    <w:p w:rsidR="005433A3" w:rsidRPr="00F35D83" w:rsidRDefault="005433A3" w:rsidP="00D6047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Cyrl-UZ"/>
        </w:rPr>
      </w:pPr>
      <w:r w:rsidRPr="00BE6AD6">
        <w:rPr>
          <w:rFonts w:ascii="Times New Roman" w:hAnsi="Times New Roman" w:cs="Times New Roman"/>
          <w:b/>
          <w:sz w:val="28"/>
          <w:szCs w:val="28"/>
          <w:lang w:val="uz-Cyrl-UZ"/>
        </w:rPr>
        <w:t>2.</w:t>
      </w:r>
      <w:r w:rsidRPr="005433A3">
        <w:rPr>
          <w:rFonts w:ascii="Times New Roman" w:hAnsi="Times New Roman" w:cs="Times New Roman"/>
          <w:sz w:val="28"/>
          <w:szCs w:val="28"/>
          <w:lang w:val="uz-Cyrl-UZ"/>
        </w:rPr>
        <w:t xml:space="preserve"> Kommunal gigiena va mehnat salomatligi - Sherqo</w:t>
      </w:r>
      <w:r w:rsidR="00AE3BE8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ʻ</w:t>
      </w:r>
      <w:r w:rsidRPr="005433A3">
        <w:rPr>
          <w:rFonts w:ascii="Times New Roman" w:hAnsi="Times New Roman" w:cs="Times New Roman"/>
          <w:sz w:val="28"/>
          <w:szCs w:val="28"/>
          <w:lang w:val="uz-Cyrl-UZ"/>
        </w:rPr>
        <w:t>zieva Go</w:t>
      </w:r>
      <w:r w:rsidR="00AE3BE8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ʻ</w:t>
      </w:r>
      <w:r w:rsidRPr="005433A3">
        <w:rPr>
          <w:rFonts w:ascii="Times New Roman" w:hAnsi="Times New Roman" w:cs="Times New Roman"/>
          <w:sz w:val="28"/>
          <w:szCs w:val="28"/>
          <w:lang w:val="uz-Cyrl-UZ"/>
        </w:rPr>
        <w:t xml:space="preserve">zal Faxriddinovna Tel.: +998935961120, </w:t>
      </w:r>
      <w:r w:rsidRPr="00F35D83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Cyrl-UZ"/>
        </w:rPr>
        <w:t>guzal.sherquzieva@gmail.com</w:t>
      </w:r>
    </w:p>
    <w:p w:rsidR="005433A3" w:rsidRPr="00F35D83" w:rsidRDefault="005433A3" w:rsidP="00D6047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Cyrl-UZ"/>
        </w:rPr>
      </w:pPr>
      <w:r w:rsidRPr="00BE6AD6">
        <w:rPr>
          <w:rFonts w:ascii="Times New Roman" w:hAnsi="Times New Roman" w:cs="Times New Roman"/>
          <w:b/>
          <w:sz w:val="28"/>
          <w:szCs w:val="28"/>
          <w:lang w:val="uz-Cyrl-UZ"/>
        </w:rPr>
        <w:t>3.</w:t>
      </w:r>
      <w:r w:rsidRPr="005433A3">
        <w:rPr>
          <w:rFonts w:ascii="Times New Roman" w:hAnsi="Times New Roman" w:cs="Times New Roman"/>
          <w:sz w:val="28"/>
          <w:szCs w:val="28"/>
          <w:lang w:val="uz-Cyrl-UZ"/>
        </w:rPr>
        <w:t xml:space="preserve"> Epidemiologiya - Nigora Urakovna Nematova Tel.: +998998463139, </w:t>
      </w:r>
      <w:r w:rsidRPr="00F35D83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z-Cyrl-UZ"/>
        </w:rPr>
        <w:t>nigoraepid70@mail.ru</w:t>
      </w:r>
    </w:p>
    <w:p w:rsidR="005C02A4" w:rsidRPr="005433A3" w:rsidRDefault="005433A3" w:rsidP="00D6047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E6AD6">
        <w:rPr>
          <w:rFonts w:ascii="Times New Roman" w:hAnsi="Times New Roman" w:cs="Times New Roman"/>
          <w:b/>
          <w:sz w:val="28"/>
          <w:szCs w:val="28"/>
          <w:lang w:val="uz-Cyrl-UZ"/>
        </w:rPr>
        <w:t>4.</w:t>
      </w:r>
      <w:r w:rsidRPr="005433A3">
        <w:rPr>
          <w:rFonts w:ascii="Times New Roman" w:hAnsi="Times New Roman" w:cs="Times New Roman"/>
          <w:sz w:val="28"/>
          <w:szCs w:val="28"/>
          <w:lang w:val="uz-Cyrl-UZ"/>
        </w:rPr>
        <w:t xml:space="preserve"> Bolalar, o‘smirlar gigienasi va oziq-ovqat gigiyenasi – Ermatov Nizom Jumakulovich (+998909171870, </w:t>
      </w:r>
      <w:hyperlink r:id="rId9" w:history="1">
        <w:r w:rsidRPr="00F35D83">
          <w:rPr>
            <w:rStyle w:val="a7"/>
            <w:rFonts w:ascii="Times New Roman" w:hAnsi="Times New Roman" w:cs="Times New Roman"/>
            <w:b/>
            <w:color w:val="365F91" w:themeColor="accent1" w:themeShade="BF"/>
            <w:sz w:val="28"/>
            <w:szCs w:val="28"/>
            <w:lang w:val="uz-Cyrl-UZ"/>
          </w:rPr>
          <w:t>nizom.ermatov@tma.uz</w:t>
        </w:r>
      </w:hyperlink>
      <w:r w:rsidRPr="005433A3">
        <w:rPr>
          <w:rFonts w:ascii="Times New Roman" w:hAnsi="Times New Roman" w:cs="Times New Roman"/>
          <w:sz w:val="28"/>
          <w:szCs w:val="28"/>
          <w:lang w:val="uz-Cyrl-UZ"/>
        </w:rPr>
        <w:t>)</w:t>
      </w:r>
    </w:p>
    <w:p w:rsidR="005433A3" w:rsidRPr="005433A3" w:rsidRDefault="005433A3" w:rsidP="00D6047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5433A3" w:rsidRPr="005433A3" w:rsidRDefault="005433A3" w:rsidP="00D6047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5433A3" w:rsidRPr="005433A3" w:rsidRDefault="005433A3" w:rsidP="00D6047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5433A3" w:rsidRPr="005433A3" w:rsidRDefault="005433A3" w:rsidP="00D6047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433A3">
        <w:rPr>
          <w:rFonts w:ascii="Times New Roman" w:hAnsi="Times New Roman" w:cs="Times New Roman"/>
          <w:b/>
          <w:sz w:val="28"/>
          <w:szCs w:val="28"/>
          <w:lang w:val="uz-Cyrl-UZ"/>
        </w:rPr>
        <w:t>TIBBIYOT FANIDAN O</w:t>
      </w:r>
      <w:r w:rsidR="00E93FFA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ʻ</w:t>
      </w:r>
      <w:r w:rsidRPr="005433A3">
        <w:rPr>
          <w:rFonts w:ascii="Times New Roman" w:hAnsi="Times New Roman" w:cs="Times New Roman"/>
          <w:b/>
          <w:sz w:val="28"/>
          <w:szCs w:val="28"/>
          <w:lang w:val="uz-Cyrl-UZ"/>
        </w:rPr>
        <w:t>Z BILIM VA MA</w:t>
      </w:r>
      <w:r w:rsidR="00E93FFA" w:rsidRPr="00E93FFA">
        <w:rPr>
          <w:rFonts w:ascii="Times New Roman" w:hAnsi="Times New Roman" w:cs="Times New Roman"/>
          <w:b/>
          <w:sz w:val="28"/>
          <w:szCs w:val="28"/>
          <w:lang w:val="uz-Cyrl-UZ"/>
        </w:rPr>
        <w:t>H</w:t>
      </w:r>
      <w:r w:rsidRPr="005433A3">
        <w:rPr>
          <w:rFonts w:ascii="Times New Roman" w:hAnsi="Times New Roman" w:cs="Times New Roman"/>
          <w:b/>
          <w:sz w:val="28"/>
          <w:szCs w:val="28"/>
          <w:lang w:val="uz-Cyrl-UZ"/>
        </w:rPr>
        <w:t>ORATLARINI KO</w:t>
      </w:r>
      <w:r w:rsidR="00E93FFA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ʻ</w:t>
      </w:r>
      <w:r w:rsidRPr="005433A3">
        <w:rPr>
          <w:rFonts w:ascii="Times New Roman" w:hAnsi="Times New Roman" w:cs="Times New Roman"/>
          <w:b/>
          <w:sz w:val="28"/>
          <w:szCs w:val="28"/>
          <w:lang w:val="uz-Cyrl-UZ"/>
        </w:rPr>
        <w:t>RSATMOQCHI BO</w:t>
      </w:r>
      <w:r w:rsidR="00E93FFA">
        <w:rPr>
          <w:rStyle w:val="y2iqfc"/>
          <w:rFonts w:ascii="Times New Roman" w:hAnsi="Times New Roman" w:cs="Times New Roman"/>
          <w:color w:val="202124"/>
          <w:sz w:val="28"/>
          <w:szCs w:val="28"/>
          <w:lang w:val="uz-Latn-UZ"/>
        </w:rPr>
        <w:t>ʻ</w:t>
      </w:r>
      <w:r w:rsidRPr="005433A3">
        <w:rPr>
          <w:rFonts w:ascii="Times New Roman" w:hAnsi="Times New Roman" w:cs="Times New Roman"/>
          <w:b/>
          <w:sz w:val="28"/>
          <w:szCs w:val="28"/>
          <w:lang w:val="uz-Cyrl-UZ"/>
        </w:rPr>
        <w:t>LGAN BARCHA IQTIDO</w:t>
      </w:r>
      <w:r w:rsidR="00E93FFA" w:rsidRPr="00E93FFA">
        <w:rPr>
          <w:rFonts w:ascii="Times New Roman" w:hAnsi="Times New Roman" w:cs="Times New Roman"/>
          <w:b/>
          <w:sz w:val="28"/>
          <w:szCs w:val="28"/>
          <w:lang w:val="uz-Cyrl-UZ"/>
        </w:rPr>
        <w:t>R</w:t>
      </w:r>
      <w:r w:rsidRPr="005433A3">
        <w:rPr>
          <w:rFonts w:ascii="Times New Roman" w:hAnsi="Times New Roman" w:cs="Times New Roman"/>
          <w:b/>
          <w:sz w:val="28"/>
          <w:szCs w:val="28"/>
          <w:lang w:val="uz-Cyrl-UZ"/>
        </w:rPr>
        <w:t>LI TALABALAR ISHTIROK ETISHGA TAKLIF ETILADI!</w:t>
      </w:r>
    </w:p>
    <w:p w:rsidR="005433A3" w:rsidRPr="005433A3" w:rsidRDefault="005433A3" w:rsidP="00D6047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433A3">
        <w:rPr>
          <w:rFonts w:ascii="Times New Roman" w:hAnsi="Times New Roman" w:cs="Times New Roman"/>
          <w:sz w:val="28"/>
          <w:szCs w:val="28"/>
          <w:lang w:val="uz-Cyrl-UZ"/>
        </w:rPr>
        <w:t>Xalqaro olimpiada tashkiliy qo‘mitasi:</w:t>
      </w:r>
    </w:p>
    <w:p w:rsidR="005433A3" w:rsidRPr="005433A3" w:rsidRDefault="005433A3" w:rsidP="00D6047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433A3">
        <w:rPr>
          <w:rFonts w:ascii="Times New Roman" w:hAnsi="Times New Roman" w:cs="Times New Roman"/>
          <w:sz w:val="28"/>
          <w:szCs w:val="28"/>
          <w:lang w:val="uz-Cyrl-UZ"/>
        </w:rPr>
        <w:t>Ilmiy ishlar va innovatsiyalar bo‘yicha prorektor:</w:t>
      </w:r>
    </w:p>
    <w:p w:rsidR="005433A3" w:rsidRPr="00BE6AD6" w:rsidRDefault="005433A3" w:rsidP="00D6047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E6AD6">
        <w:rPr>
          <w:rFonts w:ascii="Times New Roman" w:hAnsi="Times New Roman" w:cs="Times New Roman"/>
          <w:b/>
          <w:sz w:val="28"/>
          <w:szCs w:val="28"/>
          <w:lang w:val="uz-Cyrl-UZ"/>
        </w:rPr>
        <w:t>Azizova Feruza Lyutpilla</w:t>
      </w:r>
      <w:r w:rsidR="00E93FFA" w:rsidRPr="00B526BD">
        <w:rPr>
          <w:rFonts w:ascii="Times New Roman" w:hAnsi="Times New Roman" w:cs="Times New Roman"/>
          <w:b/>
          <w:sz w:val="28"/>
          <w:szCs w:val="28"/>
          <w:lang w:val="uz-Cyrl-UZ"/>
        </w:rPr>
        <w:t>y</w:t>
      </w:r>
      <w:r w:rsidRPr="00BE6AD6">
        <w:rPr>
          <w:rFonts w:ascii="Times New Roman" w:hAnsi="Times New Roman" w:cs="Times New Roman"/>
          <w:b/>
          <w:sz w:val="28"/>
          <w:szCs w:val="28"/>
          <w:lang w:val="uz-Cyrl-UZ"/>
        </w:rPr>
        <w:t>evna +998781507802</w:t>
      </w:r>
    </w:p>
    <w:p w:rsidR="005433A3" w:rsidRPr="005433A3" w:rsidRDefault="005433A3" w:rsidP="00D6047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433A3">
        <w:rPr>
          <w:rFonts w:ascii="Times New Roman" w:hAnsi="Times New Roman" w:cs="Times New Roman"/>
          <w:sz w:val="28"/>
          <w:szCs w:val="28"/>
          <w:lang w:val="uz-Cyrl-UZ"/>
        </w:rPr>
        <w:t>Iqtidorli yoshlarning ilmiy-tadqiqot faoliyatini rivojlantirish boshqarmasi:</w:t>
      </w:r>
    </w:p>
    <w:p w:rsidR="005433A3" w:rsidRPr="00BE6AD6" w:rsidRDefault="005433A3" w:rsidP="00D6047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E6AD6">
        <w:rPr>
          <w:rFonts w:ascii="Times New Roman" w:hAnsi="Times New Roman" w:cs="Times New Roman"/>
          <w:b/>
          <w:sz w:val="28"/>
          <w:szCs w:val="28"/>
          <w:lang w:val="uz-Cyrl-UZ"/>
        </w:rPr>
        <w:t>Abdumalikova Feruza Baxtiyarovna +998935467351</w:t>
      </w:r>
    </w:p>
    <w:p w:rsidR="005433A3" w:rsidRPr="00BE6AD6" w:rsidRDefault="005433A3" w:rsidP="00D6047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E6AD6">
        <w:rPr>
          <w:rFonts w:ascii="Times New Roman" w:hAnsi="Times New Roman" w:cs="Times New Roman"/>
          <w:b/>
          <w:sz w:val="28"/>
          <w:szCs w:val="28"/>
          <w:lang w:val="uz-Cyrl-UZ"/>
        </w:rPr>
        <w:t>Yodgorova Nodira Turgunbayev</w:t>
      </w:r>
      <w:r w:rsidR="00E93FFA" w:rsidRPr="00BE6AD6">
        <w:rPr>
          <w:rFonts w:ascii="Times New Roman" w:hAnsi="Times New Roman" w:cs="Times New Roman"/>
          <w:b/>
          <w:sz w:val="28"/>
          <w:szCs w:val="28"/>
          <w:lang w:val="uz-Cyrl-UZ"/>
        </w:rPr>
        <w:t>n</w:t>
      </w:r>
      <w:r w:rsidRPr="00BE6AD6">
        <w:rPr>
          <w:rFonts w:ascii="Times New Roman" w:hAnsi="Times New Roman" w:cs="Times New Roman"/>
          <w:b/>
          <w:sz w:val="28"/>
          <w:szCs w:val="28"/>
          <w:lang w:val="uz-Cyrl-UZ"/>
        </w:rPr>
        <w:t>a +998901676838</w:t>
      </w:r>
    </w:p>
    <w:p w:rsidR="005433A3" w:rsidRPr="005433A3" w:rsidRDefault="005433A3" w:rsidP="00D6047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433A3">
        <w:rPr>
          <w:rFonts w:ascii="Times New Roman" w:hAnsi="Times New Roman" w:cs="Times New Roman"/>
          <w:sz w:val="28"/>
          <w:szCs w:val="28"/>
          <w:lang w:val="uz-Cyrl-UZ"/>
        </w:rPr>
        <w:t>Xalqaro shartnomalar bo‘yicha prorektor:</w:t>
      </w:r>
    </w:p>
    <w:p w:rsidR="005433A3" w:rsidRPr="00BE6AD6" w:rsidRDefault="005433A3" w:rsidP="00D6047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E6AD6">
        <w:rPr>
          <w:rFonts w:ascii="Times New Roman" w:hAnsi="Times New Roman" w:cs="Times New Roman"/>
          <w:b/>
          <w:sz w:val="28"/>
          <w:szCs w:val="28"/>
          <w:lang w:val="uz-Cyrl-UZ"/>
        </w:rPr>
        <w:t>Isroilov Jahongir Jamshidovich +998909009998</w:t>
      </w:r>
    </w:p>
    <w:p w:rsidR="005433A3" w:rsidRPr="005433A3" w:rsidRDefault="005433A3" w:rsidP="00D6047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433A3">
        <w:rPr>
          <w:rFonts w:ascii="Times New Roman" w:hAnsi="Times New Roman" w:cs="Times New Roman"/>
          <w:sz w:val="28"/>
          <w:szCs w:val="28"/>
          <w:lang w:val="uz-Cyrl-UZ"/>
        </w:rPr>
        <w:t>Tafsilotlar olimpiadaning ushbu saytida:</w:t>
      </w:r>
    </w:p>
    <w:sectPr w:rsidR="005433A3" w:rsidRPr="005433A3" w:rsidSect="006F6D98">
      <w:pgSz w:w="11906" w:h="16838"/>
      <w:pgMar w:top="1134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235"/>
    <w:multiLevelType w:val="hybridMultilevel"/>
    <w:tmpl w:val="CDE4542A"/>
    <w:lvl w:ilvl="0" w:tplc="60E21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B808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9CA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A3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6C8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448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5A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A5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497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EE77B0"/>
    <w:multiLevelType w:val="hybridMultilevel"/>
    <w:tmpl w:val="735C15D4"/>
    <w:lvl w:ilvl="0" w:tplc="D654E8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A97815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9C5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FAE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03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0C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E44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03C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80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1582C"/>
    <w:multiLevelType w:val="hybridMultilevel"/>
    <w:tmpl w:val="A62E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635AC"/>
    <w:multiLevelType w:val="hybridMultilevel"/>
    <w:tmpl w:val="60FAEEBC"/>
    <w:lvl w:ilvl="0" w:tplc="63AE6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D42E8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A0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0B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6B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A3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47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E4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C0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F6D98"/>
    <w:rsid w:val="00023DD3"/>
    <w:rsid w:val="000613B6"/>
    <w:rsid w:val="00063ABC"/>
    <w:rsid w:val="00096900"/>
    <w:rsid w:val="00097990"/>
    <w:rsid w:val="000A2F25"/>
    <w:rsid w:val="000C5905"/>
    <w:rsid w:val="00151250"/>
    <w:rsid w:val="0017172A"/>
    <w:rsid w:val="0019337C"/>
    <w:rsid w:val="001E2C75"/>
    <w:rsid w:val="00290450"/>
    <w:rsid w:val="0036224B"/>
    <w:rsid w:val="00391998"/>
    <w:rsid w:val="0041019A"/>
    <w:rsid w:val="00411D2F"/>
    <w:rsid w:val="0041768C"/>
    <w:rsid w:val="0048156C"/>
    <w:rsid w:val="004E7115"/>
    <w:rsid w:val="004F29D4"/>
    <w:rsid w:val="005371EE"/>
    <w:rsid w:val="00540AC0"/>
    <w:rsid w:val="005433A3"/>
    <w:rsid w:val="0055556B"/>
    <w:rsid w:val="005C02A4"/>
    <w:rsid w:val="005F399E"/>
    <w:rsid w:val="00631736"/>
    <w:rsid w:val="006A4ECB"/>
    <w:rsid w:val="006F418A"/>
    <w:rsid w:val="006F6D98"/>
    <w:rsid w:val="00744F45"/>
    <w:rsid w:val="00780FAF"/>
    <w:rsid w:val="00782BAE"/>
    <w:rsid w:val="007F498E"/>
    <w:rsid w:val="00826F47"/>
    <w:rsid w:val="00907C9B"/>
    <w:rsid w:val="0094281A"/>
    <w:rsid w:val="009F0A8A"/>
    <w:rsid w:val="009F4817"/>
    <w:rsid w:val="00AE3BE8"/>
    <w:rsid w:val="00B416AB"/>
    <w:rsid w:val="00B526BD"/>
    <w:rsid w:val="00BB2FCD"/>
    <w:rsid w:val="00BE6AD6"/>
    <w:rsid w:val="00C269F6"/>
    <w:rsid w:val="00C9645D"/>
    <w:rsid w:val="00CE039B"/>
    <w:rsid w:val="00D6047E"/>
    <w:rsid w:val="00DB5854"/>
    <w:rsid w:val="00DC20B8"/>
    <w:rsid w:val="00DC2AEA"/>
    <w:rsid w:val="00DF0443"/>
    <w:rsid w:val="00DF4138"/>
    <w:rsid w:val="00E93FFA"/>
    <w:rsid w:val="00F35D83"/>
    <w:rsid w:val="00F567A5"/>
    <w:rsid w:val="00FD41CA"/>
    <w:rsid w:val="00FE17E1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9B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C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07C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D98"/>
    <w:rPr>
      <w:rFonts w:ascii="Tahoma" w:hAnsi="Tahoma" w:cs="Tahoma"/>
      <w:sz w:val="16"/>
      <w:szCs w:val="16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6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z-Cyrl-UZ" w:eastAsia="uz-Cyrl-U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6D98"/>
    <w:rPr>
      <w:rFonts w:ascii="Courier New" w:eastAsia="Times New Roman" w:hAnsi="Courier New" w:cs="Courier New"/>
      <w:sz w:val="20"/>
      <w:szCs w:val="20"/>
      <w:lang w:eastAsia="uz-Cyrl-UZ"/>
    </w:rPr>
  </w:style>
  <w:style w:type="character" w:customStyle="1" w:styleId="y2iqfc">
    <w:name w:val="y2iqfc"/>
    <w:basedOn w:val="a0"/>
    <w:rsid w:val="006F6D98"/>
  </w:style>
  <w:style w:type="character" w:styleId="a7">
    <w:name w:val="Hyperlink"/>
    <w:basedOn w:val="a0"/>
    <w:uiPriority w:val="99"/>
    <w:unhideWhenUsed/>
    <w:rsid w:val="005C02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ib.be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hloaripdjan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zom.ermatov@tma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Микроб</dc:creator>
  <cp:keywords/>
  <dc:description/>
  <cp:lastModifiedBy>Микроб</cp:lastModifiedBy>
  <cp:revision>34</cp:revision>
  <dcterms:created xsi:type="dcterms:W3CDTF">2022-03-17T03:49:00Z</dcterms:created>
  <dcterms:modified xsi:type="dcterms:W3CDTF">2022-03-18T04:34:00Z</dcterms:modified>
</cp:coreProperties>
</file>