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17B1" w14:textId="77777777" w:rsidR="00333B13" w:rsidRPr="008679C7" w:rsidRDefault="00500493" w:rsidP="00CB0226">
      <w:pPr>
        <w:tabs>
          <w:tab w:val="left" w:pos="-567"/>
          <w:tab w:val="left" w:pos="9355"/>
        </w:tabs>
        <w:spacing w:after="0"/>
        <w:ind w:left="-567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</w:pPr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</w:t>
      </w:r>
      <w:r w:rsidR="00333B13"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</w:t>
      </w:r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</w:t>
      </w:r>
    </w:p>
    <w:p w14:paraId="35FDB8F8" w14:textId="77777777" w:rsidR="001042AC" w:rsidRPr="008679C7" w:rsidRDefault="00D46FC7" w:rsidP="00CB0226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ALISHER NAVOIY NOMIDAGI </w:t>
      </w:r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XALQARO JAMOAT FONDI</w:t>
      </w:r>
    </w:p>
    <w:p w14:paraId="61ADC980" w14:textId="77777777" w:rsidR="00FB2967" w:rsidRPr="008679C7" w:rsidRDefault="00FB2967" w:rsidP="00CB0226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14:paraId="6318114F" w14:textId="77777777" w:rsidR="00FB2967" w:rsidRPr="008679C7" w:rsidRDefault="00FB2967" w:rsidP="00CB0226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8679C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66ED0731" wp14:editId="2E39C209">
            <wp:extent cx="2733675" cy="1800225"/>
            <wp:effectExtent l="0" t="0" r="9525" b="9525"/>
            <wp:docPr id="2" name="Рисунок 2" descr="C:\Users\Yusuf\Desktop\1-жилд t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\Desktop\1-жилд t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ED6D" w14:textId="77777777" w:rsidR="00333B13" w:rsidRPr="008679C7" w:rsidRDefault="00333B13" w:rsidP="00CB0226">
      <w:pPr>
        <w:tabs>
          <w:tab w:val="left" w:pos="-567"/>
          <w:tab w:val="left" w:pos="9355"/>
        </w:tabs>
        <w:spacing w:after="0"/>
        <w:ind w:left="-567"/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</w:pPr>
    </w:p>
    <w:p w14:paraId="610D2D63" w14:textId="77777777" w:rsidR="00333B13" w:rsidRPr="008679C7" w:rsidRDefault="00956FCA" w:rsidP="00CB0226">
      <w:pPr>
        <w:tabs>
          <w:tab w:val="left" w:pos="0"/>
          <w:tab w:val="left" w:pos="9355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AXBOROT</w:t>
      </w:r>
      <w:r w:rsidR="00333B13" w:rsidRPr="008679C7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XATI</w:t>
      </w:r>
    </w:p>
    <w:p w14:paraId="5193110C" w14:textId="77777777" w:rsidR="00E540EC" w:rsidRPr="008679C7" w:rsidRDefault="00333B13" w:rsidP="00CB0226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</w:t>
      </w:r>
      <w:r w:rsidR="00153398"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                 </w:t>
      </w:r>
      <w:r w:rsidR="00231AA4"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                                   </w:t>
      </w:r>
    </w:p>
    <w:p w14:paraId="1201CA49" w14:textId="57300BA8" w:rsidR="00D63B09" w:rsidRPr="008679C7" w:rsidRDefault="001042AC" w:rsidP="00CB02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color w:val="00B050"/>
          <w:sz w:val="28"/>
          <w:szCs w:val="28"/>
          <w:lang w:val="uz-Cyrl-UZ"/>
        </w:rPr>
        <w:tab/>
      </w:r>
      <w:r w:rsidR="00CB022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226" w:rsidRPr="00CB0226">
        <w:rPr>
          <w:rFonts w:ascii="Times New Roman" w:hAnsi="Times New Roman" w:cs="Times New Roman"/>
          <w:sz w:val="28"/>
          <w:szCs w:val="28"/>
          <w:lang w:val="uz-Cyrl-UZ"/>
        </w:rPr>
        <w:t xml:space="preserve">Buyuk shoir va mutafakkir, davlat va jamoat arbobi Alisher Navoiy </w:t>
      </w:r>
      <w:r w:rsidR="00CB0226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tavalludining 581 yilligi munosabati bilan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Alisher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Navoiy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nomidagi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6FC7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xalqaro jamoat fondi </w:t>
      </w:r>
      <w:r w:rsidR="00FB2967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202</w:t>
      </w:r>
      <w:r w:rsidR="000C693C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3</w:t>
      </w:r>
      <w:r w:rsidR="004F741A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-</w:t>
      </w:r>
      <w:r w:rsidR="00956FCA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yil</w:t>
      </w:r>
      <w:r w:rsidR="00D63B09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 xml:space="preserve"> </w:t>
      </w:r>
      <w:r w:rsidR="00D46FC7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9</w:t>
      </w:r>
      <w:r w:rsidR="004F741A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-</w:t>
      </w:r>
      <w:r w:rsidR="00956FCA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fevral</w:t>
      </w:r>
      <w:r w:rsidR="00D63B09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bCs/>
          <w:i/>
          <w:color w:val="0070C0"/>
          <w:sz w:val="28"/>
          <w:szCs w:val="28"/>
          <w:lang w:val="uz-Cyrl-UZ"/>
        </w:rPr>
        <w:t>kuni</w:t>
      </w:r>
      <w:r w:rsidR="006E666C" w:rsidRPr="008679C7">
        <w:rPr>
          <w:rFonts w:ascii="Times New Roman" w:hAnsi="Times New Roman" w:cs="Times New Roman"/>
          <w:i/>
          <w:color w:val="0070C0"/>
          <w:sz w:val="28"/>
          <w:szCs w:val="28"/>
          <w:lang w:val="uz-Cyrl-UZ"/>
        </w:rPr>
        <w:t xml:space="preserve"> </w:t>
      </w:r>
      <w:r w:rsidR="00E0484C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“</w:t>
      </w:r>
      <w:r w:rsidR="00956FCA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NAVOIY</w:t>
      </w:r>
      <w:r w:rsidR="00E0484C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VA</w:t>
      </w:r>
      <w:r w:rsidR="00D46FC7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SHARQ RENESSANSI</w:t>
      </w:r>
      <w:r w:rsidR="00E0484C" w:rsidRPr="008679C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”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mavzuida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CE5E9E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6FC7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simpozium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o‘tkazilishini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46FC7" w:rsidRPr="008679C7">
        <w:rPr>
          <w:rFonts w:ascii="Times New Roman" w:hAnsi="Times New Roman" w:cs="Times New Roman"/>
          <w:sz w:val="28"/>
          <w:szCs w:val="28"/>
          <w:lang w:val="uz-Cyrl-UZ"/>
        </w:rPr>
        <w:t>Xalqaro simpozium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yo‘nalishlar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maqolalar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6FC7" w:rsidRPr="008679C7">
        <w:rPr>
          <w:rFonts w:ascii="Times New Roman" w:hAnsi="Times New Roman" w:cs="Times New Roman"/>
          <w:sz w:val="28"/>
          <w:szCs w:val="28"/>
          <w:lang w:val="uz-Cyrl-UZ"/>
        </w:rPr>
        <w:t>qilish rejalashtirilgan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69BA0C96" w14:textId="77777777" w:rsidR="00CB0226" w:rsidRPr="00CB0226" w:rsidRDefault="00CB0226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Sharq Renessansi: fan, adabiyot va madaniyat.</w:t>
      </w:r>
    </w:p>
    <w:p w14:paraId="2181CDEE" w14:textId="77777777" w:rsidR="00CB0226" w:rsidRDefault="00CB0226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Tasavvuf she’riyati va Alisher Navoiy ijodi.</w:t>
      </w:r>
    </w:p>
    <w:p w14:paraId="0BC5EB78" w14:textId="77777777" w:rsidR="00FA171E" w:rsidRDefault="00FA171E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uz-Cyrl-UZ"/>
        </w:rPr>
        <w:t>Alisher Navoiy adabiy merosining jahon tamaddunida tutgan o‘rni.</w:t>
      </w:r>
    </w:p>
    <w:p w14:paraId="42E7236D" w14:textId="77777777" w:rsidR="00CB0226" w:rsidRPr="00CB0226" w:rsidRDefault="00CB0226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Temuriylar davrida kitobat san’ati.</w:t>
      </w:r>
    </w:p>
    <w:p w14:paraId="3846D55B" w14:textId="77777777" w:rsidR="00CB0226" w:rsidRPr="008679C7" w:rsidRDefault="00CB0226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Alisher Navoiyning ilmiy biografiyasini yaratish muammolari.</w:t>
      </w:r>
    </w:p>
    <w:p w14:paraId="1073C5D9" w14:textId="77777777" w:rsidR="00FA171E" w:rsidRPr="008679C7" w:rsidRDefault="00FA171E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en-US"/>
        </w:rPr>
        <w:t>Jahon navoiyshunosligi: kecha, bugun va ertaga</w:t>
      </w:r>
      <w:r w:rsidR="00CB02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79DBBD" w14:textId="77777777" w:rsidR="00D63B09" w:rsidRDefault="00956FCA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uz-Cyrl-UZ"/>
        </w:rPr>
        <w:t>Navoiy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A171E" w:rsidRPr="008679C7">
        <w:rPr>
          <w:rFonts w:ascii="Times New Roman" w:hAnsi="Times New Roman" w:cs="Times New Roman"/>
          <w:sz w:val="28"/>
          <w:szCs w:val="28"/>
          <w:lang w:val="uz-Cyrl-UZ"/>
        </w:rPr>
        <w:t>asarlarini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tillarga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tarjima</w:t>
      </w:r>
      <w:r w:rsidR="00FA171E" w:rsidRPr="008679C7">
        <w:rPr>
          <w:rFonts w:ascii="Times New Roman" w:hAnsi="Times New Roman" w:cs="Times New Roman"/>
          <w:sz w:val="28"/>
          <w:szCs w:val="28"/>
          <w:lang w:val="en-US"/>
        </w:rPr>
        <w:t xml:space="preserve"> qilish </w:t>
      </w:r>
      <w:r w:rsidR="00FA171E" w:rsidRPr="008679C7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FA171E" w:rsidRPr="008679C7">
        <w:rPr>
          <w:rFonts w:ascii="Times New Roman" w:hAnsi="Times New Roman" w:cs="Times New Roman"/>
          <w:sz w:val="28"/>
          <w:szCs w:val="28"/>
          <w:lang w:val="en-US"/>
        </w:rPr>
        <w:t>uammo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lari</w:t>
      </w:r>
      <w:r w:rsidR="00D63B09" w:rsidRPr="008679C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1EFCD8F" w14:textId="77777777" w:rsidR="001042AC" w:rsidRPr="00CB0226" w:rsidRDefault="00956FCA" w:rsidP="00CB0226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B0226">
        <w:rPr>
          <w:rFonts w:ascii="Times New Roman" w:hAnsi="Times New Roman" w:cs="Times New Roman"/>
          <w:sz w:val="28"/>
          <w:szCs w:val="28"/>
          <w:lang w:val="uz-Cyrl-UZ"/>
        </w:rPr>
        <w:t>Alisher</w:t>
      </w:r>
      <w:r w:rsidR="006D7436" w:rsidRPr="00CB02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B0226">
        <w:rPr>
          <w:rFonts w:ascii="Times New Roman" w:hAnsi="Times New Roman" w:cs="Times New Roman"/>
          <w:sz w:val="28"/>
          <w:szCs w:val="28"/>
          <w:lang w:val="uz-Cyrl-UZ"/>
        </w:rPr>
        <w:t>Navoiy</w:t>
      </w:r>
      <w:r w:rsidR="006D7436" w:rsidRPr="00CB02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A171E" w:rsidRPr="00CB0226">
        <w:rPr>
          <w:rFonts w:ascii="Times New Roman" w:hAnsi="Times New Roman" w:cs="Times New Roman"/>
          <w:sz w:val="28"/>
          <w:szCs w:val="28"/>
          <w:lang w:val="en-US"/>
        </w:rPr>
        <w:t>va jahon tilshunosligi</w:t>
      </w:r>
      <w:r w:rsidR="00CB02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171E" w:rsidRPr="00CB02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ADB001" w14:textId="77777777" w:rsidR="00CB0226" w:rsidRPr="008679C7" w:rsidRDefault="00CB0226" w:rsidP="00CB022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en-US"/>
        </w:rPr>
        <w:t xml:space="preserve">Navoiy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“Xamsa”</w:t>
      </w:r>
      <w:r w:rsidRPr="008679C7">
        <w:rPr>
          <w:rFonts w:ascii="Times New Roman" w:hAnsi="Times New Roman" w:cs="Times New Roman"/>
          <w:sz w:val="28"/>
          <w:szCs w:val="28"/>
          <w:lang w:val="en-US"/>
        </w:rPr>
        <w:t xml:space="preserve">si va komparativistika </w:t>
      </w:r>
      <w:r>
        <w:rPr>
          <w:rFonts w:ascii="Times New Roman" w:hAnsi="Times New Roman" w:cs="Times New Roman"/>
          <w:sz w:val="28"/>
          <w:szCs w:val="28"/>
          <w:lang w:val="en-US"/>
        </w:rPr>
        <w:t>masalalari.</w:t>
      </w:r>
    </w:p>
    <w:p w14:paraId="1D45F407" w14:textId="77777777" w:rsidR="00D63B09" w:rsidRPr="008679C7" w:rsidRDefault="00CB0226" w:rsidP="00CB0226">
      <w:pPr>
        <w:pStyle w:val="a9"/>
        <w:tabs>
          <w:tab w:val="left" w:pos="709"/>
        </w:tabs>
        <w:spacing w:line="276" w:lineRule="auto"/>
        <w:ind w:left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10</w:t>
      </w:r>
      <w:r w:rsidR="005A73A4" w:rsidRPr="008679C7">
        <w:rPr>
          <w:sz w:val="28"/>
          <w:szCs w:val="28"/>
          <w:lang w:val="uz-Cyrl-UZ"/>
        </w:rPr>
        <w:t>.</w:t>
      </w:r>
      <w:r w:rsidR="008679C7">
        <w:rPr>
          <w:sz w:val="28"/>
          <w:szCs w:val="28"/>
          <w:lang w:val="en-US"/>
        </w:rPr>
        <w:t xml:space="preserve"> </w:t>
      </w:r>
      <w:r w:rsidR="00956FCA" w:rsidRPr="008679C7">
        <w:rPr>
          <w:sz w:val="28"/>
          <w:szCs w:val="28"/>
          <w:lang w:val="uz-Cyrl-UZ"/>
        </w:rPr>
        <w:t>Alisher</w:t>
      </w:r>
      <w:r w:rsidR="006D743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Navoiy</w:t>
      </w:r>
      <w:r w:rsidR="006D7436" w:rsidRPr="008679C7">
        <w:rPr>
          <w:sz w:val="28"/>
          <w:szCs w:val="28"/>
          <w:lang w:val="uz-Cyrl-UZ"/>
        </w:rPr>
        <w:t xml:space="preserve"> </w:t>
      </w:r>
      <w:r w:rsidR="00FA171E" w:rsidRPr="008679C7">
        <w:rPr>
          <w:sz w:val="28"/>
          <w:szCs w:val="28"/>
          <w:lang w:val="en-US"/>
        </w:rPr>
        <w:t xml:space="preserve">va </w:t>
      </w:r>
      <w:r w:rsidR="00956FCA" w:rsidRPr="008679C7">
        <w:rPr>
          <w:sz w:val="28"/>
          <w:szCs w:val="28"/>
          <w:lang w:val="uz-Cyrl-UZ"/>
        </w:rPr>
        <w:t>adabiy</w:t>
      </w:r>
      <w:r w:rsidR="006D7436" w:rsidRPr="008679C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>ta’sir masalalari.</w:t>
      </w:r>
    </w:p>
    <w:p w14:paraId="1FAF65F8" w14:textId="77777777" w:rsidR="005A73A4" w:rsidRPr="008679C7" w:rsidRDefault="005A73A4" w:rsidP="00CB0226">
      <w:pPr>
        <w:pStyle w:val="a9"/>
        <w:tabs>
          <w:tab w:val="left" w:pos="709"/>
          <w:tab w:val="left" w:pos="851"/>
        </w:tabs>
        <w:spacing w:line="276" w:lineRule="auto"/>
        <w:ind w:left="708"/>
        <w:jc w:val="both"/>
        <w:rPr>
          <w:sz w:val="28"/>
          <w:szCs w:val="28"/>
          <w:lang w:val="uz-Cyrl-UZ"/>
        </w:rPr>
      </w:pPr>
    </w:p>
    <w:p w14:paraId="26E7A221" w14:textId="77777777" w:rsidR="00E3387A" w:rsidRPr="008679C7" w:rsidRDefault="001042AC" w:rsidP="00CB0226">
      <w:pPr>
        <w:tabs>
          <w:tab w:val="left" w:pos="709"/>
        </w:tabs>
        <w:spacing w:after="0"/>
        <w:ind w:hanging="28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956FCA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Maqolalar</w:t>
      </w:r>
      <w:r w:rsidR="00E0484C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o‘zbek</w:t>
      </w:r>
      <w:r w:rsidR="00E0484C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, </w:t>
      </w:r>
      <w:r w:rsidR="00956FCA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rus</w:t>
      </w:r>
      <w:r w:rsidR="00C61224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,</w:t>
      </w:r>
      <w:r w:rsidR="00E0484C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ingliz</w:t>
      </w:r>
      <w:r w:rsidR="00750A06" w:rsidRPr="008679C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, </w:t>
      </w:r>
      <w:r w:rsidR="00FB2967" w:rsidRPr="008679C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fransuz, </w:t>
      </w:r>
      <w:r w:rsidR="00750A06" w:rsidRPr="008679C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fors</w:t>
      </w:r>
      <w:r w:rsidR="00D815B2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va turk</w:t>
      </w:r>
      <w:r w:rsidR="00E0484C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tillar</w:t>
      </w:r>
      <w:r w:rsidR="00D815B2" w:rsidRPr="008679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FCA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da</w:t>
      </w:r>
      <w:r w:rsidR="00E0484C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qabul</w:t>
      </w:r>
      <w:r w:rsidR="00E0484C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56FCA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qilinadi</w:t>
      </w:r>
      <w:r w:rsidR="00441D09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0484C" w:rsidRPr="008679C7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 xml:space="preserve"> </w:t>
      </w:r>
    </w:p>
    <w:p w14:paraId="1F4386F6" w14:textId="77777777" w:rsidR="00AC04A6" w:rsidRPr="008679C7" w:rsidRDefault="00FB2967" w:rsidP="00CB0226">
      <w:pPr>
        <w:pStyle w:val="a9"/>
        <w:tabs>
          <w:tab w:val="left" w:pos="851"/>
        </w:tabs>
        <w:spacing w:line="276" w:lineRule="auto"/>
        <w:ind w:left="709"/>
        <w:jc w:val="both"/>
        <w:rPr>
          <w:bCs/>
          <w:sz w:val="28"/>
          <w:szCs w:val="28"/>
          <w:lang w:val="uz-Cyrl-UZ"/>
        </w:rPr>
      </w:pPr>
      <w:r w:rsidRPr="008679C7">
        <w:rPr>
          <w:bCs/>
          <w:sz w:val="28"/>
          <w:szCs w:val="28"/>
          <w:lang w:val="en-US"/>
        </w:rPr>
        <w:t>Simpozium</w:t>
      </w:r>
      <w:r w:rsidR="00956FCA" w:rsidRPr="008679C7">
        <w:rPr>
          <w:bCs/>
          <w:sz w:val="28"/>
          <w:szCs w:val="28"/>
          <w:lang w:val="uz-Cyrl-UZ"/>
        </w:rPr>
        <w:t>da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ishtirok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etish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uchun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quyidagilarga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e’tibor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qaratilishi</w:t>
      </w:r>
      <w:r w:rsidR="00AC04A6" w:rsidRPr="008679C7">
        <w:rPr>
          <w:bCs/>
          <w:sz w:val="28"/>
          <w:szCs w:val="28"/>
          <w:lang w:val="uz-Cyrl-UZ"/>
        </w:rPr>
        <w:t xml:space="preserve"> </w:t>
      </w:r>
      <w:r w:rsidR="00956FCA" w:rsidRPr="008679C7">
        <w:rPr>
          <w:bCs/>
          <w:sz w:val="28"/>
          <w:szCs w:val="28"/>
          <w:lang w:val="uz-Cyrl-UZ"/>
        </w:rPr>
        <w:t>lozim</w:t>
      </w:r>
      <w:r w:rsidR="00AC04A6" w:rsidRPr="008679C7">
        <w:rPr>
          <w:bCs/>
          <w:sz w:val="28"/>
          <w:szCs w:val="28"/>
          <w:lang w:val="uz-Cyrl-UZ"/>
        </w:rPr>
        <w:t>:</w:t>
      </w:r>
    </w:p>
    <w:p w14:paraId="7C9D3CF7" w14:textId="3DFF3617" w:rsidR="00B41B2C" w:rsidRPr="008679C7" w:rsidRDefault="00130DAD" w:rsidP="00CB0226">
      <w:pPr>
        <w:pStyle w:val="a9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8679C7">
        <w:rPr>
          <w:bCs/>
          <w:sz w:val="28"/>
          <w:szCs w:val="28"/>
          <w:lang w:val="uz-Latn-UZ"/>
        </w:rPr>
        <w:t>Mutaxassislar</w:t>
      </w:r>
      <w:r w:rsidRPr="008679C7">
        <w:rPr>
          <w:b/>
          <w:sz w:val="28"/>
          <w:szCs w:val="28"/>
          <w:lang w:val="uz-Cyrl-UZ"/>
        </w:rPr>
        <w:t xml:space="preserve"> </w:t>
      </w:r>
      <w:r w:rsidR="00AC04A6" w:rsidRPr="008679C7">
        <w:rPr>
          <w:b/>
          <w:color w:val="FF0000"/>
          <w:sz w:val="28"/>
          <w:szCs w:val="28"/>
          <w:lang w:val="uz-Cyrl-UZ"/>
        </w:rPr>
        <w:t>20</w:t>
      </w:r>
      <w:r w:rsidR="008679C7">
        <w:rPr>
          <w:b/>
          <w:color w:val="FF0000"/>
          <w:sz w:val="28"/>
          <w:szCs w:val="28"/>
          <w:lang w:val="uz-Cyrl-UZ"/>
        </w:rPr>
        <w:t>2</w:t>
      </w:r>
      <w:r w:rsidR="000C693C">
        <w:rPr>
          <w:b/>
          <w:color w:val="FF0000"/>
          <w:sz w:val="28"/>
          <w:szCs w:val="28"/>
          <w:lang w:val="uz-Cyrl-UZ"/>
        </w:rPr>
        <w:t>2</w:t>
      </w:r>
      <w:bookmarkStart w:id="0" w:name="_GoBack"/>
      <w:bookmarkEnd w:id="0"/>
      <w:r w:rsidR="004F741A" w:rsidRPr="008679C7">
        <w:rPr>
          <w:b/>
          <w:color w:val="FF0000"/>
          <w:sz w:val="28"/>
          <w:szCs w:val="28"/>
          <w:lang w:val="uz-Cyrl-UZ"/>
        </w:rPr>
        <w:t>-</w:t>
      </w:r>
      <w:r w:rsidR="00956FCA" w:rsidRPr="008679C7">
        <w:rPr>
          <w:b/>
          <w:color w:val="FF0000"/>
          <w:sz w:val="28"/>
          <w:szCs w:val="28"/>
          <w:lang w:val="uz-Cyrl-UZ"/>
        </w:rPr>
        <w:t>yilning</w:t>
      </w:r>
      <w:r w:rsidR="00AC04A6" w:rsidRPr="008679C7">
        <w:rPr>
          <w:b/>
          <w:color w:val="FF0000"/>
          <w:sz w:val="28"/>
          <w:szCs w:val="28"/>
          <w:lang w:val="uz-Cyrl-UZ"/>
        </w:rPr>
        <w:t xml:space="preserve"> </w:t>
      </w:r>
      <w:r w:rsidR="008679C7" w:rsidRPr="008679C7">
        <w:rPr>
          <w:b/>
          <w:color w:val="FF0000"/>
          <w:sz w:val="28"/>
          <w:szCs w:val="28"/>
          <w:lang w:val="uz-Cyrl-UZ"/>
        </w:rPr>
        <w:t>30</w:t>
      </w:r>
      <w:r w:rsidR="004F741A" w:rsidRPr="008679C7">
        <w:rPr>
          <w:b/>
          <w:color w:val="FF0000"/>
          <w:sz w:val="28"/>
          <w:szCs w:val="28"/>
          <w:lang w:val="uz-Cyrl-UZ"/>
        </w:rPr>
        <w:t>-</w:t>
      </w:r>
      <w:r w:rsidR="008679C7" w:rsidRPr="008679C7">
        <w:rPr>
          <w:b/>
          <w:color w:val="FF0000"/>
          <w:sz w:val="28"/>
          <w:szCs w:val="28"/>
          <w:lang w:val="uz-Cyrl-UZ"/>
        </w:rPr>
        <w:t>dekab</w:t>
      </w:r>
      <w:r w:rsidR="00956FCA" w:rsidRPr="008679C7">
        <w:rPr>
          <w:b/>
          <w:color w:val="FF0000"/>
          <w:sz w:val="28"/>
          <w:szCs w:val="28"/>
          <w:lang w:val="uz-Cyrl-UZ"/>
        </w:rPr>
        <w:t>riga</w:t>
      </w:r>
      <w:r w:rsidR="00AC04A6" w:rsidRPr="008679C7">
        <w:rPr>
          <w:color w:val="FF0000"/>
          <w:sz w:val="28"/>
          <w:szCs w:val="28"/>
          <w:lang w:val="uz-Cyrl-UZ"/>
        </w:rPr>
        <w:t xml:space="preserve"> </w:t>
      </w:r>
      <w:r w:rsidR="00956FCA" w:rsidRPr="008679C7">
        <w:rPr>
          <w:b/>
          <w:color w:val="FF0000"/>
          <w:sz w:val="28"/>
          <w:szCs w:val="28"/>
          <w:lang w:val="uz-Cyrl-UZ"/>
        </w:rPr>
        <w:t>qadar</w:t>
      </w:r>
      <w:r w:rsidR="00AC04A6" w:rsidRPr="008679C7">
        <w:rPr>
          <w:color w:val="FF0000"/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tashkiliy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qo‘mitaning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elektron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manziliga</w:t>
      </w:r>
      <w:r w:rsidR="00AC04A6" w:rsidRPr="008679C7">
        <w:rPr>
          <w:sz w:val="28"/>
          <w:szCs w:val="28"/>
          <w:lang w:val="uz-Cyrl-UZ"/>
        </w:rPr>
        <w:t xml:space="preserve"> </w:t>
      </w:r>
      <w:hyperlink r:id="rId8" w:history="1">
        <w:r w:rsidR="00D45457" w:rsidRPr="00B90844">
          <w:rPr>
            <w:rStyle w:val="a3"/>
            <w:b/>
            <w:sz w:val="28"/>
            <w:szCs w:val="28"/>
            <w:lang w:val="uz-Cyrl-UZ"/>
          </w:rPr>
          <w:t>info@navoifound.uz</w:t>
        </w:r>
      </w:hyperlink>
      <w:r w:rsidR="00D45457">
        <w:rPr>
          <w:b/>
          <w:sz w:val="28"/>
          <w:szCs w:val="28"/>
          <w:lang w:val="uz-Cyrl-UZ"/>
        </w:rPr>
        <w:t xml:space="preserve"> </w:t>
      </w:r>
      <w:r w:rsidR="003F7F71" w:rsidRPr="003F7F71">
        <w:rPr>
          <w:b/>
          <w:sz w:val="28"/>
          <w:szCs w:val="28"/>
          <w:lang w:val="uz-Cyrl-UZ"/>
        </w:rPr>
        <w:t xml:space="preserve"> </w:t>
      </w:r>
      <w:r w:rsidR="005A3C74" w:rsidRPr="008679C7">
        <w:rPr>
          <w:sz w:val="28"/>
          <w:szCs w:val="28"/>
          <w:lang w:val="uz-Cyrl-UZ"/>
        </w:rPr>
        <w:t xml:space="preserve"> </w:t>
      </w:r>
      <w:r w:rsidR="00FB2967" w:rsidRPr="008679C7">
        <w:rPr>
          <w:sz w:val="28"/>
          <w:szCs w:val="28"/>
          <w:lang w:val="uz-Cyrl-UZ"/>
        </w:rPr>
        <w:t xml:space="preserve">ma’ruza matnini </w:t>
      </w:r>
      <w:r w:rsidRPr="008679C7">
        <w:rPr>
          <w:sz w:val="28"/>
          <w:szCs w:val="28"/>
          <w:lang w:val="uz-Cyrl-UZ"/>
        </w:rPr>
        <w:t xml:space="preserve">yuborishlari soʻraladi. </w:t>
      </w:r>
      <w:r w:rsidR="00B41B2C" w:rsidRPr="008679C7">
        <w:rPr>
          <w:sz w:val="28"/>
          <w:szCs w:val="28"/>
          <w:lang w:val="uz-Cyrl-UZ"/>
        </w:rPr>
        <w:t xml:space="preserve">Tashkiliy qo‘mita materiallarni texnik tahrir qilish, shuningdek, maqola qabul qilinmaganda va qaytarilmaganda, bu bo‘yicha izoh bermaslik huquqiga ega. </w:t>
      </w:r>
    </w:p>
    <w:p w14:paraId="3738D960" w14:textId="77777777" w:rsidR="00B41B2C" w:rsidRPr="008679C7" w:rsidRDefault="00B41B2C" w:rsidP="00CB0226">
      <w:pPr>
        <w:pStyle w:val="a9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 w:rsidRPr="008679C7">
        <w:rPr>
          <w:sz w:val="28"/>
          <w:szCs w:val="28"/>
          <w:lang w:val="uz-Cyrl-UZ"/>
        </w:rPr>
        <w:t>Tanlab olingan maqola</w:t>
      </w:r>
      <w:r w:rsidR="00FA171E" w:rsidRPr="008679C7">
        <w:rPr>
          <w:sz w:val="28"/>
          <w:szCs w:val="28"/>
          <w:lang w:val="en-US"/>
        </w:rPr>
        <w:t xml:space="preserve">lar </w:t>
      </w:r>
      <w:r w:rsidR="008679C7">
        <w:rPr>
          <w:sz w:val="28"/>
          <w:szCs w:val="28"/>
          <w:lang w:val="en-US"/>
        </w:rPr>
        <w:t>“X</w:t>
      </w:r>
      <w:r w:rsidRPr="008679C7">
        <w:rPr>
          <w:sz w:val="28"/>
          <w:szCs w:val="28"/>
          <w:lang w:val="uz-Cyrl-UZ"/>
        </w:rPr>
        <w:t xml:space="preserve">alqaro </w:t>
      </w:r>
      <w:r w:rsidR="00FA171E" w:rsidRPr="008679C7">
        <w:rPr>
          <w:sz w:val="28"/>
          <w:szCs w:val="28"/>
          <w:lang w:val="en-US"/>
        </w:rPr>
        <w:t xml:space="preserve">simpozium </w:t>
      </w:r>
      <w:r w:rsidRPr="008679C7">
        <w:rPr>
          <w:sz w:val="28"/>
          <w:szCs w:val="28"/>
          <w:lang w:val="uz-Cyrl-UZ"/>
        </w:rPr>
        <w:t>materiallari</w:t>
      </w:r>
      <w:r w:rsidR="008679C7">
        <w:rPr>
          <w:sz w:val="28"/>
          <w:szCs w:val="28"/>
          <w:lang w:val="en-US"/>
        </w:rPr>
        <w:t>”</w:t>
      </w:r>
      <w:r w:rsidRPr="008679C7">
        <w:rPr>
          <w:sz w:val="28"/>
          <w:szCs w:val="28"/>
          <w:lang w:val="uz-Cyrl-UZ"/>
        </w:rPr>
        <w:t xml:space="preserve"> to‘plami sifatida </w:t>
      </w:r>
      <w:r w:rsidR="00FA171E" w:rsidRPr="008679C7">
        <w:rPr>
          <w:sz w:val="28"/>
          <w:szCs w:val="28"/>
          <w:lang w:val="uz-Cyrl-UZ"/>
        </w:rPr>
        <w:t xml:space="preserve">nashr etiladi. </w:t>
      </w:r>
      <w:r w:rsidR="00FA171E" w:rsidRPr="008679C7">
        <w:rPr>
          <w:sz w:val="28"/>
          <w:szCs w:val="28"/>
          <w:lang w:val="en-US"/>
        </w:rPr>
        <w:t>Simpozium</w:t>
      </w:r>
      <w:r w:rsidRPr="008679C7">
        <w:rPr>
          <w:sz w:val="28"/>
          <w:szCs w:val="28"/>
          <w:lang w:val="uz-Cyrl-UZ"/>
        </w:rPr>
        <w:t xml:space="preserve"> yakunida </w:t>
      </w:r>
      <w:r w:rsidRPr="008679C7">
        <w:rPr>
          <w:sz w:val="28"/>
          <w:szCs w:val="28"/>
          <w:lang w:val="uz-Latn-UZ"/>
        </w:rPr>
        <w:t>ishtirokchilarga</w:t>
      </w:r>
      <w:r w:rsidRPr="008679C7">
        <w:rPr>
          <w:sz w:val="28"/>
          <w:szCs w:val="28"/>
          <w:lang w:val="en-US"/>
        </w:rPr>
        <w:t xml:space="preserve"> </w:t>
      </w:r>
      <w:r w:rsidR="008679C7">
        <w:rPr>
          <w:sz w:val="28"/>
          <w:szCs w:val="28"/>
          <w:lang w:val="uz-Cyrl-UZ"/>
        </w:rPr>
        <w:t>to‘plam</w:t>
      </w:r>
      <w:r w:rsidRPr="008679C7">
        <w:rPr>
          <w:sz w:val="28"/>
          <w:szCs w:val="28"/>
          <w:lang w:val="en-US"/>
        </w:rPr>
        <w:t xml:space="preserve"> </w:t>
      </w:r>
      <w:r w:rsidRPr="008679C7">
        <w:rPr>
          <w:sz w:val="28"/>
          <w:szCs w:val="28"/>
          <w:lang w:val="uz-Latn-UZ"/>
        </w:rPr>
        <w:t>va</w:t>
      </w:r>
      <w:r w:rsidRPr="008679C7">
        <w:rPr>
          <w:sz w:val="28"/>
          <w:szCs w:val="28"/>
          <w:lang w:val="uz-Cyrl-UZ"/>
        </w:rPr>
        <w:t xml:space="preserve"> sertifikat taqdim etiladi.</w:t>
      </w:r>
    </w:p>
    <w:p w14:paraId="1AF80547" w14:textId="77777777" w:rsidR="00AC04A6" w:rsidRPr="008679C7" w:rsidRDefault="00956FCA" w:rsidP="00CB02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Maqolani</w:t>
      </w:r>
      <w:r w:rsidR="00AC04A6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tayyorlashga</w:t>
      </w:r>
      <w:r w:rsidR="00AC04A6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qo‘yiladigan</w:t>
      </w:r>
      <w:r w:rsidR="00AC04A6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talablar</w:t>
      </w:r>
      <w:r w:rsidR="00AC04A6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37EF409F" w14:textId="77777777" w:rsidR="00AC04A6" w:rsidRPr="008679C7" w:rsidRDefault="00956FCA" w:rsidP="00CB0226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uz-Cyrl-UZ"/>
        </w:rPr>
        <w:t>Maqola</w:t>
      </w:r>
      <w:r w:rsidR="00AC04A6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hajmi</w:t>
      </w:r>
      <w:r w:rsidR="00CB0226">
        <w:rPr>
          <w:rFonts w:ascii="Times New Roman" w:hAnsi="Times New Roman" w:cs="Times New Roman"/>
          <w:sz w:val="28"/>
          <w:szCs w:val="28"/>
          <w:lang w:val="uz-Cyrl-UZ"/>
        </w:rPr>
        <w:t xml:space="preserve"> 1</w:t>
      </w:r>
      <w:r w:rsidR="00CB022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04A6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betdan</w:t>
      </w:r>
      <w:r w:rsidR="00AC04A6" w:rsidRPr="008679C7">
        <w:rPr>
          <w:rFonts w:ascii="Times New Roman" w:hAnsi="Times New Roman" w:cs="Times New Roman"/>
          <w:color w:val="C00000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AC04A6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bo‘lmasligi</w:t>
      </w:r>
      <w:r w:rsidR="00AC04A6"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679C7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AC04A6" w:rsidRPr="008679C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08EE6B4" w14:textId="77777777" w:rsidR="00AC04A6" w:rsidRPr="008679C7" w:rsidRDefault="00BD5DD1" w:rsidP="00CB0226">
      <w:pPr>
        <w:pStyle w:val="a9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>M</w:t>
      </w:r>
      <w:r w:rsidR="00956FCA" w:rsidRPr="008679C7">
        <w:rPr>
          <w:sz w:val="28"/>
          <w:szCs w:val="28"/>
          <w:lang w:val="uz-Cyrl-UZ"/>
        </w:rPr>
        <w:t>aqola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matni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Do</w:t>
      </w:r>
      <w:r w:rsidR="00AC04A6" w:rsidRPr="008679C7">
        <w:rPr>
          <w:sz w:val="28"/>
          <w:szCs w:val="28"/>
          <w:lang w:val="uz-Cyrl-UZ"/>
        </w:rPr>
        <w:t xml:space="preserve">c </w:t>
      </w:r>
      <w:r w:rsidR="00956FCA" w:rsidRPr="008679C7">
        <w:rPr>
          <w:sz w:val="28"/>
          <w:szCs w:val="28"/>
          <w:lang w:val="uz-Cyrl-UZ"/>
        </w:rPr>
        <w:t>formatida</w:t>
      </w:r>
      <w:r w:rsidR="00AC04A6" w:rsidRPr="008679C7">
        <w:rPr>
          <w:sz w:val="28"/>
          <w:szCs w:val="28"/>
          <w:lang w:val="uz-Cyrl-UZ"/>
        </w:rPr>
        <w:t>,</w:t>
      </w:r>
      <w:r w:rsidR="00130507" w:rsidRPr="008679C7">
        <w:rPr>
          <w:sz w:val="28"/>
          <w:szCs w:val="28"/>
          <w:lang w:val="uz-Cyrl-UZ"/>
        </w:rPr>
        <w:t xml:space="preserve"> </w:t>
      </w:r>
      <w:r w:rsidR="00D815B2" w:rsidRPr="008679C7">
        <w:rPr>
          <w:sz w:val="28"/>
          <w:szCs w:val="28"/>
          <w:lang w:val="en-US"/>
        </w:rPr>
        <w:t xml:space="preserve">lotin yozuvida, </w:t>
      </w:r>
      <w:r w:rsidR="00130507" w:rsidRPr="008679C7">
        <w:rPr>
          <w:sz w:val="28"/>
          <w:szCs w:val="28"/>
          <w:lang w:val="uz-Cyrl-UZ"/>
        </w:rPr>
        <w:t xml:space="preserve">1 </w:t>
      </w:r>
      <w:r w:rsidR="00956FCA" w:rsidRPr="008679C7">
        <w:rPr>
          <w:sz w:val="28"/>
          <w:szCs w:val="28"/>
          <w:lang w:val="uz-Cyrl-UZ"/>
        </w:rPr>
        <w:t>intervalda</w:t>
      </w:r>
      <w:r w:rsidR="00130507" w:rsidRPr="008679C7">
        <w:rPr>
          <w:sz w:val="28"/>
          <w:szCs w:val="28"/>
          <w:lang w:val="uz-Cyrl-UZ"/>
        </w:rPr>
        <w:t xml:space="preserve">, </w:t>
      </w:r>
      <w:r w:rsidR="00956FCA" w:rsidRPr="008679C7">
        <w:rPr>
          <w:sz w:val="28"/>
          <w:szCs w:val="28"/>
          <w:lang w:val="uz-Cyrl-UZ"/>
        </w:rPr>
        <w:t>o‘ng</w:t>
      </w:r>
      <w:r w:rsidR="00130507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tomondan</w:t>
      </w:r>
      <w:r w:rsidR="00130507" w:rsidRPr="008679C7">
        <w:rPr>
          <w:sz w:val="28"/>
          <w:szCs w:val="28"/>
          <w:lang w:val="uz-Cyrl-UZ"/>
        </w:rPr>
        <w:t xml:space="preserve"> - 15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mm</w:t>
      </w:r>
      <w:r w:rsidR="00AC04A6" w:rsidRPr="008679C7">
        <w:rPr>
          <w:sz w:val="28"/>
          <w:szCs w:val="28"/>
          <w:lang w:val="uz-Cyrl-UZ"/>
        </w:rPr>
        <w:t xml:space="preserve">, </w:t>
      </w:r>
      <w:r w:rsidR="00956FCA" w:rsidRPr="008679C7">
        <w:rPr>
          <w:sz w:val="28"/>
          <w:szCs w:val="28"/>
          <w:lang w:val="uz-Cyrl-UZ"/>
        </w:rPr>
        <w:t>chap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tomondan</w:t>
      </w:r>
      <w:r w:rsidR="00AC04A6" w:rsidRPr="008679C7">
        <w:rPr>
          <w:sz w:val="28"/>
          <w:szCs w:val="28"/>
          <w:lang w:val="uz-Cyrl-UZ"/>
        </w:rPr>
        <w:t xml:space="preserve"> - </w:t>
      </w:r>
      <w:r w:rsidR="00130507" w:rsidRPr="008679C7">
        <w:rPr>
          <w:sz w:val="28"/>
          <w:szCs w:val="28"/>
          <w:lang w:val="uz-Cyrl-UZ"/>
        </w:rPr>
        <w:t>30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mm</w:t>
      </w:r>
      <w:r w:rsidR="00AC04A6" w:rsidRPr="008679C7">
        <w:rPr>
          <w:sz w:val="28"/>
          <w:szCs w:val="28"/>
          <w:lang w:val="uz-Cyrl-UZ"/>
        </w:rPr>
        <w:t xml:space="preserve">, </w:t>
      </w:r>
      <w:r w:rsidR="00956FCA" w:rsidRPr="008679C7">
        <w:rPr>
          <w:sz w:val="28"/>
          <w:szCs w:val="28"/>
          <w:lang w:val="uz-Cyrl-UZ"/>
        </w:rPr>
        <w:t>yuqori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va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pastdan</w:t>
      </w:r>
      <w:r w:rsidR="00AC04A6" w:rsidRPr="008679C7">
        <w:rPr>
          <w:sz w:val="28"/>
          <w:szCs w:val="28"/>
          <w:lang w:val="uz-Cyrl-UZ"/>
        </w:rPr>
        <w:t xml:space="preserve"> - 20 </w:t>
      </w:r>
      <w:r w:rsidR="00956FCA" w:rsidRPr="008679C7">
        <w:rPr>
          <w:sz w:val="28"/>
          <w:szCs w:val="28"/>
          <w:lang w:val="uz-Cyrl-UZ"/>
        </w:rPr>
        <w:t>mm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hoshiya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qoldirilib</w:t>
      </w:r>
      <w:r w:rsidR="00AC04A6" w:rsidRPr="008679C7">
        <w:rPr>
          <w:sz w:val="28"/>
          <w:szCs w:val="28"/>
          <w:lang w:val="uz-Cyrl-UZ"/>
        </w:rPr>
        <w:t xml:space="preserve">, </w:t>
      </w:r>
      <w:r w:rsidR="00956FCA" w:rsidRPr="008679C7">
        <w:rPr>
          <w:sz w:val="28"/>
          <w:szCs w:val="28"/>
          <w:lang w:val="uz-Cyrl-UZ"/>
        </w:rPr>
        <w:t>Times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Ne</w:t>
      </w:r>
      <w:r w:rsidR="00AC04A6" w:rsidRPr="008679C7">
        <w:rPr>
          <w:sz w:val="28"/>
          <w:szCs w:val="28"/>
          <w:lang w:val="uz-Cyrl-UZ"/>
        </w:rPr>
        <w:t xml:space="preserve">w </w:t>
      </w:r>
      <w:r w:rsidR="00956FCA" w:rsidRPr="008679C7">
        <w:rPr>
          <w:sz w:val="28"/>
          <w:szCs w:val="28"/>
          <w:lang w:val="uz-Cyrl-UZ"/>
        </w:rPr>
        <w:t>Roman</w:t>
      </w:r>
      <w:r w:rsidR="00AC04A6" w:rsidRPr="008679C7">
        <w:rPr>
          <w:sz w:val="28"/>
          <w:szCs w:val="28"/>
          <w:lang w:val="uz-Cyrl-UZ"/>
        </w:rPr>
        <w:t xml:space="preserve"> 1</w:t>
      </w:r>
      <w:r w:rsidR="00130507" w:rsidRPr="008679C7">
        <w:rPr>
          <w:sz w:val="28"/>
          <w:szCs w:val="28"/>
          <w:lang w:val="uz-Cyrl-UZ"/>
        </w:rPr>
        <w:t>4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kegl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shriftda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tayyorlanadi</w:t>
      </w:r>
      <w:r w:rsidR="008679C7">
        <w:rPr>
          <w:sz w:val="28"/>
          <w:szCs w:val="28"/>
          <w:lang w:val="en-US"/>
        </w:rPr>
        <w:t>.</w:t>
      </w:r>
    </w:p>
    <w:p w14:paraId="35358A84" w14:textId="77777777" w:rsidR="00FA171E" w:rsidRPr="008679C7" w:rsidRDefault="00FA171E" w:rsidP="00CB0226">
      <w:pPr>
        <w:pStyle w:val="a9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uz-Cyrl-UZ"/>
        </w:rPr>
      </w:pPr>
      <w:r w:rsidRPr="008679C7">
        <w:rPr>
          <w:sz w:val="28"/>
          <w:szCs w:val="28"/>
          <w:lang w:val="en-US"/>
        </w:rPr>
        <w:t>Maqola tuzilishi uchun talablar:</w:t>
      </w:r>
    </w:p>
    <w:p w14:paraId="620FBEFF" w14:textId="77777777" w:rsidR="00FB2967" w:rsidRPr="008679C7" w:rsidRDefault="00FB2967" w:rsidP="00CB022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>maqola nomi bosh harflar bilan beriladi</w:t>
      </w:r>
      <w:r w:rsidR="008679C7">
        <w:rPr>
          <w:sz w:val="28"/>
          <w:szCs w:val="28"/>
          <w:lang w:val="en-US"/>
        </w:rPr>
        <w:t>;</w:t>
      </w:r>
    </w:p>
    <w:p w14:paraId="111F1CB3" w14:textId="77777777" w:rsidR="00BD5DD1" w:rsidRPr="008679C7" w:rsidRDefault="00FB2967" w:rsidP="00CB022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>m</w:t>
      </w:r>
      <w:r w:rsidR="00BD5DD1" w:rsidRPr="008679C7">
        <w:rPr>
          <w:sz w:val="28"/>
          <w:szCs w:val="28"/>
          <w:lang w:val="en-US"/>
        </w:rPr>
        <w:t xml:space="preserve">uallifning </w:t>
      </w:r>
      <w:r w:rsidR="00BD5DD1" w:rsidRPr="008679C7">
        <w:rPr>
          <w:sz w:val="28"/>
          <w:szCs w:val="28"/>
          <w:lang w:val="uz-Cyrl-UZ"/>
        </w:rPr>
        <w:t>familiyasi, ismi va otasining ismi</w:t>
      </w:r>
      <w:r w:rsidR="00BD5DD1" w:rsidRPr="008679C7">
        <w:rPr>
          <w:sz w:val="28"/>
          <w:szCs w:val="28"/>
          <w:lang w:val="en-US"/>
        </w:rPr>
        <w:t xml:space="preserve">, lavozimi, ilmiy unvoni, ish  joyi, elektron pochta manzili </w:t>
      </w:r>
      <w:r w:rsidR="008679C7">
        <w:rPr>
          <w:sz w:val="28"/>
          <w:szCs w:val="28"/>
          <w:lang w:val="en-US"/>
        </w:rPr>
        <w:t>to‘liq keltiriladi;</w:t>
      </w:r>
    </w:p>
    <w:p w14:paraId="719CAD41" w14:textId="77777777" w:rsidR="00BD5DD1" w:rsidRPr="008679C7" w:rsidRDefault="00FB2967" w:rsidP="00CB022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>a</w:t>
      </w:r>
      <w:r w:rsidR="00BD5DD1" w:rsidRPr="008679C7">
        <w:rPr>
          <w:sz w:val="28"/>
          <w:szCs w:val="28"/>
          <w:lang w:val="en-US"/>
        </w:rPr>
        <w:t>nnotatsiya (maqolaning qisqacha mazmun va maqsadi, 100</w:t>
      </w:r>
      <w:r w:rsidR="008679C7" w:rsidRPr="008679C7">
        <w:rPr>
          <w:sz w:val="28"/>
          <w:szCs w:val="28"/>
          <w:lang w:val="en-US"/>
        </w:rPr>
        <w:t xml:space="preserve"> </w:t>
      </w:r>
      <w:r w:rsidR="00BD5DD1" w:rsidRPr="008679C7">
        <w:rPr>
          <w:sz w:val="28"/>
          <w:szCs w:val="28"/>
          <w:lang w:val="en-US"/>
        </w:rPr>
        <w:t xml:space="preserve">ta so‘zdan kam bo‘lmasligi lozim) </w:t>
      </w:r>
      <w:r w:rsidR="00BD5DD1" w:rsidRPr="008679C7">
        <w:rPr>
          <w:b/>
          <w:bCs/>
          <w:sz w:val="28"/>
          <w:szCs w:val="28"/>
          <w:lang w:val="en-US"/>
        </w:rPr>
        <w:t>o‘zbek, rus, ingliz</w:t>
      </w:r>
      <w:r w:rsidR="008679C7">
        <w:rPr>
          <w:sz w:val="28"/>
          <w:szCs w:val="28"/>
          <w:lang w:val="en-US"/>
        </w:rPr>
        <w:t xml:space="preserve"> tillarida beriladi;</w:t>
      </w:r>
    </w:p>
    <w:p w14:paraId="22AF9997" w14:textId="77777777" w:rsidR="00BD5DD1" w:rsidRPr="008679C7" w:rsidRDefault="00FB2967" w:rsidP="00CB022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 xml:space="preserve">kalit so‘z va iboralar </w:t>
      </w:r>
      <w:r w:rsidR="00BD5DD1" w:rsidRPr="008679C7">
        <w:rPr>
          <w:sz w:val="28"/>
          <w:szCs w:val="28"/>
          <w:lang w:val="en-US"/>
        </w:rPr>
        <w:t>7-10 so‘z</w:t>
      </w:r>
      <w:r w:rsidRPr="008679C7">
        <w:rPr>
          <w:sz w:val="28"/>
          <w:szCs w:val="28"/>
          <w:lang w:val="en-US"/>
        </w:rPr>
        <w:t>dan iborat bo‘lishi kerak</w:t>
      </w:r>
      <w:r w:rsidR="008679C7">
        <w:rPr>
          <w:sz w:val="28"/>
          <w:szCs w:val="28"/>
          <w:lang w:val="en-US"/>
        </w:rPr>
        <w:t>;</w:t>
      </w:r>
      <w:r w:rsidR="00BD5DD1" w:rsidRPr="008679C7">
        <w:rPr>
          <w:sz w:val="28"/>
          <w:szCs w:val="28"/>
          <w:lang w:val="en-US"/>
        </w:rPr>
        <w:t xml:space="preserve"> </w:t>
      </w:r>
    </w:p>
    <w:p w14:paraId="45A3FCD0" w14:textId="77777777" w:rsidR="00BD5DD1" w:rsidRPr="008679C7" w:rsidRDefault="00FB2967" w:rsidP="00CB022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en-US"/>
        </w:rPr>
      </w:pPr>
      <w:r w:rsidRPr="008679C7">
        <w:rPr>
          <w:sz w:val="28"/>
          <w:szCs w:val="28"/>
          <w:lang w:val="en-US"/>
        </w:rPr>
        <w:t xml:space="preserve">maqola mazmuni </w:t>
      </w:r>
      <w:r w:rsidR="00BD5DD1" w:rsidRPr="008679C7">
        <w:rPr>
          <w:sz w:val="28"/>
          <w:szCs w:val="28"/>
          <w:lang w:val="en-US"/>
        </w:rPr>
        <w:t>Kirish (Introduction)</w:t>
      </w:r>
      <w:r w:rsidRPr="008679C7">
        <w:rPr>
          <w:sz w:val="28"/>
          <w:szCs w:val="28"/>
          <w:lang w:val="en-US"/>
        </w:rPr>
        <w:t>, A</w:t>
      </w:r>
      <w:r w:rsidR="00BD5DD1" w:rsidRPr="008679C7">
        <w:rPr>
          <w:sz w:val="28"/>
          <w:szCs w:val="28"/>
          <w:lang w:val="en-US"/>
        </w:rPr>
        <w:t>sosiy qism (Main part)</w:t>
      </w:r>
      <w:r w:rsidRPr="008679C7">
        <w:rPr>
          <w:sz w:val="28"/>
          <w:szCs w:val="28"/>
          <w:lang w:val="en-US"/>
        </w:rPr>
        <w:t>, N</w:t>
      </w:r>
      <w:r w:rsidR="00BD5DD1" w:rsidRPr="008679C7">
        <w:rPr>
          <w:sz w:val="28"/>
          <w:szCs w:val="28"/>
          <w:lang w:val="en-US"/>
        </w:rPr>
        <w:t>atijalar va muhokama (Results and Discussions)</w:t>
      </w:r>
      <w:r w:rsidRPr="008679C7">
        <w:rPr>
          <w:sz w:val="28"/>
          <w:szCs w:val="28"/>
          <w:lang w:val="en-US"/>
        </w:rPr>
        <w:t>, X</w:t>
      </w:r>
      <w:r w:rsidR="00BD5DD1" w:rsidRPr="008679C7">
        <w:rPr>
          <w:sz w:val="28"/>
          <w:szCs w:val="28"/>
          <w:lang w:val="en-US"/>
        </w:rPr>
        <w:t>ulosalar (Conclusions)</w:t>
      </w:r>
      <w:r w:rsidRPr="008679C7">
        <w:rPr>
          <w:sz w:val="28"/>
          <w:szCs w:val="28"/>
          <w:lang w:val="en-US"/>
        </w:rPr>
        <w:t xml:space="preserve">, Adabiyotlar (References)dan iborat bo‘lishi lozim. Adabiyotlar </w:t>
      </w:r>
      <w:r w:rsidR="00BD5DD1" w:rsidRPr="008679C7">
        <w:rPr>
          <w:sz w:val="28"/>
          <w:szCs w:val="28"/>
          <w:lang w:val="en-US"/>
        </w:rPr>
        <w:t xml:space="preserve"> alifbo tartibida keltiriladi.</w:t>
      </w:r>
    </w:p>
    <w:p w14:paraId="3F2691ED" w14:textId="77777777" w:rsidR="008679C7" w:rsidRPr="008679C7" w:rsidRDefault="008679C7" w:rsidP="00CB0226">
      <w:pPr>
        <w:pStyle w:val="a9"/>
        <w:autoSpaceDE w:val="0"/>
        <w:autoSpaceDN w:val="0"/>
        <w:adjustRightInd w:val="0"/>
        <w:spacing w:after="195" w:line="276" w:lineRule="auto"/>
        <w:ind w:left="1429"/>
        <w:jc w:val="both"/>
        <w:rPr>
          <w:sz w:val="28"/>
          <w:szCs w:val="28"/>
          <w:lang w:val="en-US"/>
        </w:rPr>
      </w:pPr>
    </w:p>
    <w:p w14:paraId="45B90D2F" w14:textId="77777777" w:rsidR="003C2104" w:rsidRPr="006603E3" w:rsidRDefault="00956FCA" w:rsidP="003C2104">
      <w:pPr>
        <w:ind w:left="708"/>
        <w:rPr>
          <w:rFonts w:ascii="Times New Roman" w:hAnsi="Times New Roman" w:cs="Times New Roman"/>
          <w:b/>
          <w:lang w:val="en-US"/>
        </w:rPr>
      </w:pPr>
      <w:r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Ma’lumot</w:t>
      </w:r>
      <w:r w:rsidR="00AC04A6"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uchun</w:t>
      </w:r>
      <w:r w:rsidR="00AC04A6"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tel</w:t>
      </w:r>
      <w:r w:rsidR="00AC04A6" w:rsidRPr="006603E3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  <w:r w:rsidR="00AC04A6" w:rsidRPr="006603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81596" w:rsidRPr="00660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C2104" w:rsidRPr="006603E3">
        <w:rPr>
          <w:rFonts w:ascii="Times New Roman" w:hAnsi="Times New Roman" w:cs="Times New Roman"/>
          <w:b/>
          <w:lang w:val="en-US"/>
        </w:rPr>
        <w:t>Office: +998 55 5031441</w:t>
      </w:r>
    </w:p>
    <w:p w14:paraId="673BA6FA" w14:textId="77777777" w:rsidR="00AC04A6" w:rsidRPr="005362B2" w:rsidRDefault="003C2104" w:rsidP="00CB0226">
      <w:pPr>
        <w:pStyle w:val="a9"/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6603E3">
        <w:rPr>
          <w:b/>
          <w:sz w:val="28"/>
          <w:szCs w:val="28"/>
          <w:lang w:val="en-US"/>
        </w:rPr>
        <w:t>Mob:</w:t>
      </w:r>
      <w:r w:rsidR="00E540EC" w:rsidRPr="006603E3">
        <w:rPr>
          <w:b/>
          <w:sz w:val="28"/>
          <w:szCs w:val="28"/>
          <w:lang w:val="en-US"/>
        </w:rPr>
        <w:t xml:space="preserve"> </w:t>
      </w:r>
      <w:r w:rsidR="008679C7" w:rsidRPr="006603E3">
        <w:rPr>
          <w:b/>
          <w:bCs/>
          <w:sz w:val="28"/>
          <w:szCs w:val="28"/>
          <w:lang w:val="en-US"/>
        </w:rPr>
        <w:t>+ 998 88 198-14-41</w:t>
      </w:r>
      <w:r w:rsidR="005362B2">
        <w:rPr>
          <w:b/>
          <w:bCs/>
          <w:sz w:val="28"/>
          <w:szCs w:val="28"/>
        </w:rPr>
        <w:t>, +998977505401</w:t>
      </w:r>
    </w:p>
    <w:p w14:paraId="7681BC07" w14:textId="77777777" w:rsidR="00A1737E" w:rsidRPr="006603E3" w:rsidRDefault="00A1737E" w:rsidP="00CB0226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60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07036D" w:rsidRPr="006603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56FCA" w:rsidRPr="006603E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603E3">
        <w:rPr>
          <w:rFonts w:ascii="Times New Roman" w:hAnsi="Times New Roman" w:cs="Times New Roman"/>
          <w:b/>
          <w:bCs/>
          <w:sz w:val="28"/>
          <w:szCs w:val="28"/>
          <w:lang w:val="fr-FR"/>
        </w:rPr>
        <w:t>-</w:t>
      </w:r>
      <w:r w:rsidR="00956FCA" w:rsidRPr="006603E3">
        <w:rPr>
          <w:rFonts w:ascii="Times New Roman" w:hAnsi="Times New Roman" w:cs="Times New Roman"/>
          <w:b/>
          <w:bCs/>
          <w:sz w:val="28"/>
          <w:szCs w:val="28"/>
          <w:lang w:val="fr-FR"/>
        </w:rPr>
        <w:t>mail</w:t>
      </w:r>
      <w:r w:rsidRPr="006603E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: </w:t>
      </w:r>
      <w:hyperlink r:id="rId9" w:history="1">
        <w:r w:rsidR="003C2104" w:rsidRPr="006603E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fr-FR"/>
          </w:rPr>
          <w:t>info@navoifound.uz</w:t>
        </w:r>
      </w:hyperlink>
      <w:r w:rsidR="003C2104" w:rsidRPr="006603E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 </w:t>
      </w:r>
      <w:hyperlink r:id="rId10" w:history="1">
        <w:r w:rsidR="003C2104" w:rsidRPr="006603E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fr-FR"/>
          </w:rPr>
          <w:t>asyalka@yandex.ru</w:t>
        </w:r>
      </w:hyperlink>
    </w:p>
    <w:p w14:paraId="6A17585E" w14:textId="77777777" w:rsidR="003C2104" w:rsidRPr="006603E3" w:rsidRDefault="003C2104" w:rsidP="00CB0226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CA609DC" w14:textId="77777777" w:rsidR="003C2104" w:rsidRDefault="003C2104" w:rsidP="00CB0226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8D4EC21" w14:textId="77777777" w:rsidR="003C2104" w:rsidRPr="008679C7" w:rsidRDefault="003C2104" w:rsidP="00CB0226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</w:t>
      </w:r>
    </w:p>
    <w:p w14:paraId="0B73721A" w14:textId="77777777" w:rsidR="00AC04A6" w:rsidRPr="008679C7" w:rsidRDefault="0007036D" w:rsidP="00CB02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AC04A6" w:rsidRPr="008679C7" w:rsidSect="00500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F7A6" w14:textId="77777777" w:rsidR="007D57A1" w:rsidRDefault="007D57A1">
      <w:pPr>
        <w:spacing w:after="0" w:line="240" w:lineRule="auto"/>
      </w:pPr>
      <w:r>
        <w:separator/>
      </w:r>
    </w:p>
  </w:endnote>
  <w:endnote w:type="continuationSeparator" w:id="0">
    <w:p w14:paraId="0A1C797A" w14:textId="77777777" w:rsidR="007D57A1" w:rsidRDefault="007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3C84" w14:textId="77777777" w:rsidR="00AA0BEF" w:rsidRDefault="007D5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0E97" w14:textId="77777777" w:rsidR="00AA0BEF" w:rsidRDefault="007D57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D549" w14:textId="77777777" w:rsidR="00AA0BEF" w:rsidRDefault="007D57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7310" w14:textId="77777777" w:rsidR="007D57A1" w:rsidRDefault="007D57A1">
      <w:pPr>
        <w:spacing w:after="0" w:line="240" w:lineRule="auto"/>
      </w:pPr>
      <w:r>
        <w:separator/>
      </w:r>
    </w:p>
  </w:footnote>
  <w:footnote w:type="continuationSeparator" w:id="0">
    <w:p w14:paraId="43D5032E" w14:textId="77777777" w:rsidR="007D57A1" w:rsidRDefault="007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302" w14:textId="77777777" w:rsidR="00AA0BEF" w:rsidRDefault="007D57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17E7" w14:textId="77777777" w:rsidR="00AA0BEF" w:rsidRDefault="007D57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9331" w14:textId="77777777" w:rsidR="00AA0BEF" w:rsidRDefault="007D57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507F"/>
    <w:multiLevelType w:val="hybridMultilevel"/>
    <w:tmpl w:val="A18E4656"/>
    <w:lvl w:ilvl="0" w:tplc="51B6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FC122B"/>
    <w:multiLevelType w:val="hybridMultilevel"/>
    <w:tmpl w:val="48B846E2"/>
    <w:lvl w:ilvl="0" w:tplc="51B6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6B40"/>
    <w:multiLevelType w:val="hybridMultilevel"/>
    <w:tmpl w:val="0DB06282"/>
    <w:lvl w:ilvl="0" w:tplc="555E6B04">
      <w:start w:val="5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17A0155"/>
    <w:multiLevelType w:val="hybridMultilevel"/>
    <w:tmpl w:val="AE6E5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261386"/>
    <w:multiLevelType w:val="hybridMultilevel"/>
    <w:tmpl w:val="A65212B6"/>
    <w:lvl w:ilvl="0" w:tplc="1A629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F94"/>
    <w:multiLevelType w:val="hybridMultilevel"/>
    <w:tmpl w:val="3604B4E8"/>
    <w:lvl w:ilvl="0" w:tplc="A36CF6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D112C9"/>
    <w:multiLevelType w:val="hybridMultilevel"/>
    <w:tmpl w:val="31D8A4DA"/>
    <w:lvl w:ilvl="0" w:tplc="36BA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09"/>
    <w:rsid w:val="00011F34"/>
    <w:rsid w:val="00027956"/>
    <w:rsid w:val="00027BD0"/>
    <w:rsid w:val="000501A9"/>
    <w:rsid w:val="000631E6"/>
    <w:rsid w:val="0007036D"/>
    <w:rsid w:val="000740F6"/>
    <w:rsid w:val="000A5413"/>
    <w:rsid w:val="000B1ACA"/>
    <w:rsid w:val="000C693C"/>
    <w:rsid w:val="001042AC"/>
    <w:rsid w:val="00130507"/>
    <w:rsid w:val="00130DAD"/>
    <w:rsid w:val="001320B1"/>
    <w:rsid w:val="001323C5"/>
    <w:rsid w:val="00153398"/>
    <w:rsid w:val="00195D45"/>
    <w:rsid w:val="001E6B46"/>
    <w:rsid w:val="00231AA4"/>
    <w:rsid w:val="002717AD"/>
    <w:rsid w:val="0028376D"/>
    <w:rsid w:val="00287109"/>
    <w:rsid w:val="002A2D98"/>
    <w:rsid w:val="002B1801"/>
    <w:rsid w:val="002B6F88"/>
    <w:rsid w:val="002D5D16"/>
    <w:rsid w:val="002F67D7"/>
    <w:rsid w:val="00326EDA"/>
    <w:rsid w:val="00332546"/>
    <w:rsid w:val="00333B13"/>
    <w:rsid w:val="0034115D"/>
    <w:rsid w:val="0036071C"/>
    <w:rsid w:val="00365037"/>
    <w:rsid w:val="00381596"/>
    <w:rsid w:val="003B3708"/>
    <w:rsid w:val="003C1416"/>
    <w:rsid w:val="003C2104"/>
    <w:rsid w:val="003D6F65"/>
    <w:rsid w:val="003E4A77"/>
    <w:rsid w:val="003F7F71"/>
    <w:rsid w:val="00436F0F"/>
    <w:rsid w:val="00441D09"/>
    <w:rsid w:val="00455BEF"/>
    <w:rsid w:val="00460077"/>
    <w:rsid w:val="00492C16"/>
    <w:rsid w:val="004C0C6A"/>
    <w:rsid w:val="004F4EF4"/>
    <w:rsid w:val="004F741A"/>
    <w:rsid w:val="00500493"/>
    <w:rsid w:val="005362B2"/>
    <w:rsid w:val="00541655"/>
    <w:rsid w:val="00567B15"/>
    <w:rsid w:val="005A3C74"/>
    <w:rsid w:val="005A73A4"/>
    <w:rsid w:val="005D6F6E"/>
    <w:rsid w:val="005E4870"/>
    <w:rsid w:val="006174F7"/>
    <w:rsid w:val="00622C5E"/>
    <w:rsid w:val="006334A0"/>
    <w:rsid w:val="00636376"/>
    <w:rsid w:val="00652B47"/>
    <w:rsid w:val="00653941"/>
    <w:rsid w:val="006554AE"/>
    <w:rsid w:val="006603E3"/>
    <w:rsid w:val="00697441"/>
    <w:rsid w:val="006D7436"/>
    <w:rsid w:val="006E666C"/>
    <w:rsid w:val="00717D54"/>
    <w:rsid w:val="00750A06"/>
    <w:rsid w:val="007757CB"/>
    <w:rsid w:val="007965A9"/>
    <w:rsid w:val="007D1EEC"/>
    <w:rsid w:val="007D57A1"/>
    <w:rsid w:val="007D6CCC"/>
    <w:rsid w:val="007E6FA0"/>
    <w:rsid w:val="007F1186"/>
    <w:rsid w:val="007F7581"/>
    <w:rsid w:val="00812C77"/>
    <w:rsid w:val="00815FDC"/>
    <w:rsid w:val="00825D23"/>
    <w:rsid w:val="00842255"/>
    <w:rsid w:val="00857771"/>
    <w:rsid w:val="008679C7"/>
    <w:rsid w:val="00886704"/>
    <w:rsid w:val="008966CE"/>
    <w:rsid w:val="008B44BA"/>
    <w:rsid w:val="008D0638"/>
    <w:rsid w:val="008D544E"/>
    <w:rsid w:val="00917B2E"/>
    <w:rsid w:val="00954422"/>
    <w:rsid w:val="00956FCA"/>
    <w:rsid w:val="00981DD5"/>
    <w:rsid w:val="009A791F"/>
    <w:rsid w:val="009C0F05"/>
    <w:rsid w:val="009E7427"/>
    <w:rsid w:val="009F22D3"/>
    <w:rsid w:val="00A14D31"/>
    <w:rsid w:val="00A1737E"/>
    <w:rsid w:val="00A34818"/>
    <w:rsid w:val="00A449CA"/>
    <w:rsid w:val="00A651BD"/>
    <w:rsid w:val="00A712B0"/>
    <w:rsid w:val="00AC04A6"/>
    <w:rsid w:val="00B06434"/>
    <w:rsid w:val="00B2017D"/>
    <w:rsid w:val="00B41B2C"/>
    <w:rsid w:val="00B45CA3"/>
    <w:rsid w:val="00B70338"/>
    <w:rsid w:val="00B705B0"/>
    <w:rsid w:val="00B91F6E"/>
    <w:rsid w:val="00BB1A84"/>
    <w:rsid w:val="00BB6A08"/>
    <w:rsid w:val="00BC4CC3"/>
    <w:rsid w:val="00BD5DD1"/>
    <w:rsid w:val="00C52B88"/>
    <w:rsid w:val="00C61224"/>
    <w:rsid w:val="00C87DC2"/>
    <w:rsid w:val="00CB0226"/>
    <w:rsid w:val="00CD7AA1"/>
    <w:rsid w:val="00CE5E9E"/>
    <w:rsid w:val="00D073CA"/>
    <w:rsid w:val="00D45457"/>
    <w:rsid w:val="00D46FC7"/>
    <w:rsid w:val="00D620B0"/>
    <w:rsid w:val="00D63B09"/>
    <w:rsid w:val="00D64763"/>
    <w:rsid w:val="00D73686"/>
    <w:rsid w:val="00D815B2"/>
    <w:rsid w:val="00DA7523"/>
    <w:rsid w:val="00DD71A7"/>
    <w:rsid w:val="00DE0A32"/>
    <w:rsid w:val="00DE1E54"/>
    <w:rsid w:val="00E0484C"/>
    <w:rsid w:val="00E27683"/>
    <w:rsid w:val="00E3387A"/>
    <w:rsid w:val="00E504E9"/>
    <w:rsid w:val="00E540EC"/>
    <w:rsid w:val="00E7391D"/>
    <w:rsid w:val="00ED26C8"/>
    <w:rsid w:val="00EF27B5"/>
    <w:rsid w:val="00F443FA"/>
    <w:rsid w:val="00F52C5D"/>
    <w:rsid w:val="00F6312D"/>
    <w:rsid w:val="00F65212"/>
    <w:rsid w:val="00F734BA"/>
    <w:rsid w:val="00F96D10"/>
    <w:rsid w:val="00FA171E"/>
    <w:rsid w:val="00FA3752"/>
    <w:rsid w:val="00FB18EE"/>
    <w:rsid w:val="00FB2967"/>
    <w:rsid w:val="00FD03B0"/>
    <w:rsid w:val="00FE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76ED"/>
  <w15:docId w15:val="{95EFBF55-CFCC-42E3-90AD-6021990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B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3B0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Z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63B09"/>
    <w:rPr>
      <w:rFonts w:ascii="Calibri" w:eastAsia="Calibri" w:hAnsi="Calibri" w:cs="Times New Roman"/>
      <w:lang w:val="en-ZA" w:eastAsia="en-US"/>
    </w:rPr>
  </w:style>
  <w:style w:type="paragraph" w:styleId="a6">
    <w:name w:val="footer"/>
    <w:basedOn w:val="a"/>
    <w:link w:val="a7"/>
    <w:uiPriority w:val="99"/>
    <w:unhideWhenUsed/>
    <w:rsid w:val="00D63B0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ZA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63B09"/>
    <w:rPr>
      <w:rFonts w:ascii="Calibri" w:eastAsia="Calibri" w:hAnsi="Calibri" w:cs="Times New Roman"/>
      <w:lang w:val="en-ZA" w:eastAsia="en-US"/>
    </w:rPr>
  </w:style>
  <w:style w:type="character" w:styleId="a8">
    <w:name w:val="Intense Emphasis"/>
    <w:uiPriority w:val="21"/>
    <w:qFormat/>
    <w:rsid w:val="000740F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AC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0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4A6"/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04A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C04A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3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23C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A171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voifound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syal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avoifound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36</cp:revision>
  <cp:lastPrinted>2019-11-07T06:26:00Z</cp:lastPrinted>
  <dcterms:created xsi:type="dcterms:W3CDTF">2019-11-15T11:14:00Z</dcterms:created>
  <dcterms:modified xsi:type="dcterms:W3CDTF">2022-10-05T06:07:00Z</dcterms:modified>
</cp:coreProperties>
</file>