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C49E" w14:textId="7703548D" w:rsidR="006A3E0E" w:rsidRPr="005D5EF8" w:rsidRDefault="00E636BA" w:rsidP="00490B19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2022/2023</w:t>
      </w:r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>o‘</w:t>
      </w:r>
      <w:proofErr w:type="gramEnd"/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>quv</w:t>
      </w:r>
      <w:proofErr w:type="spellEnd"/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yilida</w:t>
      </w:r>
      <w:proofErr w:type="spellEnd"/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Oliy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ta’lim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muassasalari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talabalari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 w:rsidR="007E444D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‘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rtasida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2FD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</w:t>
      </w:r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737517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tanlov</w:t>
      </w:r>
      <w:r w:rsidR="007E444D" w:rsidRPr="005D5E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7517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e’lon</w:t>
      </w:r>
      <w:r w:rsidR="00737517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qilinadi</w:t>
      </w:r>
      <w:r w:rsidR="00737517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0D84B00B" w14:textId="088500F1" w:rsidR="001A2854" w:rsidRPr="005D5EF8" w:rsidRDefault="00B87B2F" w:rsidP="00490B19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>TTA</w:t>
      </w:r>
      <w:r w:rsidR="00B71F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bakalavriat bosqichi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iqtidorli</w:t>
      </w:r>
      <w:r w:rsidR="00B71F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talabalari </w:t>
      </w:r>
      <w:r w:rsidR="007E444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o‘rtasida tanlov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C5202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E444D" w:rsidRPr="005D5EF8">
        <w:rPr>
          <w:rFonts w:ascii="Times New Roman" w:hAnsi="Times New Roman" w:cs="Times New Roman"/>
          <w:sz w:val="28"/>
          <w:szCs w:val="28"/>
          <w:lang w:val="uz-Cyrl-UZ"/>
        </w:rPr>
        <w:t>nominatsiyalar bo‘yicha o’tkaziladi:</w:t>
      </w:r>
    </w:p>
    <w:p w14:paraId="2A8CD629" w14:textId="6918B185" w:rsidR="00B71FA8" w:rsidRPr="005D5EF8" w:rsidRDefault="00B87B2F" w:rsidP="00C10B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5D5E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z-Cyrl-UZ"/>
        </w:rPr>
        <w:t>Nomina</w:t>
      </w:r>
      <w:r w:rsidR="00C31C8F" w:rsidRPr="005D5E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>t</w:t>
      </w:r>
      <w:r w:rsidRPr="005D5EF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z-Cyrl-UZ"/>
        </w:rPr>
        <w:t>siyalar</w:t>
      </w:r>
      <w:r w:rsidR="001A2854" w:rsidRPr="005D5EF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>:</w:t>
      </w:r>
    </w:p>
    <w:p w14:paraId="73AFE72B" w14:textId="735F2D6E" w:rsidR="00B71FA8" w:rsidRPr="005D5EF8" w:rsidRDefault="007E444D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Yilning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C31C8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‘</w:t>
      </w:r>
      <w:proofErr w:type="gram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z 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mutaxassisligi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bo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‘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eng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bilimdon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="00C31C8F"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14:paraId="21C979DC" w14:textId="7181D3CC" w:rsidR="00C31C8F" w:rsidRPr="005D5EF8" w:rsidRDefault="00C31C8F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Yilning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eng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faol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targ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‘</w:t>
      </w:r>
      <w:proofErr w:type="spellStart"/>
      <w:proofErr w:type="gram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ibotchi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14:paraId="57320602" w14:textId="4F0C1A5B" w:rsidR="00C31C8F" w:rsidRPr="005D5EF8" w:rsidRDefault="00C31C8F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Yilning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eng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faol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ixtirochi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-innovator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14:paraId="178903B2" w14:textId="3469847A" w:rsidR="00C31C8F" w:rsidRPr="005D5EF8" w:rsidRDefault="00C31C8F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Yilning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eng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faol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sportchi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14:paraId="244EC247" w14:textId="1E5BED54" w:rsidR="00C31C8F" w:rsidRPr="005D5EF8" w:rsidRDefault="00C31C8F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Yilning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eng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faol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iqtidorli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14:paraId="52158D00" w14:textId="47AC61F1" w:rsidR="00C31C8F" w:rsidRPr="005D5EF8" w:rsidRDefault="00C31C8F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Yilning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eng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faol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ijodkor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talabasi</w:t>
      </w:r>
      <w:proofErr w:type="spellEnd"/>
      <w:r w:rsidRPr="005D5EF8">
        <w:rPr>
          <w:rFonts w:ascii="Times New Roman" w:hAnsi="Times New Roman" w:cs="Times New Roman"/>
          <w:b/>
          <w:sz w:val="28"/>
          <w:szCs w:val="28"/>
          <w:lang w:val="en-US"/>
        </w:rPr>
        <w:t>”.</w:t>
      </w:r>
    </w:p>
    <w:p w14:paraId="716269F6" w14:textId="1CB7BECF" w:rsidR="00C31C8F" w:rsidRPr="005D5EF8" w:rsidRDefault="00C31C8F" w:rsidP="00490B19">
      <w:pPr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“Yilning eng faol tadbirkor talabasi”</w:t>
      </w:r>
      <w:r w:rsidR="004C0225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C0225" w:rsidRPr="005D5EF8">
        <w:rPr>
          <w:rFonts w:ascii="Times New Roman" w:hAnsi="Times New Roman" w:cs="Times New Roman"/>
          <w:bCs/>
          <w:sz w:val="28"/>
          <w:szCs w:val="28"/>
          <w:lang w:val="uz-Cyrl-UZ"/>
        </w:rPr>
        <w:t>(xotin-qizlar uchun)</w:t>
      </w:r>
      <w:r w:rsidRPr="005D5EF8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47444439" w14:textId="173F771B" w:rsidR="00B46731" w:rsidRPr="005D5EF8" w:rsidRDefault="004C0225" w:rsidP="004C022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iCs/>
          <w:sz w:val="28"/>
          <w:szCs w:val="28"/>
          <w:lang w:val="uz-Cyrl-UZ"/>
        </w:rPr>
        <w:t>Ushbu nominatsiyalari bo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‘yicha “Yil talabasi” tanlovi bakalavriat bosqichida</w:t>
      </w:r>
      <w:r w:rsidR="00E75A8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taxsil</w:t>
      </w:r>
      <w:r w:rsidR="00E75A8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olayotgan</w:t>
      </w:r>
      <w:r w:rsidR="00E75A8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2-6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kurs</w:t>
      </w:r>
      <w:r w:rsidR="00E75A8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talabalari o‘rtasida o‘tkaziladi</w:t>
      </w:r>
      <w:r w:rsidR="007C064A" w:rsidRPr="005D5EF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8C90FA3" w14:textId="5B458C12" w:rsidR="00DD3DE5" w:rsidRPr="005D5EF8" w:rsidRDefault="00DD3DE5" w:rsidP="004C022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Mazkur tanlovda oldingi yillarda ishtirok etib (1, 2 va 3-o'ringa sazovor bo'lgan) g‘oliblikni qo‘lga kiritgan nomzodlar talovda qayta ishtirok etmaydi.</w:t>
      </w:r>
    </w:p>
    <w:p w14:paraId="75527948" w14:textId="1E684BC4" w:rsidR="004F163C" w:rsidRPr="005D5EF8" w:rsidRDefault="00F9708C" w:rsidP="004C0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Tanlov</w:t>
      </w:r>
      <w:r w:rsidR="004F163C" w:rsidRPr="005D5EF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3 </w:t>
      </w:r>
      <w:r w:rsidRPr="005D5EF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bosqichda</w:t>
      </w:r>
      <w:r w:rsidR="004F163C" w:rsidRPr="005D5EF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o‘tkaziladi</w:t>
      </w:r>
      <w:r w:rsidR="004F163C" w:rsidRPr="005D5EF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:</w:t>
      </w:r>
    </w:p>
    <w:p w14:paraId="5BDD84A6" w14:textId="06DABBC6" w:rsidR="004F163C" w:rsidRPr="005D5EF8" w:rsidRDefault="004F163C" w:rsidP="004C022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1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tur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Xar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fakultet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kesimi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da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D71E7EA" w14:textId="0B65F2D7" w:rsidR="00E31547" w:rsidRPr="005D5EF8" w:rsidRDefault="00E31547" w:rsidP="0004170F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2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tur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TTA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miqyosida</w:t>
      </w:r>
      <w:r w:rsidR="0004170F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fakultetlr kesimida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g‘olib</w:t>
      </w:r>
      <w:r w:rsidR="0004170F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bo‘l</w:t>
      </w:r>
      <w:r w:rsidR="0004170F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gan ishtirokchilar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04170F" w:rsidRPr="005D5EF8"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04170F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asida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04170F" w:rsidRPr="005D5EF8">
        <w:rPr>
          <w:rFonts w:ascii="Times New Roman" w:hAnsi="Times New Roman" w:cs="Times New Roman"/>
          <w:sz w:val="28"/>
          <w:szCs w:val="28"/>
          <w:lang w:val="uz-Cyrl-UZ"/>
        </w:rPr>
        <w:t>tkaziladi</w:t>
      </w:r>
    </w:p>
    <w:p w14:paraId="52991E42" w14:textId="0C0715C4" w:rsidR="0004170F" w:rsidRPr="005D5EF8" w:rsidRDefault="0004170F" w:rsidP="0004170F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>Tanlo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vn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ing 3-r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spublika bosqichi joriy yilning dekabr oyida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vazirligida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9708C" w:rsidRPr="005D5EF8"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1342B5C" w14:textId="36CD6866" w:rsidR="007C064A" w:rsidRPr="005D5EF8" w:rsidRDefault="00DD3DE5" w:rsidP="00B200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Nomzodlar</w:t>
      </w:r>
      <w:r w:rsidR="00BC6BB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tanlov</w:t>
      </w:r>
      <w:r w:rsidR="00BC6BB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komissiyati</w:t>
      </w:r>
      <w:r w:rsidR="00BC6BB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tomonidan quyidagi asosiy mezonlar bo'yicha baholanadi:</w:t>
      </w:r>
    </w:p>
    <w:p w14:paraId="562DF491" w14:textId="77777777" w:rsidR="00903832" w:rsidRPr="005D5EF8" w:rsidRDefault="00903832" w:rsidP="001F0234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– a’lo va yaxshi baholarga o‘qishi; </w:t>
      </w:r>
    </w:p>
    <w:p w14:paraId="6F17DB39" w14:textId="17F4F6B3" w:rsidR="00030040" w:rsidRPr="005D5EF8" w:rsidRDefault="00030040" w:rsidP="001F0234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>– ilmiy-tadqiqot ishlarda faol ishtirok etishi;</w:t>
      </w:r>
    </w:p>
    <w:p w14:paraId="38A4833B" w14:textId="77777777" w:rsidR="00903832" w:rsidRPr="005D5EF8" w:rsidRDefault="00903832" w:rsidP="001F0234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bookmarkStart w:id="0" w:name="_Hlk115785827"/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ma’naviy-ma’rifiy, tashkiliy va ijodiy ishlarda faol ishtirok </w:t>
      </w:r>
      <w:bookmarkEnd w:id="0"/>
      <w:r w:rsidRPr="005D5EF8">
        <w:rPr>
          <w:rFonts w:ascii="Times New Roman" w:hAnsi="Times New Roman" w:cs="Times New Roman"/>
          <w:sz w:val="28"/>
          <w:szCs w:val="28"/>
          <w:lang w:val="uz-Cyrl-UZ"/>
        </w:rPr>
        <w:t>etishi;</w:t>
      </w:r>
    </w:p>
    <w:p w14:paraId="10455E7D" w14:textId="5046994E" w:rsidR="00CE142C" w:rsidRPr="005D5EF8" w:rsidRDefault="00903832" w:rsidP="001F0234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>– sport tadbirlarida faol ishtirok etishi</w:t>
      </w:r>
      <w:r w:rsidR="00CE142C" w:rsidRPr="005D5EF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3D7758DC" w14:textId="2698C797" w:rsidR="00BC6BBF" w:rsidRPr="005D5EF8" w:rsidRDefault="00CE142C" w:rsidP="001F0234">
      <w:pPr>
        <w:spacing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TTA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 j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moa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666C2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66C2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tashkilotchilik</w:t>
      </w:r>
      <w:r w:rsidR="00666C2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ishlarida</w:t>
      </w:r>
      <w:r w:rsidR="00666C2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faol</w:t>
      </w:r>
      <w:r w:rsidR="00666C2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C6BBF" w:rsidRPr="005D5EF8">
        <w:rPr>
          <w:rFonts w:ascii="Times New Roman" w:hAnsi="Times New Roman" w:cs="Times New Roman"/>
          <w:sz w:val="28"/>
          <w:szCs w:val="28"/>
          <w:lang w:val="uz-Cyrl-UZ"/>
        </w:rPr>
        <w:t>ishtiroki</w:t>
      </w:r>
      <w:r w:rsidR="00903832" w:rsidRPr="005D5EF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268BECE" w14:textId="77777777" w:rsidR="005D5EF8" w:rsidRDefault="005D5EF8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679CE2F" w14:textId="1EF7E18C" w:rsidR="00304898" w:rsidRPr="005D5EF8" w:rsidRDefault="00304898" w:rsidP="00490B19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 xml:space="preserve">Talabgorlar </w:t>
      </w:r>
      <w:r w:rsidR="005B4579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="000D38B4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szCs w:val="28"/>
          <w:lang w:val="uz-Cyrl-UZ"/>
        </w:rPr>
        <w:t>TALABASI</w:t>
      </w:r>
      <w:r w:rsidR="000D38B4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-2022</w:t>
      </w:r>
      <w:r w:rsidR="006D1FC6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E1A5D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tanloviga</w:t>
      </w:r>
      <w:r w:rsidR="00BE1A5D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quyidagilarni taqdim qiladilar</w:t>
      </w:r>
      <w:r w:rsidR="00BD63A8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r w:rsidR="000D38B4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tegishli</w:t>
      </w:r>
      <w:r w:rsidR="00BD63A8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nominatsiyalar</w:t>
      </w:r>
      <w:r w:rsidR="00BD63A8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bo‘yicha</w:t>
      </w:r>
      <w:r w:rsidR="00BD63A8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  <w:r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25818E7C" w14:textId="0FA193B3" w:rsidR="00013A11" w:rsidRPr="005D5EF8" w:rsidRDefault="00304898" w:rsidP="00013A1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– 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Tanlov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ishtirokchisining qobiliyati,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fanlarni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zlashtirish da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ra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jasi, yetakchilik qobiliyali,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erishgan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yutuqlari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darslardagi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faol ishtiroki,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talabalarga</w:t>
      </w:r>
      <w:r w:rsidR="001305AC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o‘rnak</w:t>
      </w:r>
      <w:r w:rsidR="001305AC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bo‘ladigan</w:t>
      </w:r>
      <w:r w:rsidR="001305AC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jihatlari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va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jamoat</w:t>
      </w:r>
      <w:r w:rsidR="001305AC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ishlaridagi</w:t>
      </w:r>
      <w:r w:rsidR="001305AC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faoliyati haqida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m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a’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lumot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lar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taqdimnoma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7612D1" w:rsidRPr="005D5EF8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8467211" w14:textId="3E3473D3" w:rsidR="00013A11" w:rsidRPr="005D5EF8" w:rsidRDefault="007612D1" w:rsidP="007612D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Sinov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daftarchasining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nusxa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si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062F330E" w14:textId="10E05544" w:rsidR="00013A11" w:rsidRPr="005D5EF8" w:rsidRDefault="007612D1" w:rsidP="00013A1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Nashr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elilgan ilmiy, ilmiy-uslubiy, ijodiy ishlari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ro‘yxati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nusxalari</w:t>
      </w:r>
      <w:r w:rsidR="00A33D80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ularga tegishli mutaxassislardan olingan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taqriz</w:t>
      </w:r>
      <w:r w:rsidR="00A33D80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A33D80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tavsiyanomalar</w:t>
      </w:r>
      <w:r w:rsidR="00A33D80" w:rsidRPr="005D5EF8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63261AB3" w14:textId="24A12827" w:rsidR="00013A11" w:rsidRPr="005D5EF8" w:rsidRDefault="00A33D80" w:rsidP="00BD63A8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Xalqaro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va respublika miqyosida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o‘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tkazilgan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olimpiada</w:t>
      </w:r>
      <w:r w:rsidR="00046978">
        <w:rPr>
          <w:rFonts w:ascii="Times New Roman" w:hAnsi="Times New Roman" w:cs="Times New Roman"/>
          <w:sz w:val="28"/>
          <w:szCs w:val="28"/>
          <w:lang w:val="uz-Cyrl-UZ"/>
        </w:rPr>
        <w:t>, konferentsiya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boshqa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tan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lanlovlarda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erishilgan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diplom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sertifikatlar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nusxalari</w:t>
      </w:r>
      <w:r w:rsidR="00BD63A8" w:rsidRPr="005D5EF8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7DB1F04" w14:textId="484E24E0" w:rsidR="00013A11" w:rsidRPr="005D5EF8" w:rsidRDefault="00BD63A8" w:rsidP="00013A1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Startap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loyixalar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grantlarda ishtirok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mualliflik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guvoxnomalari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patent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bo‘lsa</w:t>
      </w:r>
      <w:r w:rsidR="00DD3935" w:rsidRPr="005D5EF8">
        <w:rPr>
          <w:rFonts w:ascii="Times New Roman" w:hAnsi="Times New Roman" w:cs="Times New Roman"/>
          <w:sz w:val="28"/>
          <w:szCs w:val="28"/>
          <w:lang w:val="uz-Cyrl-UZ"/>
        </w:rPr>
        <w:t>)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haqidagi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a’</w:t>
      </w:r>
      <w:r w:rsidR="00013A11" w:rsidRPr="005D5EF8">
        <w:rPr>
          <w:rFonts w:ascii="Times New Roman" w:hAnsi="Times New Roman" w:cs="Times New Roman"/>
          <w:sz w:val="28"/>
          <w:szCs w:val="28"/>
          <w:lang w:val="uz-Cyrl-UZ"/>
        </w:rPr>
        <w:t>lumotnoma</w:t>
      </w:r>
      <w:r w:rsidR="005262FD" w:rsidRPr="005D5EF8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2C202B4F" w14:textId="2828CA0D" w:rsidR="00DD3935" w:rsidRPr="005D5EF8" w:rsidRDefault="00DD3935" w:rsidP="00013A11">
      <w:pPr>
        <w:rPr>
          <w:rFonts w:ascii="Times New Roman" w:hAnsi="Times New Roman" w:cs="Times New Roman"/>
          <w:sz w:val="28"/>
          <w:szCs w:val="28"/>
          <w:lang w:val="uz-Cyrl-UZ"/>
        </w:rPr>
      </w:pPr>
      <w:bookmarkStart w:id="1" w:name="_Hlk115795764"/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TTA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46AD4"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tashkilotlar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berilgan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diplom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sertifikat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tashakkurnomalar</w:t>
      </w:r>
      <w:r w:rsidR="006F6BBD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nusxalari;</w:t>
      </w:r>
    </w:p>
    <w:bookmarkEnd w:id="1"/>
    <w:p w14:paraId="7D4F0ADB" w14:textId="4D24FE5A" w:rsidR="006F6BBD" w:rsidRPr="005D5EF8" w:rsidRDefault="006F6BBD" w:rsidP="00013A11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Ma’naviy-ma’rifiy, tashkiliy, ijodiy ishlarda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sport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tadbirlarida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 faol ishtirok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haqida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tasdiqlovchi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xujjatlar</w:t>
      </w:r>
      <w:r w:rsidR="000D38B4" w:rsidRPr="005D5EF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9C38F3B" w14:textId="4A70ACDD" w:rsidR="00304898" w:rsidRPr="005D5EF8" w:rsidRDefault="00DD3935" w:rsidP="00013A1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Hujja</w:t>
      </w:r>
      <w:r w:rsidR="000D38B4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tlar</w:t>
      </w: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to‘plamiga</w:t>
      </w: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kiritilgan</w:t>
      </w: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ma’lumotlar</w:t>
      </w: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va</w:t>
      </w: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0D38B4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axborotlar</w:t>
      </w:r>
      <w:r w:rsidR="00013A11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joriy yil davomida</w:t>
      </w:r>
      <w:r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013A11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chop etilgan bo'lishi lozim.</w:t>
      </w:r>
      <w:r w:rsidR="00304898" w:rsidRPr="005D5EF8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</w:p>
    <w:p w14:paraId="0E943EFE" w14:textId="265477DB" w:rsidR="00903832" w:rsidRDefault="001B3501" w:rsidP="001B3501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          </w:t>
      </w:r>
      <w:r w:rsidR="00903832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Barcha hujjatlar ro‘yxat tartibida jildga (papkaga) joylangan holda </w:t>
      </w:r>
      <w:r w:rsidR="00903832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2022 </w:t>
      </w:r>
      <w:r w:rsidR="00490B19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 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="00903832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207AE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12</w:t>
      </w:r>
      <w:r w:rsidR="00490B19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37190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–</w:t>
      </w:r>
      <w:r w:rsidR="00490B19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oktabr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ga</w:t>
      </w:r>
      <w:r w:rsidR="005B4579">
        <w:rPr>
          <w:rFonts w:ascii="Times New Roman" w:hAnsi="Times New Roman" w:cs="Times New Roman"/>
          <w:b/>
          <w:sz w:val="28"/>
          <w:szCs w:val="28"/>
          <w:lang w:val="uz-Cyrl-UZ"/>
        </w:rPr>
        <w:t>n</w:t>
      </w:r>
      <w:r w:rsidR="00F37190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15 </w:t>
      </w:r>
      <w:r w:rsidR="005B4579">
        <w:rPr>
          <w:rFonts w:ascii="Times New Roman" w:hAnsi="Times New Roman" w:cs="Times New Roman"/>
          <w:b/>
          <w:sz w:val="28"/>
          <w:szCs w:val="28"/>
          <w:lang w:val="uz-Cyrl-UZ"/>
        </w:rPr>
        <w:t>oktyabrga</w:t>
      </w:r>
      <w:r w:rsidR="00903832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87B2F" w:rsidRPr="005D5EF8">
        <w:rPr>
          <w:rFonts w:ascii="Times New Roman" w:hAnsi="Times New Roman" w:cs="Times New Roman"/>
          <w:b/>
          <w:sz w:val="28"/>
          <w:szCs w:val="28"/>
          <w:lang w:val="uz-Cyrl-UZ"/>
        </w:rPr>
        <w:t>qadar</w:t>
      </w:r>
      <w:r w:rsidR="00903832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fakultetlar</w:t>
      </w:r>
      <w:r w:rsidR="001A090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D07F9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Iqtidorli</w:t>
      </w:r>
      <w:r w:rsidR="005D5EF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talabalar</w:t>
      </w:r>
      <w:r w:rsidR="005D5EF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5D5EF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ishlashga</w:t>
      </w:r>
      <w:r w:rsidR="005D5EF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mas’ullar</w:t>
      </w:r>
      <w:r w:rsidR="001A090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1A090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2" w:name="_Hlk115793156"/>
      <w:r w:rsidR="005B4579">
        <w:rPr>
          <w:rFonts w:ascii="Times New Roman" w:hAnsi="Times New Roman" w:cs="Times New Roman"/>
          <w:sz w:val="28"/>
          <w:szCs w:val="28"/>
          <w:lang w:val="uz-Cyrl-UZ"/>
        </w:rPr>
        <w:t>Yoshlar</w:t>
      </w:r>
      <w:r w:rsidR="001F4D2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1F4D2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="001F4D2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1F4D2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dekan</w:t>
      </w:r>
      <w:r w:rsidR="001F4D21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o‘rinbosarlari</w:t>
      </w:r>
      <w:bookmarkEnd w:id="2"/>
      <w:r w:rsidR="005D5EF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5D5EF8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87B2F" w:rsidRPr="005D5EF8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740C3E"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87B2F" w:rsidRPr="005D5EF8">
        <w:rPr>
          <w:rFonts w:ascii="Times New Roman" w:hAnsi="Times New Roman" w:cs="Times New Roman"/>
          <w:sz w:val="28"/>
          <w:szCs w:val="28"/>
          <w:lang w:val="uz-Cyrl-UZ"/>
        </w:rPr>
        <w:t>qilinadi</w:t>
      </w:r>
      <w:r w:rsidR="00740C3E" w:rsidRPr="005D5EF8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2F5FB37" w14:textId="7DB4FA92" w:rsidR="005D5EF8" w:rsidRDefault="005D5EF8" w:rsidP="005D5EF8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D5EF8">
        <w:rPr>
          <w:rFonts w:ascii="Times New Roman" w:hAnsi="Times New Roman" w:cs="Times New Roman"/>
          <w:sz w:val="28"/>
          <w:szCs w:val="28"/>
          <w:lang w:val="uz-Cyrl-UZ"/>
        </w:rPr>
        <w:t>“Yilning o‘z mutaxassisligi bo‘yicha eng bilimdon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“Yilning eng faol targ‘ibotchi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>“Yilning eng faol ixtirochi-innovator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nominatsiyalari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xujjatlar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fakultetlar</w:t>
      </w:r>
      <w:r w:rsid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bookmarkStart w:id="3" w:name="_Hlk115792886"/>
      <w:r w:rsidR="005B4579">
        <w:rPr>
          <w:rFonts w:ascii="Times New Roman" w:hAnsi="Times New Roman" w:cs="Times New Roman"/>
          <w:sz w:val="28"/>
          <w:szCs w:val="28"/>
          <w:lang w:val="uz-Cyrl-UZ"/>
        </w:rPr>
        <w:t>Iqtidorli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talabalar</w:t>
      </w:r>
      <w:r w:rsidRPr="005D5EF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ishlashga</w:t>
      </w:r>
      <w:r w:rsid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mas’ullar</w:t>
      </w:r>
      <w:bookmarkEnd w:id="3"/>
      <w:r w:rsidR="005B4579">
        <w:rPr>
          <w:rFonts w:ascii="Times New Roman" w:hAnsi="Times New Roman" w:cs="Times New Roman"/>
          <w:sz w:val="28"/>
          <w:szCs w:val="28"/>
          <w:lang w:val="uz-Cyrl-UZ"/>
        </w:rPr>
        <w:t>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topshiriladi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7E13EBF" w14:textId="78BE2FAF" w:rsidR="005D5EF8" w:rsidRDefault="006D07F9" w:rsidP="006D07F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D07F9">
        <w:rPr>
          <w:rFonts w:ascii="Times New Roman" w:hAnsi="Times New Roman" w:cs="Times New Roman"/>
          <w:sz w:val="28"/>
          <w:szCs w:val="28"/>
          <w:lang w:val="uz-Cyrl-UZ"/>
        </w:rPr>
        <w:t>“Yilning eng faol sportchi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>“Yilning eng faol iqtidorli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>“Yilning eng faol ijodkor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>“Yilning eng faol tadbirkor talabasi”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nominatsiyalari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xujjatlar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tegishli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fakultetlar</w:t>
      </w:r>
      <w:r w:rsidRPr="006D07F9">
        <w:rPr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Yoshlar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ishlash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dekan</w:t>
      </w:r>
      <w:r w:rsidRPr="006D07F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o‘rinbosarlariga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szCs w:val="28"/>
          <w:lang w:val="uz-Cyrl-UZ"/>
        </w:rPr>
        <w:t>topshiriladi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8261E61" w14:textId="69686EEA" w:rsidR="006D07F9" w:rsidRDefault="006D07F9" w:rsidP="006D07F9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673F4A0" w14:textId="3A5CCDBF" w:rsidR="006D07F9" w:rsidRPr="00F2052D" w:rsidRDefault="00F2052D" w:rsidP="006D07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O‘zbekiston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Respublikasi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oliy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ta’lim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muassasalari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talabalari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o‘rtasida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o‘tkaziladigan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Yil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talabasi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”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tanlovining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NIZOMI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bo‘yicha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hyperlink r:id="rId5" w:history="1">
        <w:r w:rsidRPr="00F2052D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lang w:val="uz-Cyrl-UZ"/>
          </w:rPr>
          <w:t>https://tma.uz/</w:t>
        </w:r>
      </w:hyperlink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saytida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batafsil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ma’lumot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olishingiz</w:t>
      </w:r>
      <w:r w:rsidRPr="00F2052D"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z-Cyrl-UZ"/>
        </w:rPr>
        <w:t>mumkin</w:t>
      </w:r>
    </w:p>
    <w:p w14:paraId="0C017DEE" w14:textId="36032D95" w:rsidR="005669D9" w:rsidRPr="002B67DF" w:rsidRDefault="005D5EF8" w:rsidP="005D5EF8">
      <w:pPr>
        <w:rPr>
          <w:rFonts w:ascii="Times New Roman" w:hAnsi="Times New Roman" w:cs="Times New Roman"/>
          <w:b/>
          <w:bCs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lastRenderedPageBreak/>
        <w:t xml:space="preserve">1. </w:t>
      </w:r>
      <w:r w:rsidRPr="002B67DF">
        <w:rPr>
          <w:rFonts w:ascii="Times New Roman" w:hAnsi="Times New Roman" w:cs="Times New Roman"/>
          <w:b/>
          <w:bCs/>
          <w:sz w:val="28"/>
          <w:lang w:val="uz-Cyrl-UZ"/>
        </w:rPr>
        <w:t>1-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son</w:t>
      </w:r>
      <w:r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davolash</w:t>
      </w:r>
      <w:r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fakulteti</w:t>
      </w:r>
      <w:r w:rsidR="005669D9"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bo‘yicha</w:t>
      </w:r>
      <w:r w:rsid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mas’ullar</w:t>
      </w:r>
      <w:r w:rsidR="005669D9" w:rsidRPr="002B67DF">
        <w:rPr>
          <w:rFonts w:ascii="Times New Roman" w:hAnsi="Times New Roman" w:cs="Times New Roman"/>
          <w:b/>
          <w:bCs/>
          <w:sz w:val="28"/>
          <w:lang w:val="uz-Cyrl-UZ"/>
        </w:rPr>
        <w:t>:</w:t>
      </w:r>
    </w:p>
    <w:p w14:paraId="3FA5A759" w14:textId="60D50189" w:rsidR="005669D9" w:rsidRPr="002B67DF" w:rsidRDefault="002B67DF" w:rsidP="002B67DF">
      <w:pPr>
        <w:rPr>
          <w:rFonts w:ascii="Times New Roman" w:hAnsi="Times New Roman" w:cs="Times New Roman"/>
          <w:color w:val="000000" w:themeColor="text1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Iqtidorli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talabalar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ishlashga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mas’ul</w:t>
      </w:r>
      <w:r>
        <w:rPr>
          <w:rFonts w:ascii="Times New Roman" w:hAnsi="Times New Roman" w:cs="Times New Roman"/>
          <w:sz w:val="28"/>
          <w:lang w:val="uz-Cyrl-UZ"/>
        </w:rPr>
        <w:t xml:space="preserve"> -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Rasulova</w:t>
      </w:r>
      <w:r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Dilbar</w:t>
      </w:r>
      <w:r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Kamalitdinovna</w:t>
      </w:r>
      <w:r>
        <w:rPr>
          <w:rFonts w:ascii="Times New Roman" w:hAnsi="Times New Roman" w:cs="Times New Roman"/>
          <w:b/>
          <w:bCs/>
          <w:sz w:val="28"/>
          <w:lang w:val="uz-Cyrl-UZ"/>
        </w:rPr>
        <w:t xml:space="preserve">-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Nevrologiya</w:t>
      </w:r>
      <w:r w:rsidRPr="002B67DF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va</w:t>
      </w:r>
      <w:r w:rsidRPr="002B67DF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tibbiy</w:t>
      </w:r>
      <w:r w:rsidRPr="002B67DF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psixologiya</w:t>
      </w:r>
      <w:r w:rsidRPr="002B67DF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kafedrasi</w:t>
      </w:r>
      <w:r w:rsidRPr="002B67DF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dotsenti</w:t>
      </w:r>
      <w:r w:rsidR="00C41AD7">
        <w:rPr>
          <w:rFonts w:ascii="Times New Roman" w:hAnsi="Times New Roman" w:cs="Times New Roman"/>
          <w:color w:val="000000" w:themeColor="text1"/>
          <w:sz w:val="28"/>
          <w:lang w:val="uz-Cyrl-UZ"/>
        </w:rPr>
        <w:t>,</w:t>
      </w:r>
      <w:r w:rsidRPr="002B67DF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tel</w:t>
      </w:r>
      <w:r w:rsidR="00C41AD7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Pr="005B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ar-SA"/>
        </w:rPr>
        <w:t>+998901766803</w:t>
      </w:r>
    </w:p>
    <w:p w14:paraId="49178265" w14:textId="38E33422" w:rsidR="005D5EF8" w:rsidRPr="00707C17" w:rsidRDefault="005D5EF8" w:rsidP="002B67DF">
      <w:pPr>
        <w:rPr>
          <w:rFonts w:ascii="Times New Roman" w:hAnsi="Times New Roman" w:cs="Times New Roman"/>
          <w:sz w:val="28"/>
          <w:lang w:val="uz-Cyrl-UZ"/>
        </w:rPr>
      </w:pP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2B67DF"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Yoshlar</w:t>
      </w: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</w:t>
      </w: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bo‘yicha</w:t>
      </w: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dekani</w:t>
      </w: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o‘rinbosari</w:t>
      </w:r>
      <w:r w:rsidRPr="00DD785C">
        <w:rPr>
          <w:rFonts w:ascii="Times New Roman" w:hAnsi="Times New Roman" w:cs="Times New Roman"/>
          <w:b/>
          <w:sz w:val="28"/>
          <w:lang w:val="uz-Cyrl-UZ"/>
        </w:rPr>
        <w:t xml:space="preserve">–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Q</w:t>
      </w:r>
      <w:r w:rsidR="00C46AD4">
        <w:rPr>
          <w:rFonts w:ascii="Times New Roman" w:hAnsi="Times New Roman" w:cs="Times New Roman"/>
          <w:b/>
          <w:sz w:val="28"/>
          <w:lang w:val="uz-Cyrl-UZ"/>
        </w:rPr>
        <w:t>o‘</w:t>
      </w:r>
      <w:r w:rsidR="005B4579">
        <w:rPr>
          <w:rFonts w:ascii="Times New Roman" w:hAnsi="Times New Roman" w:cs="Times New Roman"/>
          <w:b/>
          <w:sz w:val="28"/>
          <w:lang w:val="uz-Cyrl-UZ"/>
        </w:rPr>
        <w:t>chqarov</w:t>
      </w:r>
      <w:r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Botir</w:t>
      </w:r>
      <w:r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Akmaldinovich</w:t>
      </w:r>
      <w:r>
        <w:rPr>
          <w:rFonts w:ascii="Times New Roman" w:hAnsi="Times New Roman" w:cs="Times New Roman"/>
          <w:sz w:val="28"/>
          <w:lang w:val="uz-Cyrl-UZ"/>
        </w:rPr>
        <w:t>;</w:t>
      </w:r>
      <w:r w:rsidR="00C46AD4" w:rsidRPr="00C46AD4">
        <w:rPr>
          <w:lang w:val="en-US"/>
        </w:rPr>
        <w:t xml:space="preserve"> </w:t>
      </w:r>
      <w:r w:rsidR="00C46AD4" w:rsidRPr="00C46AD4">
        <w:rPr>
          <w:rFonts w:ascii="Times New Roman" w:hAnsi="Times New Roman" w:cs="Times New Roman"/>
          <w:sz w:val="28"/>
          <w:lang w:val="uz-Cyrl-UZ"/>
        </w:rPr>
        <w:t>tel. +998</w:t>
      </w:r>
      <w:r w:rsidR="00C46AD4">
        <w:rPr>
          <w:rFonts w:ascii="Times New Roman" w:hAnsi="Times New Roman" w:cs="Times New Roman"/>
          <w:sz w:val="28"/>
          <w:lang w:val="uz-Cyrl-UZ"/>
        </w:rPr>
        <w:t xml:space="preserve"> 903330013</w:t>
      </w:r>
    </w:p>
    <w:p w14:paraId="4B57D1AA" w14:textId="32F887A5" w:rsidR="002B67DF" w:rsidRPr="002B67DF" w:rsidRDefault="005D5EF8" w:rsidP="002B67DF">
      <w:pPr>
        <w:rPr>
          <w:rFonts w:ascii="Times New Roman" w:hAnsi="Times New Roman" w:cs="Times New Roman"/>
          <w:b/>
          <w:bCs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2. </w:t>
      </w:r>
      <w:r w:rsidR="002B67DF" w:rsidRPr="002B67DF">
        <w:rPr>
          <w:rFonts w:ascii="Times New Roman" w:hAnsi="Times New Roman" w:cs="Times New Roman"/>
          <w:b/>
          <w:bCs/>
          <w:sz w:val="28"/>
          <w:lang w:val="uz-Cyrl-UZ"/>
        </w:rPr>
        <w:t>2-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son</w:t>
      </w:r>
      <w:r w:rsidR="002B67DF"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davolash</w:t>
      </w:r>
      <w:r w:rsidR="002B67DF"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fakulteti</w:t>
      </w:r>
      <w:r w:rsidR="002B67DF" w:rsidRPr="002B67DF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bo‘yicha</w:t>
      </w:r>
      <w:r w:rsid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mas’ullar</w:t>
      </w:r>
      <w:r w:rsidR="002B67DF" w:rsidRPr="002B67DF">
        <w:rPr>
          <w:rFonts w:ascii="Times New Roman" w:hAnsi="Times New Roman" w:cs="Times New Roman"/>
          <w:b/>
          <w:bCs/>
          <w:sz w:val="28"/>
          <w:lang w:val="uz-Cyrl-UZ"/>
        </w:rPr>
        <w:t>:</w:t>
      </w:r>
    </w:p>
    <w:p w14:paraId="352077A0" w14:textId="2A6246FA" w:rsidR="002B67DF" w:rsidRPr="002B67DF" w:rsidRDefault="002B67DF" w:rsidP="002B67DF">
      <w:pPr>
        <w:rPr>
          <w:rFonts w:ascii="Times New Roman" w:hAnsi="Times New Roman" w:cs="Times New Roman"/>
          <w:color w:val="000000" w:themeColor="text1"/>
          <w:sz w:val="28"/>
          <w:lang w:val="uz-Cyrl-UZ"/>
        </w:rPr>
      </w:pPr>
      <w:r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Iqtidorli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talabalar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ishlashga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mas’ul</w:t>
      </w:r>
      <w:r>
        <w:rPr>
          <w:rFonts w:ascii="Times New Roman" w:hAnsi="Times New Roman" w:cs="Times New Roman"/>
          <w:sz w:val="28"/>
          <w:lang w:val="uz-Cyrl-UZ"/>
        </w:rPr>
        <w:t xml:space="preserve"> - </w:t>
      </w:r>
      <w:r w:rsidR="00181D83" w:rsidRPr="00181D83">
        <w:rPr>
          <w:rFonts w:ascii="Times New Roman" w:hAnsi="Times New Roman" w:cs="Times New Roman"/>
          <w:b/>
          <w:bCs/>
          <w:sz w:val="28"/>
          <w:lang w:val="uz-Cyrl-UZ"/>
        </w:rPr>
        <w:t>Ganiyeva Nilufar</w:t>
      </w:r>
      <w:r>
        <w:rPr>
          <w:rFonts w:ascii="Times New Roman" w:hAnsi="Times New Roman" w:cs="Times New Roman"/>
          <w:b/>
          <w:bCs/>
          <w:sz w:val="28"/>
          <w:lang w:val="uz-Cyrl-UZ"/>
        </w:rPr>
        <w:t xml:space="preserve">- </w:t>
      </w:r>
      <w:r w:rsidR="00181D83" w:rsidRPr="00181D83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Sud tibbiyoti kafedrasi </w:t>
      </w:r>
      <w:r w:rsidR="005B4579">
        <w:rPr>
          <w:rFonts w:ascii="Times New Roman" w:hAnsi="Times New Roman" w:cs="Times New Roman"/>
          <w:color w:val="000000" w:themeColor="text1"/>
          <w:sz w:val="28"/>
          <w:lang w:val="uz-Cyrl-UZ"/>
        </w:rPr>
        <w:t>assistenti</w:t>
      </w:r>
      <w:r w:rsidR="00C41AD7">
        <w:rPr>
          <w:rFonts w:ascii="Times New Roman" w:hAnsi="Times New Roman" w:cs="Times New Roman"/>
          <w:color w:val="000000" w:themeColor="text1"/>
          <w:sz w:val="28"/>
          <w:lang w:val="uz-Cyrl-UZ"/>
        </w:rPr>
        <w:t xml:space="preserve">, </w:t>
      </w:r>
      <w:bookmarkStart w:id="4" w:name="_Hlk116042996"/>
      <w:r w:rsidR="005B4579">
        <w:rPr>
          <w:rFonts w:ascii="Times New Roman" w:hAnsi="Times New Roman" w:cs="Times New Roman"/>
          <w:sz w:val="28"/>
          <w:lang w:val="uz-Cyrl-UZ"/>
        </w:rPr>
        <w:t>tel</w:t>
      </w:r>
      <w:r w:rsidR="00C41AD7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="00181D83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 xml:space="preserve">+998 </w:t>
      </w:r>
      <w:bookmarkEnd w:id="4"/>
      <w:r w:rsidR="00181D83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974247430</w:t>
      </w:r>
    </w:p>
    <w:p w14:paraId="5799F6B6" w14:textId="24C578AE" w:rsidR="005D5EF8" w:rsidRPr="00707C17" w:rsidRDefault="002B67DF" w:rsidP="002B67DF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Yoshlar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bo‘yicha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dekani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o‘rinbosari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–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Axmedov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Umid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D749AA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Rufatovich</w:t>
      </w:r>
      <w:r w:rsidR="005D5EF8">
        <w:rPr>
          <w:rFonts w:ascii="Times New Roman" w:hAnsi="Times New Roman" w:cs="Times New Roman"/>
          <w:sz w:val="28"/>
          <w:lang w:val="uz-Cyrl-UZ"/>
        </w:rPr>
        <w:t>;</w:t>
      </w:r>
      <w:r w:rsidR="00C46AD4" w:rsidRPr="00C46AD4">
        <w:rPr>
          <w:rFonts w:ascii="Times New Roman" w:hAnsi="Times New Roman" w:cs="Times New Roman"/>
          <w:sz w:val="28"/>
          <w:lang w:val="uz-Cyrl-UZ"/>
        </w:rPr>
        <w:t xml:space="preserve"> </w:t>
      </w:r>
      <w:r w:rsidR="00C46AD4">
        <w:rPr>
          <w:rFonts w:ascii="Times New Roman" w:hAnsi="Times New Roman" w:cs="Times New Roman"/>
          <w:sz w:val="28"/>
          <w:lang w:val="uz-Cyrl-UZ"/>
        </w:rPr>
        <w:t>tel</w:t>
      </w:r>
      <w:r w:rsidR="00C46AD4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46AD4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+998</w:t>
      </w:r>
      <w:r w:rsidR="00C4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974247430</w:t>
      </w:r>
    </w:p>
    <w:p w14:paraId="566BDDFA" w14:textId="0378889B" w:rsidR="00C41AD7" w:rsidRPr="002B67DF" w:rsidRDefault="005D5EF8" w:rsidP="00C41AD7">
      <w:pPr>
        <w:rPr>
          <w:rFonts w:ascii="Times New Roman" w:hAnsi="Times New Roman" w:cs="Times New Roman"/>
          <w:b/>
          <w:bCs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3.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Tibbiy</w:t>
      </w:r>
      <w:r w:rsidR="00181D83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pedagogika</w:t>
      </w:r>
      <w:r w:rsid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va</w:t>
      </w:r>
      <w:r w:rsidR="00181D83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xalq</w:t>
      </w:r>
      <w:r w:rsidR="00181D83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tabobati</w:t>
      </w:r>
      <w:r w:rsidR="00181D83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fakulteti</w:t>
      </w:r>
      <w:r w:rsid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bo‘yicha</w:t>
      </w:r>
      <w:r w:rsidR="00C41AD7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mas’ullar</w:t>
      </w:r>
      <w:r w:rsidR="00C41AD7" w:rsidRPr="00C41AD7">
        <w:rPr>
          <w:rFonts w:ascii="Times New Roman" w:hAnsi="Times New Roman" w:cs="Times New Roman"/>
          <w:b/>
          <w:bCs/>
          <w:sz w:val="28"/>
          <w:lang w:val="uz-Cyrl-UZ"/>
        </w:rPr>
        <w:t>:</w:t>
      </w:r>
    </w:p>
    <w:p w14:paraId="2768D603" w14:textId="7DB4DE17" w:rsidR="00C41AD7" w:rsidRDefault="00C41AD7" w:rsidP="005D5EF8">
      <w:pPr>
        <w:rPr>
          <w:rFonts w:ascii="Times New Roman" w:hAnsi="Times New Roman" w:cs="Times New Roman"/>
          <w:sz w:val="28"/>
          <w:lang w:val="uz-Cyrl-UZ"/>
        </w:rPr>
      </w:pPr>
      <w:r w:rsidRPr="00C41AD7"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Iqtidorli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talabalar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ishlashga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mas’ul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 xml:space="preserve">-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V</w:t>
      </w:r>
      <w:r w:rsidR="009A1BBC">
        <w:rPr>
          <w:rFonts w:ascii="Times New Roman" w:hAnsi="Times New Roman" w:cs="Times New Roman"/>
          <w:b/>
          <w:bCs/>
          <w:sz w:val="28"/>
          <w:lang w:val="uz-Cyrl-UZ"/>
        </w:rPr>
        <w:t>i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sogortseva</w:t>
      </w:r>
      <w:r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Olga</w:t>
      </w:r>
      <w:r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Nikolaevna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sz w:val="28"/>
          <w:lang w:val="uz-Cyrl-UZ"/>
        </w:rPr>
        <w:t>Reabilitologiya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sz w:val="28"/>
          <w:lang w:val="uz-Cyrl-UZ"/>
        </w:rPr>
        <w:t>xalq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tabobati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va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jismoniy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tarbiya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kafedrasi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dotsenti</w:t>
      </w:r>
      <w:r>
        <w:rPr>
          <w:rFonts w:ascii="Times New Roman" w:hAnsi="Times New Roman" w:cs="Times New Roman"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sz w:val="28"/>
          <w:lang w:val="uz-Cyrl-UZ"/>
        </w:rPr>
        <w:t>tel</w:t>
      </w:r>
      <w:r w:rsidRPr="00C41AD7">
        <w:rPr>
          <w:rFonts w:ascii="Times New Roman" w:hAnsi="Times New Roman" w:cs="Times New Roman"/>
          <w:sz w:val="28"/>
          <w:lang w:val="uz-Cyrl-UZ"/>
        </w:rPr>
        <w:t>. +998901894511</w:t>
      </w:r>
    </w:p>
    <w:p w14:paraId="6966371B" w14:textId="51566708" w:rsidR="005D5EF8" w:rsidRPr="00707C17" w:rsidRDefault="00C41AD7" w:rsidP="00C41AD7">
      <w:pPr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Yoshlar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bo‘yicha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dekani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o‘rinbosari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–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Rustamova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Surayyo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Shaxobovna</w:t>
      </w:r>
      <w:r w:rsidR="005D5EF8">
        <w:rPr>
          <w:rFonts w:ascii="Times New Roman" w:hAnsi="Times New Roman" w:cs="Times New Roman"/>
          <w:sz w:val="28"/>
          <w:lang w:val="uz-Cyrl-UZ"/>
        </w:rPr>
        <w:t>;</w:t>
      </w:r>
      <w:r w:rsidR="00C46AD4" w:rsidRPr="00C46AD4">
        <w:rPr>
          <w:rFonts w:ascii="Times New Roman" w:hAnsi="Times New Roman" w:cs="Times New Roman"/>
          <w:sz w:val="28"/>
          <w:lang w:val="uz-Cyrl-UZ"/>
        </w:rPr>
        <w:t xml:space="preserve"> </w:t>
      </w:r>
      <w:r w:rsidR="00C46AD4">
        <w:rPr>
          <w:rFonts w:ascii="Times New Roman" w:hAnsi="Times New Roman" w:cs="Times New Roman"/>
          <w:sz w:val="28"/>
          <w:lang w:val="uz-Cyrl-UZ"/>
        </w:rPr>
        <w:t>tel</w:t>
      </w:r>
      <w:r w:rsidR="00C46AD4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46AD4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+998</w:t>
      </w:r>
      <w:r w:rsidR="00C4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977306979</w:t>
      </w:r>
    </w:p>
    <w:p w14:paraId="774D5B7F" w14:textId="7A907044" w:rsidR="00C41AD7" w:rsidRDefault="005D5EF8" w:rsidP="005D5EF8">
      <w:pPr>
        <w:rPr>
          <w:rFonts w:ascii="Times New Roman" w:hAnsi="Times New Roman" w:cs="Times New Roman"/>
          <w:b/>
          <w:bCs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4.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Tibbiy</w:t>
      </w:r>
      <w:r w:rsidR="00C41AD7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profilaktika</w:t>
      </w:r>
      <w:r w:rsidR="00C41AD7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va</w:t>
      </w:r>
      <w:r w:rsidR="00C41AD7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jamoat</w:t>
      </w:r>
      <w:r w:rsidR="00C41AD7" w:rsidRP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salomatligi</w:t>
      </w:r>
      <w:r w:rsidR="00C41AD7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fakulteti</w:t>
      </w:r>
      <w:r w:rsid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bo‘yicha</w:t>
      </w:r>
      <w:r w:rsidR="00C41AD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mas’ullar</w:t>
      </w:r>
      <w:r w:rsidR="00C41AD7" w:rsidRPr="002B67DF">
        <w:rPr>
          <w:rFonts w:ascii="Times New Roman" w:hAnsi="Times New Roman" w:cs="Times New Roman"/>
          <w:b/>
          <w:bCs/>
          <w:sz w:val="28"/>
          <w:lang w:val="uz-Cyrl-UZ"/>
        </w:rPr>
        <w:t>:</w:t>
      </w:r>
    </w:p>
    <w:p w14:paraId="25411920" w14:textId="2695579B" w:rsidR="00C41AD7" w:rsidRDefault="00C41AD7" w:rsidP="00C41AD7">
      <w:pPr>
        <w:rPr>
          <w:rFonts w:ascii="Times New Roman" w:hAnsi="Times New Roman" w:cs="Times New Roman"/>
          <w:sz w:val="28"/>
          <w:lang w:val="uz-Cyrl-UZ"/>
        </w:rPr>
      </w:pPr>
      <w:r w:rsidRPr="00C41AD7"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Iqtidorli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talabalar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ishlashga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mas’ul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 xml:space="preserve">- 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>Yodgorova Nodira Tur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g‘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>unboeva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, </w:t>
      </w:r>
      <w:r w:rsidR="005E5456" w:rsidRPr="005E5456">
        <w:rPr>
          <w:rFonts w:ascii="Times New Roman" w:hAnsi="Times New Roman" w:cs="Times New Roman"/>
          <w:sz w:val="28"/>
          <w:lang w:val="uz-Cyrl-UZ"/>
        </w:rPr>
        <w:t>Mikrobiologiya, virusologiya, immunologiya kafedrasi dotsenti</w:t>
      </w:r>
      <w:r>
        <w:rPr>
          <w:rFonts w:ascii="Times New Roman" w:hAnsi="Times New Roman" w:cs="Times New Roman"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sz w:val="28"/>
          <w:lang w:val="uz-Cyrl-UZ"/>
        </w:rPr>
        <w:t>tel</w:t>
      </w:r>
      <w:r w:rsidRPr="00C41AD7">
        <w:rPr>
          <w:rFonts w:ascii="Times New Roman" w:hAnsi="Times New Roman" w:cs="Times New Roman"/>
          <w:sz w:val="28"/>
          <w:lang w:val="uz-Cyrl-UZ"/>
        </w:rPr>
        <w:t>.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C46AD4">
        <w:rPr>
          <w:rFonts w:ascii="Times New Roman" w:hAnsi="Times New Roman" w:cs="Times New Roman"/>
          <w:b/>
          <w:bCs/>
          <w:sz w:val="28"/>
          <w:lang w:val="uz-Cyrl-UZ"/>
        </w:rPr>
        <w:t xml:space="preserve">                               </w:t>
      </w:r>
      <w:r w:rsidR="005E5456" w:rsidRPr="005E5456">
        <w:rPr>
          <w:rFonts w:ascii="Times New Roman" w:hAnsi="Times New Roman" w:cs="Times New Roman"/>
          <w:sz w:val="28"/>
          <w:lang w:val="uz-Cyrl-UZ"/>
        </w:rPr>
        <w:t>+ 998901676838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</w:p>
    <w:p w14:paraId="3602F0DF" w14:textId="102E53A8" w:rsidR="005D5EF8" w:rsidRPr="00DD785C" w:rsidRDefault="00C41AD7" w:rsidP="00C41AD7">
      <w:pPr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-</w:t>
      </w:r>
      <w:r w:rsidRPr="00DD785C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Yoshlar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bo‘yicha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dekani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o‘rinbosari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–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Razzoqov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Alisher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Axmadovich</w:t>
      </w:r>
      <w:r w:rsidR="005D5EF8" w:rsidRPr="00DD785C">
        <w:rPr>
          <w:rFonts w:ascii="Times New Roman" w:hAnsi="Times New Roman" w:cs="Times New Roman"/>
          <w:sz w:val="28"/>
          <w:lang w:val="uz-Cyrl-UZ"/>
        </w:rPr>
        <w:t>;</w:t>
      </w:r>
      <w:r w:rsidR="00C46AD4">
        <w:rPr>
          <w:rFonts w:ascii="Times New Roman" w:hAnsi="Times New Roman" w:cs="Times New Roman"/>
          <w:sz w:val="28"/>
          <w:lang w:val="uz-Cyrl-UZ"/>
        </w:rPr>
        <w:t xml:space="preserve"> tel</w:t>
      </w:r>
      <w:r w:rsidR="00C46AD4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="00C46AD4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+998</w:t>
      </w:r>
      <w:r w:rsidR="006F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998701516</w:t>
      </w:r>
    </w:p>
    <w:p w14:paraId="26560190" w14:textId="52BC0891" w:rsidR="005E5456" w:rsidRDefault="005D5EF8" w:rsidP="005D5EF8">
      <w:pPr>
        <w:rPr>
          <w:rFonts w:ascii="Times New Roman" w:hAnsi="Times New Roman" w:cs="Times New Roman"/>
          <w:sz w:val="28"/>
          <w:lang w:val="uz-Cyrl-UZ"/>
        </w:rPr>
      </w:pPr>
      <w:r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5.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Menejment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tibbiy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biologiya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,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biotibbiyot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muhandisligi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farmatsiya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va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oliy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ma’lumotli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hamshira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fakulteti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bo‘yicha</w:t>
      </w:r>
      <w:r w:rsidR="005E5456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mas’ullar</w:t>
      </w:r>
      <w:r w:rsidR="005E5456" w:rsidRPr="005E5456">
        <w:rPr>
          <w:rFonts w:ascii="Times New Roman" w:hAnsi="Times New Roman" w:cs="Times New Roman"/>
          <w:sz w:val="28"/>
          <w:lang w:val="uz-Cyrl-UZ"/>
        </w:rPr>
        <w:t>:</w:t>
      </w:r>
    </w:p>
    <w:p w14:paraId="0735F277" w14:textId="6CB28B27" w:rsidR="005E5456" w:rsidRDefault="005E5456" w:rsidP="005B4579">
      <w:pPr>
        <w:rPr>
          <w:rFonts w:ascii="Times New Roman" w:hAnsi="Times New Roman" w:cs="Times New Roman"/>
          <w:sz w:val="28"/>
          <w:lang w:val="uz-Cyrl-UZ"/>
        </w:rPr>
      </w:pPr>
      <w:r w:rsidRPr="00C41AD7"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Iqtidorli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talabalar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ishlashga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mas’ul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lang w:val="uz-Cyrl-UZ"/>
        </w:rPr>
        <w:t xml:space="preserve">-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Alimova</w:t>
      </w:r>
      <w:r w:rsidRPr="005B4579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Saboxat</w:t>
      </w:r>
      <w:r w:rsidRPr="005B4579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bCs/>
          <w:sz w:val="28"/>
          <w:lang w:val="uz-Cyrl-UZ"/>
        </w:rPr>
        <w:t>Gazievna</w:t>
      </w:r>
      <w:r w:rsidRPr="00C41AD7">
        <w:rPr>
          <w:rFonts w:ascii="Times New Roman" w:hAnsi="Times New Roman" w:cs="Times New Roman"/>
          <w:sz w:val="28"/>
          <w:lang w:val="uz-Cyrl-UZ"/>
        </w:rPr>
        <w:t xml:space="preserve">, </w:t>
      </w:r>
      <w:r w:rsidR="005B4579">
        <w:rPr>
          <w:rFonts w:ascii="Times New Roman" w:hAnsi="Times New Roman" w:cs="Times New Roman"/>
          <w:sz w:val="28"/>
          <w:lang w:val="uz-Cyrl-UZ"/>
        </w:rPr>
        <w:t>Ijtimoiy</w:t>
      </w:r>
      <w:r w:rsidR="005B4579" w:rsidRPr="005E5456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fanlar</w:t>
      </w:r>
      <w:r w:rsidR="005B4579" w:rsidRPr="005E5456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kafedrasi</w:t>
      </w:r>
      <w:r w:rsidR="005B4579" w:rsidRPr="005E5456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dotsenti, tel</w:t>
      </w:r>
      <w:r w:rsidR="005B4579" w:rsidRPr="00C41AD7">
        <w:rPr>
          <w:rFonts w:ascii="Times New Roman" w:hAnsi="Times New Roman" w:cs="Times New Roman"/>
          <w:sz w:val="28"/>
          <w:lang w:val="uz-Cyrl-UZ"/>
        </w:rPr>
        <w:t>.</w:t>
      </w:r>
      <w:r w:rsidR="005B4579" w:rsidRPr="005E5456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5B4579" w:rsidRPr="005E5456">
        <w:rPr>
          <w:rFonts w:ascii="Times New Roman" w:hAnsi="Times New Roman" w:cs="Times New Roman"/>
          <w:sz w:val="28"/>
          <w:lang w:val="uz-Cyrl-UZ"/>
        </w:rPr>
        <w:t xml:space="preserve">+ </w:t>
      </w:r>
      <w:r w:rsidR="005B4579">
        <w:rPr>
          <w:rFonts w:ascii="Times New Roman" w:hAnsi="Times New Roman" w:cs="Times New Roman"/>
          <w:sz w:val="28"/>
          <w:lang w:val="uz-Cyrl-UZ"/>
        </w:rPr>
        <w:t>998</w:t>
      </w:r>
      <w:r w:rsidR="005B4579" w:rsidRPr="005E5456">
        <w:rPr>
          <w:rFonts w:ascii="Times New Roman" w:hAnsi="Times New Roman" w:cs="Times New Roman"/>
          <w:sz w:val="28"/>
          <w:lang w:val="uz-Cyrl-UZ"/>
        </w:rPr>
        <w:t>998284330</w:t>
      </w:r>
      <w:r w:rsidR="005B4579">
        <w:rPr>
          <w:rFonts w:ascii="Times New Roman" w:hAnsi="Times New Roman" w:cs="Times New Roman"/>
          <w:sz w:val="28"/>
          <w:lang w:val="uz-Cyrl-UZ"/>
        </w:rPr>
        <w:t xml:space="preserve"> </w:t>
      </w:r>
    </w:p>
    <w:p w14:paraId="79A182BF" w14:textId="6E419135" w:rsidR="005D5EF8" w:rsidRDefault="005E5456" w:rsidP="005E545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</w:pPr>
      <w:r>
        <w:rPr>
          <w:rFonts w:ascii="Times New Roman" w:hAnsi="Times New Roman" w:cs="Times New Roman"/>
          <w:sz w:val="28"/>
          <w:lang w:val="uz-Cyrl-UZ"/>
        </w:rPr>
        <w:t>-</w:t>
      </w:r>
      <w:r w:rsidR="005B4579">
        <w:rPr>
          <w:rFonts w:ascii="Times New Roman" w:hAnsi="Times New Roman" w:cs="Times New Roman"/>
          <w:sz w:val="28"/>
          <w:lang w:val="uz-Cyrl-UZ"/>
        </w:rPr>
        <w:t>Yoshlar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bilan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ishlash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bo‘yicha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dekani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sz w:val="28"/>
          <w:lang w:val="uz-Cyrl-UZ"/>
        </w:rPr>
        <w:t>o‘rinbosari</w:t>
      </w:r>
      <w:r w:rsidR="005D5EF8" w:rsidRPr="00707C17">
        <w:rPr>
          <w:rFonts w:ascii="Times New Roman" w:hAnsi="Times New Roman" w:cs="Times New Roman"/>
          <w:sz w:val="28"/>
          <w:lang w:val="uz-Cyrl-UZ"/>
        </w:rPr>
        <w:t xml:space="preserve"> 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–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Abduraxmanova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Nodira</w:t>
      </w:r>
      <w:r w:rsidR="005D5EF8" w:rsidRPr="00DD785C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5B4579">
        <w:rPr>
          <w:rFonts w:ascii="Times New Roman" w:hAnsi="Times New Roman" w:cs="Times New Roman"/>
          <w:b/>
          <w:sz w:val="28"/>
          <w:lang w:val="uz-Cyrl-UZ"/>
        </w:rPr>
        <w:t>Xusniddinovna</w:t>
      </w:r>
      <w:r w:rsidR="005D5EF8">
        <w:rPr>
          <w:rFonts w:ascii="Times New Roman" w:hAnsi="Times New Roman" w:cs="Times New Roman"/>
          <w:sz w:val="28"/>
          <w:lang w:val="uz-Cyrl-UZ"/>
        </w:rPr>
        <w:t>.</w:t>
      </w:r>
      <w:r w:rsidR="006F28D8" w:rsidRPr="006F28D8">
        <w:rPr>
          <w:rFonts w:ascii="Times New Roman" w:hAnsi="Times New Roman" w:cs="Times New Roman"/>
          <w:sz w:val="28"/>
          <w:lang w:val="uz-Cyrl-UZ"/>
        </w:rPr>
        <w:t xml:space="preserve"> </w:t>
      </w:r>
      <w:r w:rsidR="006F28D8">
        <w:rPr>
          <w:rFonts w:ascii="Times New Roman" w:hAnsi="Times New Roman" w:cs="Times New Roman"/>
          <w:sz w:val="28"/>
          <w:lang w:val="uz-Cyrl-UZ"/>
        </w:rPr>
        <w:t>tel</w:t>
      </w:r>
      <w:r w:rsidR="006F28D8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="006F28D8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+998</w:t>
      </w:r>
      <w:r w:rsidR="006F2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 xml:space="preserve"> 935460073</w:t>
      </w:r>
      <w:r w:rsidR="00200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.</w:t>
      </w:r>
    </w:p>
    <w:p w14:paraId="07652627" w14:textId="0D9B21B2" w:rsidR="00740C3E" w:rsidRPr="00255697" w:rsidRDefault="006A0D58" w:rsidP="00F2052D">
      <w:pPr>
        <w:rPr>
          <w:sz w:val="28"/>
          <w:szCs w:val="28"/>
          <w:lang w:val="uz-Cyrl-UZ"/>
        </w:rPr>
      </w:pPr>
      <w:r w:rsidRPr="006A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z-Cyrl-UZ" w:eastAsia="ar-SA"/>
        </w:rPr>
        <w:t>6.</w:t>
      </w:r>
      <w:r w:rsidR="009A1B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z-Cyrl-UZ" w:eastAsia="ar-SA"/>
        </w:rPr>
        <w:t xml:space="preserve"> Xalqaro fakultet </w:t>
      </w:r>
      <w:r w:rsidR="00885F2C">
        <w:rPr>
          <w:rFonts w:ascii="Times New Roman" w:hAnsi="Times New Roman" w:cs="Times New Roman"/>
          <w:b/>
          <w:bCs/>
          <w:sz w:val="28"/>
          <w:lang w:val="uz-Cyrl-UZ"/>
        </w:rPr>
        <w:t>dekanati</w:t>
      </w:r>
      <w:r w:rsidR="0025569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255697" w:rsidRPr="00255697">
        <w:rPr>
          <w:rFonts w:ascii="Times New Roman" w:hAnsi="Times New Roman" w:cs="Times New Roman"/>
          <w:b/>
          <w:bCs/>
          <w:sz w:val="28"/>
          <w:lang w:val="uz-Cyrl-UZ"/>
        </w:rPr>
        <w:t>Хафизова Регина</w:t>
      </w:r>
      <w:r w:rsidR="00255697">
        <w:rPr>
          <w:rFonts w:ascii="Times New Roman" w:hAnsi="Times New Roman" w:cs="Times New Roman"/>
          <w:b/>
          <w:bCs/>
          <w:sz w:val="28"/>
          <w:lang w:val="uz-Cyrl-UZ"/>
        </w:rPr>
        <w:t xml:space="preserve"> </w:t>
      </w:r>
      <w:r w:rsidR="00255697">
        <w:rPr>
          <w:rFonts w:ascii="Times New Roman" w:hAnsi="Times New Roman" w:cs="Times New Roman"/>
          <w:sz w:val="28"/>
          <w:lang w:val="uz-Cyrl-UZ"/>
        </w:rPr>
        <w:t>tel</w:t>
      </w:r>
      <w:r w:rsidR="00255697" w:rsidRPr="00C41AD7">
        <w:rPr>
          <w:rFonts w:ascii="Times New Roman" w:hAnsi="Times New Roman" w:cs="Times New Roman"/>
          <w:sz w:val="28"/>
          <w:lang w:val="uz-Cyrl-UZ"/>
        </w:rPr>
        <w:t xml:space="preserve">. </w:t>
      </w:r>
      <w:r w:rsidR="00255697" w:rsidRPr="00181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>+998</w:t>
      </w:r>
      <w:r w:rsidR="00255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ar-SA"/>
        </w:rPr>
        <w:t xml:space="preserve"> </w:t>
      </w:r>
      <w:r w:rsidR="00255697" w:rsidRPr="00255697">
        <w:rPr>
          <w:rFonts w:ascii="Times New Roman" w:hAnsi="Times New Roman" w:cs="Times New Roman"/>
          <w:sz w:val="28"/>
          <w:lang w:val="uz-Cyrl-UZ"/>
        </w:rPr>
        <w:t>901860804</w:t>
      </w:r>
    </w:p>
    <w:p w14:paraId="64EF6921" w14:textId="4FA0F612" w:rsidR="00304898" w:rsidRDefault="00304898" w:rsidP="00490B19">
      <w:pPr>
        <w:rPr>
          <w:sz w:val="28"/>
          <w:szCs w:val="28"/>
          <w:lang w:val="uz-Cyrl-UZ"/>
        </w:rPr>
      </w:pPr>
    </w:p>
    <w:p w14:paraId="6D0CFDA2" w14:textId="73BF5548" w:rsidR="00304898" w:rsidRPr="0010009D" w:rsidRDefault="00304898" w:rsidP="00490B19">
      <w:pPr>
        <w:rPr>
          <w:sz w:val="28"/>
          <w:szCs w:val="28"/>
          <w:lang w:val="uz-Cyrl-UZ"/>
        </w:rPr>
      </w:pPr>
    </w:p>
    <w:sectPr w:rsidR="00304898" w:rsidRPr="0010009D" w:rsidSect="001B350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B3362"/>
    <w:multiLevelType w:val="hybridMultilevel"/>
    <w:tmpl w:val="DB6A1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3B"/>
    <w:rsid w:val="00013A11"/>
    <w:rsid w:val="00030040"/>
    <w:rsid w:val="0004170F"/>
    <w:rsid w:val="00046978"/>
    <w:rsid w:val="00082FD7"/>
    <w:rsid w:val="000D38B4"/>
    <w:rsid w:val="0010009D"/>
    <w:rsid w:val="001305AC"/>
    <w:rsid w:val="00141BF4"/>
    <w:rsid w:val="00181D83"/>
    <w:rsid w:val="001A0908"/>
    <w:rsid w:val="001A2854"/>
    <w:rsid w:val="001B3501"/>
    <w:rsid w:val="001F0234"/>
    <w:rsid w:val="001F4D21"/>
    <w:rsid w:val="00200A3C"/>
    <w:rsid w:val="00206298"/>
    <w:rsid w:val="00255697"/>
    <w:rsid w:val="00293480"/>
    <w:rsid w:val="002B67DF"/>
    <w:rsid w:val="00304898"/>
    <w:rsid w:val="00406FA7"/>
    <w:rsid w:val="004730D2"/>
    <w:rsid w:val="00490B19"/>
    <w:rsid w:val="004974B5"/>
    <w:rsid w:val="004C0225"/>
    <w:rsid w:val="004F163C"/>
    <w:rsid w:val="005262FD"/>
    <w:rsid w:val="005405C5"/>
    <w:rsid w:val="005669D9"/>
    <w:rsid w:val="005B4579"/>
    <w:rsid w:val="005D5EF8"/>
    <w:rsid w:val="005E5456"/>
    <w:rsid w:val="00632D3E"/>
    <w:rsid w:val="0065732D"/>
    <w:rsid w:val="00666C2D"/>
    <w:rsid w:val="00685CC8"/>
    <w:rsid w:val="006A0D58"/>
    <w:rsid w:val="006A3E0E"/>
    <w:rsid w:val="006D07F9"/>
    <w:rsid w:val="006D1FC6"/>
    <w:rsid w:val="006D3487"/>
    <w:rsid w:val="006F28D8"/>
    <w:rsid w:val="006F6BBD"/>
    <w:rsid w:val="00737517"/>
    <w:rsid w:val="00740C3E"/>
    <w:rsid w:val="007612D1"/>
    <w:rsid w:val="00795ECE"/>
    <w:rsid w:val="007C064A"/>
    <w:rsid w:val="007C1A46"/>
    <w:rsid w:val="007E444D"/>
    <w:rsid w:val="00885F2C"/>
    <w:rsid w:val="00903832"/>
    <w:rsid w:val="009A1BBC"/>
    <w:rsid w:val="00A33D80"/>
    <w:rsid w:val="00AC235E"/>
    <w:rsid w:val="00B200F1"/>
    <w:rsid w:val="00B46731"/>
    <w:rsid w:val="00B547B5"/>
    <w:rsid w:val="00B71FA8"/>
    <w:rsid w:val="00B87B2F"/>
    <w:rsid w:val="00BC04F0"/>
    <w:rsid w:val="00BC6BBF"/>
    <w:rsid w:val="00BD63A8"/>
    <w:rsid w:val="00BE1A5D"/>
    <w:rsid w:val="00C10B05"/>
    <w:rsid w:val="00C31C8F"/>
    <w:rsid w:val="00C41AD7"/>
    <w:rsid w:val="00C46AD4"/>
    <w:rsid w:val="00C5202D"/>
    <w:rsid w:val="00C71453"/>
    <w:rsid w:val="00CE142C"/>
    <w:rsid w:val="00D749AA"/>
    <w:rsid w:val="00DD3935"/>
    <w:rsid w:val="00DD3DE5"/>
    <w:rsid w:val="00E0653B"/>
    <w:rsid w:val="00E31547"/>
    <w:rsid w:val="00E636BA"/>
    <w:rsid w:val="00E75A8D"/>
    <w:rsid w:val="00F2052D"/>
    <w:rsid w:val="00F207AE"/>
    <w:rsid w:val="00F37190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728B"/>
  <w15:docId w15:val="{17C9D17E-F52F-48F5-A746-FF7DE2C7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0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09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90B19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F2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ma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2022-10-04T04:41:00Z</cp:lastPrinted>
  <dcterms:created xsi:type="dcterms:W3CDTF">2022-04-22T16:31:00Z</dcterms:created>
  <dcterms:modified xsi:type="dcterms:W3CDTF">2022-10-07T11:18:00Z</dcterms:modified>
</cp:coreProperties>
</file>