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67D84" w14:textId="77777777" w:rsidR="00333B13" w:rsidRPr="008679C7" w:rsidRDefault="00500493" w:rsidP="00231ADC">
      <w:pPr>
        <w:tabs>
          <w:tab w:val="left" w:pos="-567"/>
          <w:tab w:val="left" w:pos="9355"/>
        </w:tabs>
        <w:spacing w:after="0"/>
        <w:ind w:left="-567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</w:pPr>
      <w:bookmarkStart w:id="0" w:name="_GoBack"/>
      <w:bookmarkEnd w:id="0"/>
      <w:r w:rsidRPr="008679C7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   </w:t>
      </w:r>
      <w:r w:rsidR="00333B13" w:rsidRPr="008679C7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</w:t>
      </w:r>
      <w:r w:rsidRPr="008679C7">
        <w:rPr>
          <w:rFonts w:ascii="Times New Roman" w:hAnsi="Times New Roman" w:cs="Times New Roman"/>
          <w:b/>
          <w:color w:val="0070C0"/>
          <w:sz w:val="28"/>
          <w:szCs w:val="28"/>
          <w:lang w:val="fr-FR"/>
        </w:rPr>
        <w:t xml:space="preserve">   </w:t>
      </w:r>
    </w:p>
    <w:p w14:paraId="076A1FDA" w14:textId="77777777" w:rsidR="001042AC" w:rsidRPr="00012A2A" w:rsidRDefault="00012A2A" w:rsidP="00231ADC">
      <w:pPr>
        <w:tabs>
          <w:tab w:val="left" w:pos="-567"/>
          <w:tab w:val="left" w:pos="9355"/>
        </w:tabs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МЕЖДУНАРОДНЫЙ ОБЩЕСТВЕННЫЙ ФОНД ИМЕНИ АЛИШЕРА НАВОИ</w:t>
      </w:r>
    </w:p>
    <w:p w14:paraId="0D549B15" w14:textId="77777777" w:rsidR="00FB2967" w:rsidRPr="00012A2A" w:rsidRDefault="00FB2967" w:rsidP="00231ADC">
      <w:pPr>
        <w:tabs>
          <w:tab w:val="left" w:pos="-567"/>
          <w:tab w:val="left" w:pos="9355"/>
        </w:tabs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1CE208A" w14:textId="77777777" w:rsidR="00FB2967" w:rsidRPr="008679C7" w:rsidRDefault="00FB2967" w:rsidP="00231ADC">
      <w:pPr>
        <w:tabs>
          <w:tab w:val="left" w:pos="-567"/>
          <w:tab w:val="left" w:pos="9355"/>
        </w:tabs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8679C7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inline distT="0" distB="0" distL="0" distR="0" wp14:anchorId="0621D397" wp14:editId="5ABF0931">
            <wp:extent cx="2733675" cy="1800225"/>
            <wp:effectExtent l="0" t="0" r="9525" b="9525"/>
            <wp:docPr id="2" name="Рисунок 2" descr="C:\Users\Yusuf\Desktop\1-жилд t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\Desktop\1-жилд tu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128A" w14:textId="77777777" w:rsidR="00333B13" w:rsidRPr="008679C7" w:rsidRDefault="00333B13" w:rsidP="00231ADC">
      <w:pPr>
        <w:tabs>
          <w:tab w:val="left" w:pos="-567"/>
          <w:tab w:val="left" w:pos="9355"/>
        </w:tabs>
        <w:spacing w:after="0"/>
        <w:ind w:left="-567"/>
        <w:rPr>
          <w:rFonts w:ascii="Times New Roman" w:hAnsi="Times New Roman" w:cs="Times New Roman"/>
          <w:b/>
          <w:bCs/>
          <w:color w:val="00B050"/>
          <w:sz w:val="28"/>
          <w:szCs w:val="28"/>
          <w:lang w:val="uz-Cyrl-UZ"/>
        </w:rPr>
      </w:pPr>
    </w:p>
    <w:p w14:paraId="65AB321E" w14:textId="77777777" w:rsidR="00333B13" w:rsidRPr="008679C7" w:rsidRDefault="003D1E7F" w:rsidP="00231ADC">
      <w:pPr>
        <w:tabs>
          <w:tab w:val="left" w:pos="0"/>
          <w:tab w:val="left" w:pos="9355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ИНФОРМАЦИОННОЕ ПИСЬМО</w:t>
      </w:r>
    </w:p>
    <w:p w14:paraId="73AE8EA6" w14:textId="77777777" w:rsidR="00E540EC" w:rsidRPr="008679C7" w:rsidRDefault="00333B13" w:rsidP="00231ADC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    </w:t>
      </w:r>
      <w:r w:rsidR="00153398" w:rsidRPr="008679C7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                     </w:t>
      </w:r>
      <w:r w:rsidR="00231AA4" w:rsidRPr="008679C7">
        <w:rPr>
          <w:rFonts w:ascii="Times New Roman" w:hAnsi="Times New Roman" w:cs="Times New Roman"/>
          <w:b/>
          <w:bCs/>
          <w:color w:val="0070C0"/>
          <w:sz w:val="28"/>
          <w:szCs w:val="28"/>
          <w:lang w:val="uz-Cyrl-UZ"/>
        </w:rPr>
        <w:t xml:space="preserve">                                       </w:t>
      </w:r>
    </w:p>
    <w:p w14:paraId="0AA369C6" w14:textId="20EE9373" w:rsidR="00D63B09" w:rsidRPr="00231ADC" w:rsidRDefault="001042AC" w:rsidP="00231A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color w:val="00B050"/>
          <w:sz w:val="28"/>
          <w:szCs w:val="28"/>
          <w:lang w:val="uz-Cyrl-UZ"/>
        </w:rPr>
        <w:tab/>
      </w:r>
      <w:r w:rsidR="004A2598">
        <w:rPr>
          <w:rFonts w:ascii="Times New Roman" w:hAnsi="Times New Roman" w:cs="Times New Roman"/>
          <w:color w:val="00B050"/>
          <w:sz w:val="28"/>
          <w:szCs w:val="28"/>
          <w:lang w:val="uz-Cyrl-UZ"/>
        </w:rPr>
        <w:t xml:space="preserve"> </w:t>
      </w:r>
      <w:r w:rsidR="007A5787" w:rsidRPr="00231ADC">
        <w:rPr>
          <w:rFonts w:ascii="Times New Roman" w:eastAsia="Times New Roman" w:hAnsi="Times New Roman" w:cs="Times New Roman"/>
          <w:sz w:val="28"/>
          <w:szCs w:val="28"/>
        </w:rPr>
        <w:t>По случаю 581-й годовщины со дня рождения Великого поэта</w:t>
      </w:r>
      <w:r w:rsidR="003D1E7F" w:rsidRPr="00231ADC">
        <w:rPr>
          <w:rFonts w:ascii="Times New Roman" w:hAnsi="Times New Roman" w:cs="Times New Roman"/>
          <w:sz w:val="28"/>
          <w:szCs w:val="28"/>
          <w:lang w:val="uz-Cyrl-UZ"/>
        </w:rPr>
        <w:t xml:space="preserve"> и мыслителя, государственного и общественного деятеля Алишера Навои, Международный общественный фонд имени Алишера Навои </w:t>
      </w:r>
      <w:r w:rsidR="003D1E7F" w:rsidRPr="00231ADC">
        <w:rPr>
          <w:rFonts w:ascii="Times New Roman" w:hAnsi="Times New Roman" w:cs="Times New Roman"/>
          <w:b/>
          <w:i/>
          <w:color w:val="0070C0"/>
          <w:sz w:val="28"/>
          <w:szCs w:val="28"/>
          <w:lang w:val="uz-Cyrl-UZ"/>
        </w:rPr>
        <w:t>9 февраля 202</w:t>
      </w:r>
      <w:r w:rsidR="00D5587C">
        <w:rPr>
          <w:rFonts w:ascii="Times New Roman" w:hAnsi="Times New Roman" w:cs="Times New Roman"/>
          <w:b/>
          <w:i/>
          <w:color w:val="0070C0"/>
          <w:sz w:val="28"/>
          <w:szCs w:val="28"/>
          <w:lang w:val="uz-Cyrl-UZ"/>
        </w:rPr>
        <w:t>3</w:t>
      </w:r>
      <w:r w:rsidR="003D1E7F" w:rsidRPr="00231ADC">
        <w:rPr>
          <w:rFonts w:ascii="Times New Roman" w:hAnsi="Times New Roman" w:cs="Times New Roman"/>
          <w:b/>
          <w:i/>
          <w:color w:val="0070C0"/>
          <w:sz w:val="28"/>
          <w:szCs w:val="28"/>
          <w:lang w:val="uz-Cyrl-UZ"/>
        </w:rPr>
        <w:t xml:space="preserve"> года</w:t>
      </w:r>
      <w:r w:rsidR="003D1E7F" w:rsidRPr="00231ADC">
        <w:rPr>
          <w:rFonts w:ascii="Times New Roman" w:hAnsi="Times New Roman" w:cs="Times New Roman"/>
          <w:color w:val="0070C0"/>
          <w:sz w:val="28"/>
          <w:szCs w:val="28"/>
          <w:lang w:val="uz-Cyrl-UZ"/>
        </w:rPr>
        <w:t xml:space="preserve"> </w:t>
      </w:r>
      <w:r w:rsidR="003D1E7F" w:rsidRPr="00231ADC">
        <w:rPr>
          <w:rFonts w:ascii="Times New Roman" w:hAnsi="Times New Roman" w:cs="Times New Roman"/>
          <w:sz w:val="28"/>
          <w:szCs w:val="28"/>
          <w:lang w:val="uz-Cyrl-UZ"/>
        </w:rPr>
        <w:t xml:space="preserve">сообщает о проведении международного симпозиума на тему </w:t>
      </w:r>
      <w:r w:rsidR="003D1E7F" w:rsidRPr="00231ADC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“НАВОИ И ВОСТОЧНЫЙ РЕНЕССАНС”</w:t>
      </w:r>
      <w:r w:rsidR="003D1E7F" w:rsidRPr="00231ADC">
        <w:rPr>
          <w:rFonts w:ascii="Times New Roman" w:hAnsi="Times New Roman" w:cs="Times New Roman"/>
          <w:sz w:val="28"/>
          <w:szCs w:val="28"/>
          <w:lang w:val="uz-Cyrl-UZ"/>
        </w:rPr>
        <w:t>. На международный симпозиум принимаются статьи по нижеследующим направлениям</w:t>
      </w:r>
      <w:r w:rsidR="00D63B09" w:rsidRPr="00231ADC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14:paraId="3A1D80F6" w14:textId="77777777" w:rsidR="00CB0226" w:rsidRPr="00CB0226" w:rsidRDefault="00231ADC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Восточный </w:t>
      </w:r>
      <w:r>
        <w:rPr>
          <w:rFonts w:ascii="Times New Roman" w:hAnsi="Times New Roman" w:cs="Times New Roman"/>
          <w:sz w:val="28"/>
          <w:szCs w:val="28"/>
          <w:lang w:val="uz-Cyrl-UZ"/>
        </w:rPr>
        <w:t>Р</w:t>
      </w:r>
      <w:proofErr w:type="spellStart"/>
      <w:r w:rsidR="003D1E7F">
        <w:rPr>
          <w:rFonts w:ascii="Times New Roman" w:hAnsi="Times New Roman" w:cs="Times New Roman"/>
          <w:sz w:val="28"/>
          <w:szCs w:val="28"/>
        </w:rPr>
        <w:t>енессанс</w:t>
      </w:r>
      <w:proofErr w:type="spellEnd"/>
      <w:r w:rsidR="00CB0226" w:rsidRPr="00972691">
        <w:rPr>
          <w:rFonts w:ascii="Times New Roman" w:hAnsi="Times New Roman" w:cs="Times New Roman"/>
          <w:sz w:val="28"/>
          <w:szCs w:val="28"/>
        </w:rPr>
        <w:t xml:space="preserve">: </w:t>
      </w:r>
      <w:r w:rsidR="003D1E7F">
        <w:rPr>
          <w:rFonts w:ascii="Times New Roman" w:hAnsi="Times New Roman" w:cs="Times New Roman"/>
          <w:sz w:val="28"/>
          <w:szCs w:val="28"/>
        </w:rPr>
        <w:t>наука</w:t>
      </w:r>
      <w:r w:rsidR="00CB0226" w:rsidRPr="00972691">
        <w:rPr>
          <w:rFonts w:ascii="Times New Roman" w:hAnsi="Times New Roman" w:cs="Times New Roman"/>
          <w:sz w:val="28"/>
          <w:szCs w:val="28"/>
        </w:rPr>
        <w:t xml:space="preserve">, </w:t>
      </w:r>
      <w:r w:rsidR="003D1E7F">
        <w:rPr>
          <w:rFonts w:ascii="Times New Roman" w:hAnsi="Times New Roman" w:cs="Times New Roman"/>
          <w:sz w:val="28"/>
          <w:szCs w:val="28"/>
        </w:rPr>
        <w:t>литература и культура</w:t>
      </w:r>
      <w:r w:rsidR="00CB0226" w:rsidRPr="00972691">
        <w:rPr>
          <w:rFonts w:ascii="Times New Roman" w:hAnsi="Times New Roman" w:cs="Times New Roman"/>
          <w:sz w:val="28"/>
          <w:szCs w:val="28"/>
        </w:rPr>
        <w:t>.</w:t>
      </w:r>
    </w:p>
    <w:p w14:paraId="18E92168" w14:textId="77777777" w:rsidR="00CB0226" w:rsidRDefault="00231ADC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Суфийская</w:t>
      </w:r>
      <w:r w:rsidR="00972691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поэзия </w:t>
      </w:r>
      <w:r w:rsidR="00972691">
        <w:rPr>
          <w:rFonts w:ascii="Times New Roman" w:hAnsi="Times New Roman" w:cs="Times New Roman"/>
          <w:sz w:val="28"/>
          <w:szCs w:val="28"/>
          <w:lang w:val="uz-Cyrl-UZ"/>
        </w:rPr>
        <w:t>и творчество Алишера Навои</w:t>
      </w:r>
      <w:r w:rsidR="00CB0226" w:rsidRPr="00972691">
        <w:rPr>
          <w:rFonts w:ascii="Times New Roman" w:hAnsi="Times New Roman" w:cs="Times New Roman"/>
          <w:sz w:val="28"/>
          <w:szCs w:val="28"/>
        </w:rPr>
        <w:t>.</w:t>
      </w:r>
    </w:p>
    <w:p w14:paraId="42B3438F" w14:textId="77777777" w:rsidR="00FA171E" w:rsidRDefault="00231ADC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Значение </w:t>
      </w:r>
      <w:r w:rsidR="00972691">
        <w:rPr>
          <w:rFonts w:ascii="Times New Roman" w:hAnsi="Times New Roman" w:cs="Times New Roman"/>
          <w:sz w:val="28"/>
          <w:szCs w:val="28"/>
          <w:lang w:val="uz-Cyrl-UZ"/>
        </w:rPr>
        <w:t>литературного наследия Алишера Навои в мировой цивилизации</w:t>
      </w:r>
      <w:r w:rsidR="00FA171E" w:rsidRPr="008679C7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7233A84D" w14:textId="77777777" w:rsidR="00CB0226" w:rsidRPr="00CB0226" w:rsidRDefault="00231ADC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Искусство </w:t>
      </w:r>
      <w:r w:rsidRPr="00231ADC">
        <w:rPr>
          <w:rFonts w:ascii="Times New Roman" w:hAnsi="Times New Roman" w:cs="Times New Roman"/>
          <w:i/>
          <w:sz w:val="28"/>
          <w:szCs w:val="28"/>
          <w:lang w:val="uz-Cyrl-UZ"/>
        </w:rPr>
        <w:t>китабат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в эпохе</w:t>
      </w:r>
      <w:r w:rsidR="00963088">
        <w:rPr>
          <w:rFonts w:ascii="Times New Roman" w:hAnsi="Times New Roman" w:cs="Times New Roman"/>
          <w:sz w:val="28"/>
          <w:szCs w:val="28"/>
          <w:lang w:val="uz-Cyrl-UZ"/>
        </w:rPr>
        <w:t xml:space="preserve"> Тимуридов</w:t>
      </w:r>
      <w:r w:rsidR="00CB0226" w:rsidRPr="00972691">
        <w:rPr>
          <w:rFonts w:ascii="Times New Roman" w:hAnsi="Times New Roman" w:cs="Times New Roman"/>
          <w:sz w:val="28"/>
          <w:szCs w:val="28"/>
        </w:rPr>
        <w:t>.</w:t>
      </w:r>
    </w:p>
    <w:p w14:paraId="42CC8CA1" w14:textId="77777777" w:rsidR="00CB0226" w:rsidRPr="008679C7" w:rsidRDefault="00972691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72691">
        <w:rPr>
          <w:rFonts w:ascii="Times New Roman" w:hAnsi="Times New Roman" w:cs="Times New Roman"/>
          <w:sz w:val="28"/>
          <w:szCs w:val="28"/>
          <w:lang w:val="uz-Cyrl-UZ"/>
        </w:rPr>
        <w:t xml:space="preserve">Проблемы создания научной биографии </w:t>
      </w:r>
      <w:r w:rsidR="00963088">
        <w:rPr>
          <w:rFonts w:ascii="Times New Roman" w:hAnsi="Times New Roman" w:cs="Times New Roman"/>
          <w:sz w:val="28"/>
          <w:szCs w:val="28"/>
          <w:lang w:val="uz-Cyrl-UZ"/>
        </w:rPr>
        <w:t>Алишер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Навои</w:t>
      </w:r>
      <w:r w:rsidR="00CB0226" w:rsidRPr="00972691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C3BE3AA" w14:textId="77777777" w:rsidR="00FA171E" w:rsidRPr="008679C7" w:rsidRDefault="00972691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>Мирово</w:t>
      </w:r>
      <w:r w:rsidR="007A5787">
        <w:rPr>
          <w:rFonts w:ascii="Times New Roman" w:hAnsi="Times New Roman" w:cs="Times New Roman"/>
          <w:sz w:val="28"/>
          <w:szCs w:val="28"/>
        </w:rPr>
        <w:t>е</w:t>
      </w:r>
      <w:r w:rsidR="0023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ADC">
        <w:rPr>
          <w:rFonts w:ascii="Times New Roman" w:hAnsi="Times New Roman" w:cs="Times New Roman"/>
          <w:sz w:val="28"/>
          <w:szCs w:val="28"/>
        </w:rPr>
        <w:t>навои</w:t>
      </w:r>
      <w:r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="00FA171E" w:rsidRPr="0097269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вчера, сегодня и завтра</w:t>
      </w:r>
      <w:r w:rsidR="00CB0226" w:rsidRPr="00972691">
        <w:rPr>
          <w:rFonts w:ascii="Times New Roman" w:hAnsi="Times New Roman" w:cs="Times New Roman"/>
          <w:sz w:val="28"/>
          <w:szCs w:val="28"/>
        </w:rPr>
        <w:t>.</w:t>
      </w:r>
    </w:p>
    <w:p w14:paraId="6099CF2A" w14:textId="77777777" w:rsidR="00D63B09" w:rsidRDefault="00972691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Проблемы перевода на иностранные языки произведений </w:t>
      </w:r>
      <w:r w:rsidR="00963088">
        <w:rPr>
          <w:rFonts w:ascii="Times New Roman" w:hAnsi="Times New Roman" w:cs="Times New Roman"/>
          <w:sz w:val="28"/>
          <w:szCs w:val="28"/>
          <w:lang w:val="uz-Cyrl-UZ"/>
        </w:rPr>
        <w:t>Алишера Навои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7AD795E" w14:textId="77777777" w:rsidR="001042AC" w:rsidRPr="00CB0226" w:rsidRDefault="00972691" w:rsidP="00231ADC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Алишер Навои и мировое языковедение</w:t>
      </w:r>
      <w:r w:rsidR="00CB0226" w:rsidRPr="00972691">
        <w:rPr>
          <w:rFonts w:ascii="Times New Roman" w:hAnsi="Times New Roman" w:cs="Times New Roman"/>
          <w:sz w:val="28"/>
          <w:szCs w:val="28"/>
        </w:rPr>
        <w:t>.</w:t>
      </w:r>
      <w:r w:rsidR="00FA171E" w:rsidRPr="009726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5CF56" w14:textId="77777777" w:rsidR="00CB0226" w:rsidRPr="008679C7" w:rsidRDefault="00972691" w:rsidP="00231ADC">
      <w:pPr>
        <w:numPr>
          <w:ilvl w:val="0"/>
          <w:numId w:val="1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“Хамса” </w:t>
      </w:r>
      <w:r w:rsidR="00963088">
        <w:rPr>
          <w:rFonts w:ascii="Times New Roman" w:hAnsi="Times New Roman" w:cs="Times New Roman"/>
          <w:sz w:val="28"/>
          <w:szCs w:val="28"/>
          <w:lang w:val="uz-Cyrl-UZ"/>
        </w:rPr>
        <w:t xml:space="preserve">Алишера </w:t>
      </w:r>
      <w:r w:rsidR="00231ADC">
        <w:rPr>
          <w:rFonts w:ascii="Times New Roman" w:hAnsi="Times New Roman" w:cs="Times New Roman"/>
          <w:sz w:val="28"/>
          <w:szCs w:val="28"/>
          <w:lang w:val="uz-Cyrl-UZ"/>
        </w:rPr>
        <w:t>Навои и вопрос</w:t>
      </w:r>
      <w:r w:rsidR="00231AD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компративистики.</w:t>
      </w:r>
    </w:p>
    <w:p w14:paraId="50BFD4F5" w14:textId="77777777" w:rsidR="00D63B09" w:rsidRPr="008679C7" w:rsidRDefault="00CB0226" w:rsidP="00231ADC">
      <w:pPr>
        <w:pStyle w:val="a9"/>
        <w:tabs>
          <w:tab w:val="left" w:pos="709"/>
        </w:tabs>
        <w:spacing w:line="276" w:lineRule="auto"/>
        <w:ind w:left="567"/>
        <w:jc w:val="both"/>
        <w:rPr>
          <w:sz w:val="28"/>
          <w:szCs w:val="28"/>
          <w:lang w:val="uz-Cyrl-UZ"/>
        </w:rPr>
      </w:pPr>
      <w:r w:rsidRPr="00972691">
        <w:rPr>
          <w:sz w:val="28"/>
          <w:szCs w:val="28"/>
        </w:rPr>
        <w:t>10</w:t>
      </w:r>
      <w:r w:rsidR="005A73A4" w:rsidRPr="008679C7">
        <w:rPr>
          <w:sz w:val="28"/>
          <w:szCs w:val="28"/>
          <w:lang w:val="uz-Cyrl-UZ"/>
        </w:rPr>
        <w:t>.</w:t>
      </w:r>
      <w:r w:rsidR="008679C7" w:rsidRPr="00972691">
        <w:rPr>
          <w:sz w:val="28"/>
          <w:szCs w:val="28"/>
        </w:rPr>
        <w:t xml:space="preserve"> </w:t>
      </w:r>
      <w:r w:rsidR="00972691">
        <w:rPr>
          <w:sz w:val="28"/>
          <w:szCs w:val="28"/>
        </w:rPr>
        <w:t>А</w:t>
      </w:r>
      <w:r w:rsidR="00963088">
        <w:rPr>
          <w:sz w:val="28"/>
          <w:szCs w:val="28"/>
        </w:rPr>
        <w:t>л</w:t>
      </w:r>
      <w:r w:rsidR="00231ADC">
        <w:rPr>
          <w:sz w:val="28"/>
          <w:szCs w:val="28"/>
        </w:rPr>
        <w:t>ишер Навои и вопросы</w:t>
      </w:r>
      <w:r w:rsidR="00972691">
        <w:rPr>
          <w:sz w:val="28"/>
          <w:szCs w:val="28"/>
        </w:rPr>
        <w:t xml:space="preserve"> литературного влияния. </w:t>
      </w:r>
    </w:p>
    <w:p w14:paraId="6A59961D" w14:textId="77777777" w:rsidR="005A73A4" w:rsidRPr="008679C7" w:rsidRDefault="005A73A4" w:rsidP="00231ADC">
      <w:pPr>
        <w:pStyle w:val="a9"/>
        <w:tabs>
          <w:tab w:val="left" w:pos="709"/>
          <w:tab w:val="left" w:pos="851"/>
        </w:tabs>
        <w:spacing w:line="276" w:lineRule="auto"/>
        <w:ind w:left="708"/>
        <w:jc w:val="both"/>
        <w:rPr>
          <w:sz w:val="28"/>
          <w:szCs w:val="28"/>
          <w:lang w:val="uz-Cyrl-UZ"/>
        </w:rPr>
      </w:pPr>
    </w:p>
    <w:p w14:paraId="09E0D1F2" w14:textId="77777777" w:rsidR="00E3387A" w:rsidRPr="008679C7" w:rsidRDefault="001042AC" w:rsidP="00231ADC">
      <w:pPr>
        <w:tabs>
          <w:tab w:val="left" w:pos="709"/>
        </w:tabs>
        <w:spacing w:after="0"/>
        <w:ind w:hanging="284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</w:pP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ab/>
      </w:r>
      <w:r w:rsidR="00972691">
        <w:rPr>
          <w:rFonts w:ascii="Times New Roman" w:hAnsi="Times New Roman" w:cs="Times New Roman"/>
          <w:b/>
          <w:sz w:val="28"/>
          <w:szCs w:val="28"/>
          <w:lang w:val="uz-Cyrl-UZ"/>
        </w:rPr>
        <w:t>Статьи принимаются</w:t>
      </w:r>
      <w:r w:rsidR="00E0484C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97269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на узбекском, на русском, на английском, на персидском и на турецком языках. </w:t>
      </w:r>
    </w:p>
    <w:p w14:paraId="10E2EA9D" w14:textId="77777777" w:rsidR="00AC04A6" w:rsidRPr="007A5787" w:rsidRDefault="00972691" w:rsidP="00231ADC">
      <w:pPr>
        <w:pStyle w:val="a9"/>
        <w:tabs>
          <w:tab w:val="left" w:pos="851"/>
        </w:tabs>
        <w:spacing w:line="276" w:lineRule="auto"/>
        <w:ind w:left="709"/>
        <w:jc w:val="both"/>
        <w:rPr>
          <w:bCs/>
          <w:sz w:val="28"/>
          <w:szCs w:val="28"/>
          <w:lang w:val="uz-Cyrl-UZ"/>
        </w:rPr>
      </w:pPr>
      <w:r w:rsidRPr="007A5787">
        <w:rPr>
          <w:bCs/>
          <w:sz w:val="28"/>
          <w:szCs w:val="28"/>
          <w:lang w:val="uz-Cyrl-UZ"/>
        </w:rPr>
        <w:t>П</w:t>
      </w:r>
      <w:r w:rsidR="00963088" w:rsidRPr="007A5787">
        <w:rPr>
          <w:bCs/>
          <w:sz w:val="28"/>
          <w:szCs w:val="28"/>
          <w:lang w:val="uz-Cyrl-UZ"/>
        </w:rPr>
        <w:t xml:space="preserve">ри участии в симпозиуме </w:t>
      </w:r>
      <w:r w:rsidRPr="007A5787">
        <w:rPr>
          <w:bCs/>
          <w:sz w:val="28"/>
          <w:szCs w:val="28"/>
          <w:lang w:val="uz-Cyrl-UZ"/>
        </w:rPr>
        <w:t>надо обратить внимание на нижеследующее:</w:t>
      </w:r>
    </w:p>
    <w:p w14:paraId="6C4F3743" w14:textId="1D3CB4E9" w:rsidR="00231ADC" w:rsidRDefault="00231ADC" w:rsidP="00231A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7A578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Просим специалистов отправлять тексты докладов на электронную почту </w:t>
      </w:r>
      <w:r w:rsidR="00ED0A77">
        <w:fldChar w:fldCharType="begin"/>
      </w:r>
      <w:r w:rsidR="00ED0A77">
        <w:instrText xml:space="preserve"> HYPERLINK "mailto:info@navoifound.uz" </w:instrText>
      </w:r>
      <w:r w:rsidR="00ED0A77">
        <w:fldChar w:fldCharType="separate"/>
      </w:r>
      <w:r w:rsidRPr="00242FAA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info</w:t>
      </w:r>
      <w:r w:rsidRPr="00242FAA">
        <w:rPr>
          <w:rStyle w:val="a3"/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242FAA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navoifound</w:t>
      </w:r>
      <w:proofErr w:type="spellEnd"/>
      <w:r w:rsidRPr="007A5787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42FAA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uz</w:t>
      </w:r>
      <w:proofErr w:type="spellEnd"/>
      <w:r w:rsidR="00ED0A77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 w:rsidRPr="007A57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787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организационного комитета до </w:t>
      </w:r>
      <w:r w:rsidRPr="00231ADC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30 декабря 202</w:t>
      </w:r>
      <w:r w:rsidR="00D5587C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>2</w:t>
      </w:r>
      <w:r w:rsidRPr="00231ADC">
        <w:rPr>
          <w:rFonts w:ascii="Times New Roman" w:hAnsi="Times New Roman" w:cs="Times New Roman"/>
          <w:b/>
          <w:bCs/>
          <w:color w:val="FF0000"/>
          <w:sz w:val="28"/>
          <w:szCs w:val="28"/>
          <w:lang w:val="uz-Cyrl-UZ"/>
        </w:rPr>
        <w:t xml:space="preserve"> года.</w:t>
      </w:r>
      <w:r>
        <w:rPr>
          <w:bCs/>
          <w:sz w:val="28"/>
          <w:szCs w:val="28"/>
          <w:lang w:val="uz-Cyrl-UZ"/>
        </w:rPr>
        <w:t xml:space="preserve"> </w:t>
      </w:r>
      <w:r w:rsidRPr="004A2598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Организационный комитет </w:t>
      </w:r>
      <w:r w:rsidRPr="004A259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оставляет за собой право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технически</w:t>
      </w:r>
      <w:r w:rsidRPr="004A2598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исправлять материалы</w:t>
      </w:r>
      <w:r w:rsidRPr="004A259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, а также не комментировать если статья не принята или не возвращена.</w:t>
      </w:r>
    </w:p>
    <w:p w14:paraId="36080851" w14:textId="77777777" w:rsidR="00231ADC" w:rsidRDefault="00231ADC" w:rsidP="00231ADC">
      <w:pPr>
        <w:pStyle w:val="a9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  <w:lang w:val="uz-Cyrl-UZ"/>
        </w:rPr>
      </w:pPr>
    </w:p>
    <w:p w14:paraId="6D33D261" w14:textId="77777777" w:rsidR="00B41B2C" w:rsidRPr="008679C7" w:rsidRDefault="00480D62" w:rsidP="00231ADC">
      <w:pPr>
        <w:pStyle w:val="a9"/>
        <w:tabs>
          <w:tab w:val="left" w:pos="851"/>
        </w:tabs>
        <w:spacing w:line="276" w:lineRule="auto"/>
        <w:ind w:left="0" w:firstLine="709"/>
        <w:jc w:val="both"/>
        <w:rPr>
          <w:b/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Отобранные статьи будут печататься как сборник</w:t>
      </w:r>
      <w:r w:rsidR="00FA171E" w:rsidRPr="00480D62">
        <w:rPr>
          <w:sz w:val="28"/>
          <w:szCs w:val="28"/>
          <w:lang w:val="uz-Cyrl-UZ"/>
        </w:rPr>
        <w:t xml:space="preserve"> </w:t>
      </w:r>
      <w:r w:rsidR="008679C7" w:rsidRPr="00480D62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Материалы международного симпозиума</w:t>
      </w:r>
      <w:r w:rsidR="008679C7" w:rsidRPr="00480D62">
        <w:rPr>
          <w:sz w:val="28"/>
          <w:szCs w:val="28"/>
          <w:lang w:val="uz-Cyrl-UZ"/>
        </w:rPr>
        <w:t>”</w:t>
      </w:r>
      <w:r w:rsidR="00B41B2C" w:rsidRPr="008679C7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 xml:space="preserve"> По окон</w:t>
      </w:r>
      <w:r w:rsidR="007A5787">
        <w:rPr>
          <w:sz w:val="28"/>
          <w:szCs w:val="28"/>
          <w:lang w:val="uz-Cyrl-UZ"/>
        </w:rPr>
        <w:t>чании симпозиума участникам буду</w:t>
      </w:r>
      <w:r>
        <w:rPr>
          <w:sz w:val="28"/>
          <w:szCs w:val="28"/>
          <w:lang w:val="uz-Cyrl-UZ"/>
        </w:rPr>
        <w:t>т вручены сборники и сертификаты.</w:t>
      </w:r>
    </w:p>
    <w:p w14:paraId="781AD3F6" w14:textId="77777777" w:rsidR="005A73A4" w:rsidRPr="008679C7" w:rsidRDefault="005A73A4" w:rsidP="00231A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384286F8" w14:textId="77777777" w:rsidR="00AC04A6" w:rsidRPr="008679C7" w:rsidRDefault="00480D62" w:rsidP="00231A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Условия при создании статьи</w:t>
      </w:r>
      <w:r w:rsidR="00AC04A6" w:rsidRPr="008679C7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14:paraId="6B40A2A5" w14:textId="77777777" w:rsidR="00AC04A6" w:rsidRPr="008679C7" w:rsidRDefault="00480D62" w:rsidP="00231ADC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Объём статьи долж</w:t>
      </w:r>
      <w:r w:rsidR="004A2598">
        <w:rPr>
          <w:rFonts w:ascii="Times New Roman" w:hAnsi="Times New Roman" w:cs="Times New Roman"/>
          <w:sz w:val="28"/>
          <w:szCs w:val="28"/>
          <w:lang w:val="uz-Cyrl-UZ"/>
        </w:rPr>
        <w:t>ен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быть не менее 12 страниц.</w:t>
      </w:r>
    </w:p>
    <w:p w14:paraId="29AC89E1" w14:textId="77777777" w:rsidR="00AC04A6" w:rsidRPr="00480D62" w:rsidRDefault="00963088" w:rsidP="00231ADC">
      <w:pPr>
        <w:pStyle w:val="a9"/>
        <w:tabs>
          <w:tab w:val="left" w:pos="851"/>
        </w:tabs>
        <w:spacing w:line="276" w:lineRule="auto"/>
        <w:ind w:left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Текст статьи должен быть напечатан</w:t>
      </w:r>
      <w:r w:rsidR="00480D62">
        <w:rPr>
          <w:sz w:val="28"/>
          <w:szCs w:val="28"/>
          <w:lang w:val="uz-Cyrl-UZ"/>
        </w:rPr>
        <w:t xml:space="preserve"> в формате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Do</w:t>
      </w:r>
      <w:r w:rsidR="00480D62">
        <w:rPr>
          <w:sz w:val="28"/>
          <w:szCs w:val="28"/>
          <w:lang w:val="uz-Cyrl-UZ"/>
        </w:rPr>
        <w:t>c</w:t>
      </w:r>
      <w:r w:rsidR="00AC04A6" w:rsidRPr="008679C7">
        <w:rPr>
          <w:sz w:val="28"/>
          <w:szCs w:val="28"/>
          <w:lang w:val="uz-Cyrl-UZ"/>
        </w:rPr>
        <w:t>,</w:t>
      </w:r>
      <w:r w:rsidR="00130507" w:rsidRPr="008679C7">
        <w:rPr>
          <w:sz w:val="28"/>
          <w:szCs w:val="28"/>
          <w:lang w:val="uz-Cyrl-UZ"/>
        </w:rPr>
        <w:t xml:space="preserve"> </w:t>
      </w:r>
      <w:r w:rsidR="00C35414">
        <w:rPr>
          <w:sz w:val="28"/>
          <w:szCs w:val="28"/>
          <w:lang w:val="uz-Cyrl-UZ"/>
        </w:rPr>
        <w:t>на латинице</w:t>
      </w:r>
      <w:r w:rsidR="00D815B2" w:rsidRPr="00480D62">
        <w:rPr>
          <w:sz w:val="28"/>
          <w:szCs w:val="28"/>
          <w:lang w:val="uz-Cyrl-UZ"/>
        </w:rPr>
        <w:t xml:space="preserve">, </w:t>
      </w:r>
      <w:r w:rsidR="00C35414">
        <w:rPr>
          <w:sz w:val="28"/>
          <w:szCs w:val="28"/>
          <w:lang w:val="uz-Cyrl-UZ"/>
        </w:rPr>
        <w:t xml:space="preserve">по </w:t>
      </w:r>
      <w:r w:rsidR="00130507" w:rsidRPr="008679C7">
        <w:rPr>
          <w:sz w:val="28"/>
          <w:szCs w:val="28"/>
          <w:lang w:val="uz-Cyrl-UZ"/>
        </w:rPr>
        <w:t xml:space="preserve">1 </w:t>
      </w:r>
      <w:r w:rsidR="00C35414">
        <w:rPr>
          <w:sz w:val="28"/>
          <w:szCs w:val="28"/>
          <w:lang w:val="uz-Cyrl-UZ"/>
        </w:rPr>
        <w:t>межстрочному интервалу, отступы справа</w:t>
      </w:r>
      <w:r w:rsidR="00130507" w:rsidRPr="008679C7">
        <w:rPr>
          <w:sz w:val="28"/>
          <w:szCs w:val="28"/>
          <w:lang w:val="uz-Cyrl-UZ"/>
        </w:rPr>
        <w:t xml:space="preserve"> - 15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C35414">
        <w:rPr>
          <w:sz w:val="28"/>
          <w:szCs w:val="28"/>
          <w:lang w:val="uz-Cyrl-UZ"/>
        </w:rPr>
        <w:t>мм</w:t>
      </w:r>
      <w:r w:rsidR="00AC04A6" w:rsidRPr="008679C7">
        <w:rPr>
          <w:sz w:val="28"/>
          <w:szCs w:val="28"/>
          <w:lang w:val="uz-Cyrl-UZ"/>
        </w:rPr>
        <w:t xml:space="preserve">, </w:t>
      </w:r>
      <w:r w:rsidR="00C35414">
        <w:rPr>
          <w:sz w:val="28"/>
          <w:szCs w:val="28"/>
          <w:lang w:val="uz-Cyrl-UZ"/>
        </w:rPr>
        <w:t>слева</w:t>
      </w:r>
      <w:r w:rsidR="00AC04A6" w:rsidRPr="008679C7">
        <w:rPr>
          <w:sz w:val="28"/>
          <w:szCs w:val="28"/>
          <w:lang w:val="uz-Cyrl-UZ"/>
        </w:rPr>
        <w:t xml:space="preserve"> - </w:t>
      </w:r>
      <w:r w:rsidR="00130507" w:rsidRPr="008679C7">
        <w:rPr>
          <w:sz w:val="28"/>
          <w:szCs w:val="28"/>
          <w:lang w:val="uz-Cyrl-UZ"/>
        </w:rPr>
        <w:t>30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C35414">
        <w:rPr>
          <w:sz w:val="28"/>
          <w:szCs w:val="28"/>
          <w:lang w:val="uz-Cyrl-UZ"/>
        </w:rPr>
        <w:t>мм</w:t>
      </w:r>
      <w:r w:rsidR="00AC04A6" w:rsidRPr="008679C7">
        <w:rPr>
          <w:sz w:val="28"/>
          <w:szCs w:val="28"/>
          <w:lang w:val="uz-Cyrl-UZ"/>
        </w:rPr>
        <w:t xml:space="preserve">, </w:t>
      </w:r>
      <w:r w:rsidR="00C35414">
        <w:rPr>
          <w:sz w:val="28"/>
          <w:szCs w:val="28"/>
          <w:lang w:val="uz-Cyrl-UZ"/>
        </w:rPr>
        <w:t>сверху и снизу</w:t>
      </w:r>
      <w:r w:rsidR="00AC04A6" w:rsidRPr="008679C7">
        <w:rPr>
          <w:sz w:val="28"/>
          <w:szCs w:val="28"/>
          <w:lang w:val="uz-Cyrl-UZ"/>
        </w:rPr>
        <w:t xml:space="preserve"> - 20 </w:t>
      </w:r>
      <w:r w:rsidR="00C35414">
        <w:rPr>
          <w:sz w:val="28"/>
          <w:szCs w:val="28"/>
          <w:lang w:val="uz-Cyrl-UZ"/>
        </w:rPr>
        <w:t>мм</w:t>
      </w:r>
      <w:r>
        <w:rPr>
          <w:sz w:val="28"/>
          <w:szCs w:val="28"/>
          <w:lang w:val="uz-Cyrl-UZ"/>
        </w:rPr>
        <w:t xml:space="preserve">, шрифт статьи </w:t>
      </w:r>
      <w:r w:rsidR="00C35414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Times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Ne</w:t>
      </w:r>
      <w:r w:rsidR="00AC04A6" w:rsidRPr="008679C7">
        <w:rPr>
          <w:sz w:val="28"/>
          <w:szCs w:val="28"/>
          <w:lang w:val="uz-Cyrl-UZ"/>
        </w:rPr>
        <w:t xml:space="preserve">w </w:t>
      </w:r>
      <w:r w:rsidR="00956FCA" w:rsidRPr="008679C7">
        <w:rPr>
          <w:sz w:val="28"/>
          <w:szCs w:val="28"/>
          <w:lang w:val="uz-Cyrl-UZ"/>
        </w:rPr>
        <w:t>Roman</w:t>
      </w:r>
      <w:r w:rsidR="00AC04A6" w:rsidRPr="008679C7">
        <w:rPr>
          <w:sz w:val="28"/>
          <w:szCs w:val="28"/>
          <w:lang w:val="uz-Cyrl-UZ"/>
        </w:rPr>
        <w:t xml:space="preserve"> 1</w:t>
      </w:r>
      <w:r w:rsidR="00130507" w:rsidRPr="008679C7">
        <w:rPr>
          <w:sz w:val="28"/>
          <w:szCs w:val="28"/>
          <w:lang w:val="uz-Cyrl-UZ"/>
        </w:rPr>
        <w:t>4</w:t>
      </w:r>
      <w:r w:rsidR="00AC04A6" w:rsidRPr="008679C7">
        <w:rPr>
          <w:sz w:val="28"/>
          <w:szCs w:val="28"/>
          <w:lang w:val="uz-Cyrl-UZ"/>
        </w:rPr>
        <w:t xml:space="preserve"> </w:t>
      </w:r>
      <w:r w:rsidR="00956FCA" w:rsidRPr="008679C7">
        <w:rPr>
          <w:sz w:val="28"/>
          <w:szCs w:val="28"/>
          <w:lang w:val="uz-Cyrl-UZ"/>
        </w:rPr>
        <w:t>kegl</w:t>
      </w:r>
      <w:r w:rsidR="008679C7" w:rsidRPr="00480D62">
        <w:rPr>
          <w:sz w:val="28"/>
          <w:szCs w:val="28"/>
          <w:lang w:val="uz-Cyrl-UZ"/>
        </w:rPr>
        <w:t>.</w:t>
      </w:r>
    </w:p>
    <w:p w14:paraId="5B3252FB" w14:textId="77777777" w:rsidR="00FA171E" w:rsidRPr="008679C7" w:rsidRDefault="00C35414" w:rsidP="00231ADC">
      <w:pPr>
        <w:pStyle w:val="a9"/>
        <w:tabs>
          <w:tab w:val="left" w:pos="851"/>
        </w:tabs>
        <w:spacing w:line="276" w:lineRule="auto"/>
        <w:ind w:left="709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Условия для составления статьи</w:t>
      </w:r>
      <w:r w:rsidR="00FA171E" w:rsidRPr="008679C7">
        <w:rPr>
          <w:sz w:val="28"/>
          <w:szCs w:val="28"/>
          <w:lang w:val="en-US"/>
        </w:rPr>
        <w:t>:</w:t>
      </w:r>
    </w:p>
    <w:p w14:paraId="34A643A5" w14:textId="77777777" w:rsidR="00FB2967" w:rsidRPr="00C35414" w:rsidRDefault="00C35414" w:rsidP="00231AD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uz-Cyrl-UZ"/>
        </w:rPr>
      </w:pPr>
      <w:r w:rsidRPr="00C35414">
        <w:rPr>
          <w:sz w:val="28"/>
          <w:szCs w:val="28"/>
          <w:lang w:val="uz-Cyrl-UZ"/>
        </w:rPr>
        <w:t xml:space="preserve">Названия </w:t>
      </w:r>
      <w:r w:rsidR="004A2598">
        <w:rPr>
          <w:sz w:val="28"/>
          <w:szCs w:val="28"/>
          <w:lang w:val="uz-Cyrl-UZ"/>
        </w:rPr>
        <w:t>статьи должно быть написано</w:t>
      </w:r>
      <w:r>
        <w:rPr>
          <w:sz w:val="28"/>
          <w:szCs w:val="28"/>
          <w:lang w:val="uz-Cyrl-UZ"/>
        </w:rPr>
        <w:t xml:space="preserve"> заглавными буквами</w:t>
      </w:r>
      <w:r w:rsidR="008679C7" w:rsidRPr="00C35414">
        <w:rPr>
          <w:sz w:val="28"/>
          <w:szCs w:val="28"/>
          <w:lang w:val="uz-Cyrl-UZ"/>
        </w:rPr>
        <w:t>;</w:t>
      </w:r>
    </w:p>
    <w:p w14:paraId="697DF053" w14:textId="77777777" w:rsidR="00BD5DD1" w:rsidRPr="00C35414" w:rsidRDefault="00C35414" w:rsidP="00231AD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Писать полностью фамилию, имя и отчество, должность, научную степень, место работы, адрес электронной почты автора</w:t>
      </w:r>
      <w:r w:rsidR="008679C7" w:rsidRPr="00C35414">
        <w:rPr>
          <w:sz w:val="28"/>
          <w:szCs w:val="28"/>
          <w:lang w:val="uz-Cyrl-UZ"/>
        </w:rPr>
        <w:t>;</w:t>
      </w:r>
    </w:p>
    <w:p w14:paraId="1F7982C3" w14:textId="77777777" w:rsidR="00BD5DD1" w:rsidRPr="00C35414" w:rsidRDefault="00C35414" w:rsidP="00231AD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аннотация</w:t>
      </w:r>
      <w:r w:rsidR="00BD5DD1" w:rsidRPr="00C35414">
        <w:rPr>
          <w:sz w:val="28"/>
          <w:szCs w:val="28"/>
          <w:lang w:val="uz-Cyrl-UZ"/>
        </w:rPr>
        <w:t xml:space="preserve"> (</w:t>
      </w:r>
      <w:r>
        <w:rPr>
          <w:sz w:val="28"/>
          <w:szCs w:val="28"/>
          <w:lang w:val="uz-Cyrl-UZ"/>
        </w:rPr>
        <w:t>краткое содержание и цель статьи</w:t>
      </w:r>
      <w:r w:rsidR="00BD5DD1" w:rsidRPr="00C35414">
        <w:rPr>
          <w:sz w:val="28"/>
          <w:szCs w:val="28"/>
          <w:lang w:val="uz-Cyrl-UZ"/>
        </w:rPr>
        <w:t xml:space="preserve">, </w:t>
      </w:r>
      <w:r w:rsidR="004A2598">
        <w:rPr>
          <w:sz w:val="28"/>
          <w:szCs w:val="28"/>
          <w:lang w:val="uz-Cyrl-UZ"/>
        </w:rPr>
        <w:t xml:space="preserve">должно быть не менее 100 </w:t>
      </w:r>
      <w:r w:rsidR="00DD778B">
        <w:rPr>
          <w:sz w:val="28"/>
          <w:szCs w:val="28"/>
          <w:lang w:val="uz-Cyrl-UZ"/>
        </w:rPr>
        <w:t>слов</w:t>
      </w:r>
      <w:r>
        <w:rPr>
          <w:sz w:val="28"/>
          <w:szCs w:val="28"/>
          <w:lang w:val="uz-Cyrl-UZ"/>
        </w:rPr>
        <w:t>)</w:t>
      </w:r>
      <w:r w:rsidR="00BD5DD1" w:rsidRPr="00C35414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предоставляется на узбекском, на русском, на английском языках</w:t>
      </w:r>
      <w:r w:rsidR="008679C7" w:rsidRPr="00C35414">
        <w:rPr>
          <w:sz w:val="28"/>
          <w:szCs w:val="28"/>
          <w:lang w:val="uz-Cyrl-UZ"/>
        </w:rPr>
        <w:t>;</w:t>
      </w:r>
    </w:p>
    <w:p w14:paraId="139A27D1" w14:textId="77777777" w:rsidR="00BD5DD1" w:rsidRPr="00C35414" w:rsidRDefault="00C35414" w:rsidP="00231AD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uz-Cyrl-UZ"/>
        </w:rPr>
      </w:pPr>
      <w:r w:rsidRPr="00C35414">
        <w:rPr>
          <w:sz w:val="28"/>
          <w:szCs w:val="28"/>
          <w:lang w:val="uz-Cyrl-UZ"/>
        </w:rPr>
        <w:t xml:space="preserve">ключевые слова и фразы должны </w:t>
      </w:r>
      <w:r>
        <w:rPr>
          <w:sz w:val="28"/>
          <w:szCs w:val="28"/>
          <w:lang w:val="uz-Cyrl-UZ"/>
        </w:rPr>
        <w:t>составлять 7-10 слов</w:t>
      </w:r>
      <w:r w:rsidR="008679C7" w:rsidRPr="00C35414">
        <w:rPr>
          <w:sz w:val="28"/>
          <w:szCs w:val="28"/>
          <w:lang w:val="uz-Cyrl-UZ"/>
        </w:rPr>
        <w:t>;</w:t>
      </w:r>
      <w:r w:rsidR="00BD5DD1" w:rsidRPr="00C35414">
        <w:rPr>
          <w:sz w:val="28"/>
          <w:szCs w:val="28"/>
          <w:lang w:val="uz-Cyrl-UZ"/>
        </w:rPr>
        <w:t xml:space="preserve"> </w:t>
      </w:r>
    </w:p>
    <w:p w14:paraId="1BF64083" w14:textId="77777777" w:rsidR="00BD5DD1" w:rsidRPr="009524D7" w:rsidRDefault="009524D7" w:rsidP="00231ADC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95" w:line="276" w:lineRule="auto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в </w:t>
      </w:r>
      <w:r w:rsidR="00C35414" w:rsidRPr="009524D7">
        <w:rPr>
          <w:sz w:val="28"/>
          <w:szCs w:val="28"/>
          <w:lang w:val="uz-Cyrl-UZ"/>
        </w:rPr>
        <w:t>содержание статьи</w:t>
      </w:r>
      <w:r>
        <w:rPr>
          <w:sz w:val="28"/>
          <w:szCs w:val="28"/>
          <w:lang w:val="uz-Cyrl-UZ"/>
        </w:rPr>
        <w:t xml:space="preserve"> входят</w:t>
      </w:r>
      <w:r w:rsidR="00C35414" w:rsidRPr="009524D7">
        <w:rPr>
          <w:sz w:val="28"/>
          <w:szCs w:val="28"/>
          <w:lang w:val="uz-Cyrl-UZ"/>
        </w:rPr>
        <w:t xml:space="preserve"> Введение</w:t>
      </w:r>
      <w:r w:rsidR="00BD5DD1" w:rsidRPr="009524D7">
        <w:rPr>
          <w:sz w:val="28"/>
          <w:szCs w:val="28"/>
          <w:lang w:val="uz-Cyrl-UZ"/>
        </w:rPr>
        <w:t xml:space="preserve"> (Introduction)</w:t>
      </w:r>
      <w:r w:rsidR="00FB2967" w:rsidRPr="009524D7">
        <w:rPr>
          <w:sz w:val="28"/>
          <w:szCs w:val="28"/>
          <w:lang w:val="uz-Cyrl-UZ"/>
        </w:rPr>
        <w:t xml:space="preserve">, </w:t>
      </w:r>
      <w:r w:rsidR="00C35414" w:rsidRPr="009524D7">
        <w:rPr>
          <w:sz w:val="28"/>
          <w:szCs w:val="28"/>
          <w:lang w:val="uz-Cyrl-UZ"/>
        </w:rPr>
        <w:t>Основная часть</w:t>
      </w:r>
      <w:r w:rsidR="00BD5DD1" w:rsidRPr="009524D7">
        <w:rPr>
          <w:sz w:val="28"/>
          <w:szCs w:val="28"/>
          <w:lang w:val="uz-Cyrl-UZ"/>
        </w:rPr>
        <w:t xml:space="preserve"> (Main part)</w:t>
      </w:r>
      <w:r w:rsidR="00FB2967" w:rsidRPr="009524D7">
        <w:rPr>
          <w:sz w:val="28"/>
          <w:szCs w:val="28"/>
          <w:lang w:val="uz-Cyrl-UZ"/>
        </w:rPr>
        <w:t xml:space="preserve">, </w:t>
      </w:r>
      <w:r w:rsidR="007A5787">
        <w:rPr>
          <w:sz w:val="28"/>
          <w:szCs w:val="28"/>
          <w:lang w:val="uz-Cyrl-UZ"/>
        </w:rPr>
        <w:t>Результаты и обсуждение</w:t>
      </w:r>
      <w:r w:rsidR="00BD5DD1" w:rsidRPr="009524D7">
        <w:rPr>
          <w:sz w:val="28"/>
          <w:szCs w:val="28"/>
          <w:lang w:val="uz-Cyrl-UZ"/>
        </w:rPr>
        <w:t xml:space="preserve"> (Results and Discussions)</w:t>
      </w:r>
      <w:r w:rsidR="00FB2967" w:rsidRPr="009524D7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Заключения</w:t>
      </w:r>
      <w:r w:rsidR="00BD5DD1" w:rsidRPr="009524D7">
        <w:rPr>
          <w:sz w:val="28"/>
          <w:szCs w:val="28"/>
          <w:lang w:val="uz-Cyrl-UZ"/>
        </w:rPr>
        <w:t xml:space="preserve"> (Conclusions)</w:t>
      </w:r>
      <w:r w:rsidR="00FB2967" w:rsidRPr="009524D7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Литература</w:t>
      </w:r>
      <w:r w:rsidR="00FB2967" w:rsidRPr="009524D7">
        <w:rPr>
          <w:sz w:val="28"/>
          <w:szCs w:val="28"/>
          <w:lang w:val="uz-Cyrl-UZ"/>
        </w:rPr>
        <w:t xml:space="preserve"> (References).</w:t>
      </w:r>
      <w:r w:rsidR="004A2598">
        <w:rPr>
          <w:sz w:val="28"/>
          <w:szCs w:val="28"/>
          <w:lang w:val="uz-Cyrl-UZ"/>
        </w:rPr>
        <w:t xml:space="preserve"> Литература приводит</w:t>
      </w:r>
      <w:r>
        <w:rPr>
          <w:sz w:val="28"/>
          <w:szCs w:val="28"/>
          <w:lang w:val="uz-Cyrl-UZ"/>
        </w:rPr>
        <w:t>ся в алфавитном порядке</w:t>
      </w:r>
      <w:r w:rsidR="00BD5DD1" w:rsidRPr="009524D7">
        <w:rPr>
          <w:sz w:val="28"/>
          <w:szCs w:val="28"/>
          <w:lang w:val="uz-Cyrl-UZ"/>
        </w:rPr>
        <w:t>.</w:t>
      </w:r>
    </w:p>
    <w:p w14:paraId="5115B549" w14:textId="77777777" w:rsidR="008679C7" w:rsidRPr="009524D7" w:rsidRDefault="008679C7" w:rsidP="00231ADC">
      <w:pPr>
        <w:pStyle w:val="a9"/>
        <w:autoSpaceDE w:val="0"/>
        <w:autoSpaceDN w:val="0"/>
        <w:adjustRightInd w:val="0"/>
        <w:spacing w:after="195" w:line="276" w:lineRule="auto"/>
        <w:ind w:left="1429"/>
        <w:jc w:val="both"/>
        <w:rPr>
          <w:sz w:val="28"/>
          <w:szCs w:val="28"/>
          <w:lang w:val="uz-Cyrl-UZ"/>
        </w:rPr>
      </w:pPr>
    </w:p>
    <w:p w14:paraId="48D8873D" w14:textId="77777777" w:rsidR="004E15CF" w:rsidRPr="004E15CF" w:rsidRDefault="00DD778B" w:rsidP="00231AD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4E15CF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Телефоны для справок </w:t>
      </w:r>
      <w:r w:rsidRPr="004E15CF">
        <w:rPr>
          <w:rFonts w:ascii="Times New Roman" w:hAnsi="Times New Roman" w:cs="Times New Roman"/>
          <w:b/>
          <w:sz w:val="28"/>
          <w:szCs w:val="28"/>
        </w:rPr>
        <w:t>: офис +998 55 5031441</w:t>
      </w:r>
    </w:p>
    <w:p w14:paraId="35C90135" w14:textId="77777777" w:rsidR="00DD778B" w:rsidRPr="004E15CF" w:rsidRDefault="00DD778B" w:rsidP="00231AD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4E15CF">
        <w:rPr>
          <w:rFonts w:ascii="Times New Roman" w:hAnsi="Times New Roman" w:cs="Times New Roman"/>
          <w:b/>
          <w:sz w:val="28"/>
          <w:szCs w:val="28"/>
        </w:rPr>
        <w:t xml:space="preserve">моб: </w:t>
      </w:r>
      <w:r w:rsidRPr="004E15CF">
        <w:rPr>
          <w:rFonts w:ascii="Times New Roman" w:hAnsi="Times New Roman" w:cs="Times New Roman"/>
          <w:b/>
          <w:bCs/>
          <w:sz w:val="28"/>
          <w:szCs w:val="28"/>
        </w:rPr>
        <w:t>+ 998 88</w:t>
      </w:r>
      <w:r w:rsidRPr="004E15CF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E15CF">
        <w:rPr>
          <w:rFonts w:ascii="Times New Roman" w:hAnsi="Times New Roman" w:cs="Times New Roman"/>
          <w:b/>
          <w:bCs/>
          <w:sz w:val="28"/>
          <w:szCs w:val="28"/>
        </w:rPr>
        <w:t>198-14-41, +998977505401</w:t>
      </w:r>
    </w:p>
    <w:p w14:paraId="7B40241E" w14:textId="77777777" w:rsidR="00DD778B" w:rsidRPr="007A5787" w:rsidRDefault="00DD778B" w:rsidP="00231ADC">
      <w:pPr>
        <w:ind w:hanging="142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7A57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7A5787" w:rsidRPr="007A57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7A578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7A578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A578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-mail: </w:t>
      </w:r>
      <w:hyperlink r:id="rId8" w:history="1">
        <w:r w:rsidRPr="007A578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fr-FR"/>
          </w:rPr>
          <w:t>info@navoifound.uz</w:t>
        </w:r>
      </w:hyperlink>
      <w:r w:rsidRPr="007A578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 </w:t>
      </w:r>
      <w:hyperlink r:id="rId9" w:history="1">
        <w:r w:rsidRPr="007A5787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fr-FR"/>
          </w:rPr>
          <w:t>asyalka@yandex.ru</w:t>
        </w:r>
      </w:hyperlink>
    </w:p>
    <w:p w14:paraId="66B6993E" w14:textId="77777777" w:rsidR="00AC04A6" w:rsidRPr="007A5787" w:rsidRDefault="00AC04A6" w:rsidP="00231A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AC04A6" w:rsidRPr="007A5787" w:rsidSect="00500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70E49" w14:textId="77777777" w:rsidR="00ED0A77" w:rsidRDefault="00ED0A77">
      <w:pPr>
        <w:spacing w:after="0" w:line="240" w:lineRule="auto"/>
      </w:pPr>
      <w:r>
        <w:separator/>
      </w:r>
    </w:p>
  </w:endnote>
  <w:endnote w:type="continuationSeparator" w:id="0">
    <w:p w14:paraId="66763A42" w14:textId="77777777" w:rsidR="00ED0A77" w:rsidRDefault="00ED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008B0" w14:textId="77777777" w:rsidR="00AA0BEF" w:rsidRDefault="00ED0A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566C" w14:textId="77777777" w:rsidR="00AA0BEF" w:rsidRDefault="00ED0A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AAA9" w14:textId="77777777" w:rsidR="00AA0BEF" w:rsidRDefault="00ED0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AC4D5" w14:textId="77777777" w:rsidR="00ED0A77" w:rsidRDefault="00ED0A77">
      <w:pPr>
        <w:spacing w:after="0" w:line="240" w:lineRule="auto"/>
      </w:pPr>
      <w:r>
        <w:separator/>
      </w:r>
    </w:p>
  </w:footnote>
  <w:footnote w:type="continuationSeparator" w:id="0">
    <w:p w14:paraId="2FF470E9" w14:textId="77777777" w:rsidR="00ED0A77" w:rsidRDefault="00ED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0C59" w14:textId="77777777" w:rsidR="00AA0BEF" w:rsidRDefault="00ED0A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B8DB" w14:textId="77777777" w:rsidR="00AA0BEF" w:rsidRDefault="00ED0A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4F12" w14:textId="77777777" w:rsidR="00AA0BEF" w:rsidRDefault="00ED0A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507F"/>
    <w:multiLevelType w:val="hybridMultilevel"/>
    <w:tmpl w:val="A18E4656"/>
    <w:lvl w:ilvl="0" w:tplc="51B6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FC122B"/>
    <w:multiLevelType w:val="hybridMultilevel"/>
    <w:tmpl w:val="48B846E2"/>
    <w:lvl w:ilvl="0" w:tplc="51B6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D6B40"/>
    <w:multiLevelType w:val="hybridMultilevel"/>
    <w:tmpl w:val="0DB06282"/>
    <w:lvl w:ilvl="0" w:tplc="555E6B04">
      <w:start w:val="5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517A0155"/>
    <w:multiLevelType w:val="hybridMultilevel"/>
    <w:tmpl w:val="AE6E5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261386"/>
    <w:multiLevelType w:val="hybridMultilevel"/>
    <w:tmpl w:val="A65212B6"/>
    <w:lvl w:ilvl="0" w:tplc="1A629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B0F94"/>
    <w:multiLevelType w:val="hybridMultilevel"/>
    <w:tmpl w:val="3604B4E8"/>
    <w:lvl w:ilvl="0" w:tplc="A36CF6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D112C9"/>
    <w:multiLevelType w:val="hybridMultilevel"/>
    <w:tmpl w:val="31D8A4DA"/>
    <w:lvl w:ilvl="0" w:tplc="36BAF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09"/>
    <w:rsid w:val="00011F34"/>
    <w:rsid w:val="00012A2A"/>
    <w:rsid w:val="00027956"/>
    <w:rsid w:val="00027BD0"/>
    <w:rsid w:val="000473AD"/>
    <w:rsid w:val="000501A9"/>
    <w:rsid w:val="000631E6"/>
    <w:rsid w:val="0007036D"/>
    <w:rsid w:val="000740F6"/>
    <w:rsid w:val="000A5413"/>
    <w:rsid w:val="000B1ACA"/>
    <w:rsid w:val="000F5626"/>
    <w:rsid w:val="001042AC"/>
    <w:rsid w:val="00130507"/>
    <w:rsid w:val="00130DAD"/>
    <w:rsid w:val="001320B1"/>
    <w:rsid w:val="001323C5"/>
    <w:rsid w:val="00153398"/>
    <w:rsid w:val="00195D45"/>
    <w:rsid w:val="001E6B46"/>
    <w:rsid w:val="00231AA4"/>
    <w:rsid w:val="00231ADC"/>
    <w:rsid w:val="002717AD"/>
    <w:rsid w:val="0028376D"/>
    <w:rsid w:val="00287109"/>
    <w:rsid w:val="002A2D98"/>
    <w:rsid w:val="002B1801"/>
    <w:rsid w:val="002B6F88"/>
    <w:rsid w:val="002D5D16"/>
    <w:rsid w:val="002F67D7"/>
    <w:rsid w:val="00326EDA"/>
    <w:rsid w:val="00332546"/>
    <w:rsid w:val="00333B13"/>
    <w:rsid w:val="0034115D"/>
    <w:rsid w:val="0036071C"/>
    <w:rsid w:val="00365037"/>
    <w:rsid w:val="00381596"/>
    <w:rsid w:val="003B3708"/>
    <w:rsid w:val="003C1416"/>
    <w:rsid w:val="003D1E7F"/>
    <w:rsid w:val="003D6F65"/>
    <w:rsid w:val="003E4A77"/>
    <w:rsid w:val="00436F0F"/>
    <w:rsid w:val="00441D09"/>
    <w:rsid w:val="00455BEF"/>
    <w:rsid w:val="00460077"/>
    <w:rsid w:val="00480D62"/>
    <w:rsid w:val="0049139E"/>
    <w:rsid w:val="00492C16"/>
    <w:rsid w:val="004A2598"/>
    <w:rsid w:val="004C0C6A"/>
    <w:rsid w:val="004E15CF"/>
    <w:rsid w:val="004F4EF4"/>
    <w:rsid w:val="004F741A"/>
    <w:rsid w:val="00500493"/>
    <w:rsid w:val="00541655"/>
    <w:rsid w:val="00567B15"/>
    <w:rsid w:val="005A3C74"/>
    <w:rsid w:val="005A73A4"/>
    <w:rsid w:val="005D6F6E"/>
    <w:rsid w:val="005E4870"/>
    <w:rsid w:val="005F4993"/>
    <w:rsid w:val="00615454"/>
    <w:rsid w:val="006174F7"/>
    <w:rsid w:val="00622C5E"/>
    <w:rsid w:val="006334A0"/>
    <w:rsid w:val="00636376"/>
    <w:rsid w:val="00652B47"/>
    <w:rsid w:val="00653941"/>
    <w:rsid w:val="006554AE"/>
    <w:rsid w:val="00693AF7"/>
    <w:rsid w:val="00697441"/>
    <w:rsid w:val="006D7436"/>
    <w:rsid w:val="006E3523"/>
    <w:rsid w:val="006E666C"/>
    <w:rsid w:val="00717D54"/>
    <w:rsid w:val="00750A06"/>
    <w:rsid w:val="007757CB"/>
    <w:rsid w:val="007965A9"/>
    <w:rsid w:val="007A5787"/>
    <w:rsid w:val="007D1EEC"/>
    <w:rsid w:val="007D6CCC"/>
    <w:rsid w:val="007E6FA0"/>
    <w:rsid w:val="007F1186"/>
    <w:rsid w:val="007F7581"/>
    <w:rsid w:val="00812C77"/>
    <w:rsid w:val="00815FDC"/>
    <w:rsid w:val="00825D23"/>
    <w:rsid w:val="00842255"/>
    <w:rsid w:val="00857771"/>
    <w:rsid w:val="008679C7"/>
    <w:rsid w:val="00886704"/>
    <w:rsid w:val="008B44BA"/>
    <w:rsid w:val="008D0638"/>
    <w:rsid w:val="008D544E"/>
    <w:rsid w:val="00917B2E"/>
    <w:rsid w:val="009524D7"/>
    <w:rsid w:val="00954422"/>
    <w:rsid w:val="00956FCA"/>
    <w:rsid w:val="00963088"/>
    <w:rsid w:val="00972691"/>
    <w:rsid w:val="00981DD5"/>
    <w:rsid w:val="009A791F"/>
    <w:rsid w:val="009C0F05"/>
    <w:rsid w:val="009E7427"/>
    <w:rsid w:val="009F22D3"/>
    <w:rsid w:val="00A14D31"/>
    <w:rsid w:val="00A1737E"/>
    <w:rsid w:val="00A34818"/>
    <w:rsid w:val="00A651BD"/>
    <w:rsid w:val="00A712B0"/>
    <w:rsid w:val="00AC04A6"/>
    <w:rsid w:val="00B06434"/>
    <w:rsid w:val="00B2017D"/>
    <w:rsid w:val="00B41B2C"/>
    <w:rsid w:val="00B45CA3"/>
    <w:rsid w:val="00B70338"/>
    <w:rsid w:val="00B705B0"/>
    <w:rsid w:val="00B91F6E"/>
    <w:rsid w:val="00BB1A84"/>
    <w:rsid w:val="00BB6A08"/>
    <w:rsid w:val="00BC4CC3"/>
    <w:rsid w:val="00BD5DD1"/>
    <w:rsid w:val="00C35414"/>
    <w:rsid w:val="00C52B88"/>
    <w:rsid w:val="00C61224"/>
    <w:rsid w:val="00C87DC2"/>
    <w:rsid w:val="00CB0226"/>
    <w:rsid w:val="00CD7AA1"/>
    <w:rsid w:val="00CE5E9E"/>
    <w:rsid w:val="00D073CA"/>
    <w:rsid w:val="00D46FC7"/>
    <w:rsid w:val="00D5587C"/>
    <w:rsid w:val="00D620B0"/>
    <w:rsid w:val="00D63B09"/>
    <w:rsid w:val="00D64763"/>
    <w:rsid w:val="00D73686"/>
    <w:rsid w:val="00D815B2"/>
    <w:rsid w:val="00DA7523"/>
    <w:rsid w:val="00DD71A7"/>
    <w:rsid w:val="00DD778B"/>
    <w:rsid w:val="00DE0A32"/>
    <w:rsid w:val="00DE1E54"/>
    <w:rsid w:val="00E0484C"/>
    <w:rsid w:val="00E27683"/>
    <w:rsid w:val="00E3387A"/>
    <w:rsid w:val="00E504E9"/>
    <w:rsid w:val="00E540EC"/>
    <w:rsid w:val="00E7391D"/>
    <w:rsid w:val="00ED0A77"/>
    <w:rsid w:val="00ED26C8"/>
    <w:rsid w:val="00ED3593"/>
    <w:rsid w:val="00EF27B5"/>
    <w:rsid w:val="00F6312D"/>
    <w:rsid w:val="00F65212"/>
    <w:rsid w:val="00F734BA"/>
    <w:rsid w:val="00F96D10"/>
    <w:rsid w:val="00FA171E"/>
    <w:rsid w:val="00FA3752"/>
    <w:rsid w:val="00FB18EE"/>
    <w:rsid w:val="00FB2967"/>
    <w:rsid w:val="00FD03B0"/>
    <w:rsid w:val="00FE2741"/>
    <w:rsid w:val="00FE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2FFE"/>
  <w15:docId w15:val="{95EFBF55-CFCC-42E3-90AD-6021990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3B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3B0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Z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63B09"/>
    <w:rPr>
      <w:rFonts w:ascii="Calibri" w:eastAsia="Calibri" w:hAnsi="Calibri" w:cs="Times New Roman"/>
      <w:lang w:val="en-ZA" w:eastAsia="en-US"/>
    </w:rPr>
  </w:style>
  <w:style w:type="paragraph" w:styleId="a6">
    <w:name w:val="footer"/>
    <w:basedOn w:val="a"/>
    <w:link w:val="a7"/>
    <w:uiPriority w:val="99"/>
    <w:unhideWhenUsed/>
    <w:rsid w:val="00D63B09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ZA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63B09"/>
    <w:rPr>
      <w:rFonts w:ascii="Calibri" w:eastAsia="Calibri" w:hAnsi="Calibri" w:cs="Times New Roman"/>
      <w:lang w:val="en-ZA" w:eastAsia="en-US"/>
    </w:rPr>
  </w:style>
  <w:style w:type="character" w:styleId="a8">
    <w:name w:val="Intense Emphasis"/>
    <w:uiPriority w:val="21"/>
    <w:qFormat/>
    <w:rsid w:val="000740F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AC0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0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4A6"/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C04A6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AC04A6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3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23C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A171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voifound.u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yalka@yandex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2019-11-07T06:26:00Z</cp:lastPrinted>
  <dcterms:created xsi:type="dcterms:W3CDTF">2022-11-08T05:09:00Z</dcterms:created>
  <dcterms:modified xsi:type="dcterms:W3CDTF">2022-11-08T05:09:00Z</dcterms:modified>
</cp:coreProperties>
</file>