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F70A" w14:textId="4BEDC542" w:rsidR="00690C88" w:rsidRDefault="0095523B" w:rsidP="00955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23B">
        <w:rPr>
          <w:rFonts w:ascii="Times New Roman" w:hAnsi="Times New Roman" w:cs="Times New Roman"/>
          <w:sz w:val="24"/>
          <w:szCs w:val="24"/>
        </w:rPr>
        <w:t xml:space="preserve">Публикации кафедры акушерства и гинекологии в семейной медицине </w:t>
      </w:r>
      <w:r>
        <w:rPr>
          <w:rFonts w:ascii="Times New Roman" w:hAnsi="Times New Roman" w:cs="Times New Roman"/>
          <w:sz w:val="24"/>
          <w:szCs w:val="24"/>
        </w:rPr>
        <w:t xml:space="preserve">ТМА </w:t>
      </w:r>
      <w:r w:rsidRPr="0095523B">
        <w:rPr>
          <w:rFonts w:ascii="Times New Roman" w:hAnsi="Times New Roman" w:cs="Times New Roman"/>
          <w:sz w:val="24"/>
          <w:szCs w:val="24"/>
        </w:rPr>
        <w:t>для обучающихся в магистратуре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10"/>
        <w:gridCol w:w="1034"/>
        <w:gridCol w:w="2835"/>
        <w:gridCol w:w="992"/>
        <w:gridCol w:w="1984"/>
      </w:tblGrid>
      <w:tr w:rsidR="00FD5F9E" w:rsidRPr="009C68A0" w14:paraId="2E24A235" w14:textId="77777777" w:rsidTr="009C68A0">
        <w:tc>
          <w:tcPr>
            <w:tcW w:w="644" w:type="dxa"/>
          </w:tcPr>
          <w:p w14:paraId="5B6BD42A" w14:textId="77777777" w:rsidR="00FD5F9E" w:rsidRPr="009C68A0" w:rsidRDefault="00FD5F9E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14:paraId="52B73EAD" w14:textId="5F0E512E" w:rsidR="00FD5F9E" w:rsidRPr="009C68A0" w:rsidRDefault="00FD5F9E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Название рабо</w:t>
            </w:r>
            <w:bookmarkStart w:id="0" w:name="_GoBack"/>
            <w:bookmarkEnd w:id="0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034" w:type="dxa"/>
          </w:tcPr>
          <w:p w14:paraId="5AEC5082" w14:textId="0D049050" w:rsidR="00FD5F9E" w:rsidRPr="009C68A0" w:rsidRDefault="00FD5F9E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2835" w:type="dxa"/>
          </w:tcPr>
          <w:p w14:paraId="36D96704" w14:textId="768EC6C7" w:rsidR="00FD5F9E" w:rsidRPr="009C68A0" w:rsidRDefault="00FD5F9E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Журнал, сборник, № сертификата</w:t>
            </w:r>
          </w:p>
        </w:tc>
        <w:tc>
          <w:tcPr>
            <w:tcW w:w="992" w:type="dxa"/>
          </w:tcPr>
          <w:p w14:paraId="4D51CB7C" w14:textId="73313778" w:rsidR="00FD5F9E" w:rsidRPr="009C68A0" w:rsidRDefault="00FD5F9E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984" w:type="dxa"/>
          </w:tcPr>
          <w:p w14:paraId="55F83561" w14:textId="4D3BF99A" w:rsidR="00FD5F9E" w:rsidRPr="009C68A0" w:rsidRDefault="00FD5F9E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соавторов</w:t>
            </w:r>
          </w:p>
        </w:tc>
      </w:tr>
      <w:tr w:rsidR="00163933" w:rsidRPr="009C68A0" w14:paraId="618AE20A" w14:textId="77777777" w:rsidTr="009C68A0">
        <w:tc>
          <w:tcPr>
            <w:tcW w:w="644" w:type="dxa"/>
          </w:tcPr>
          <w:p w14:paraId="54C7DBDB" w14:textId="5BA5E56A" w:rsidR="00163933" w:rsidRPr="009C68A0" w:rsidRDefault="009C68A0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10" w:type="dxa"/>
          </w:tcPr>
          <w:p w14:paraId="124A3382" w14:textId="4D65FC11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Лечебный алгоритм миомы матки</w:t>
            </w:r>
          </w:p>
        </w:tc>
        <w:tc>
          <w:tcPr>
            <w:tcW w:w="1034" w:type="dxa"/>
          </w:tcPr>
          <w:p w14:paraId="5C83F370" w14:textId="77777777" w:rsidR="00163933" w:rsidRPr="009C68A0" w:rsidRDefault="00163933" w:rsidP="001639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Услубий тавсиянома</w:t>
            </w:r>
          </w:p>
          <w:p w14:paraId="43A6B8A0" w14:textId="77777777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05A704" w14:textId="4D1EF2AB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Ташкент, 2020.</w:t>
            </w:r>
          </w:p>
        </w:tc>
        <w:tc>
          <w:tcPr>
            <w:tcW w:w="992" w:type="dxa"/>
          </w:tcPr>
          <w:p w14:paraId="375061F0" w14:textId="77777777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  <w:p w14:paraId="69E53CF0" w14:textId="21CA0988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25%</w:t>
            </w:r>
          </w:p>
        </w:tc>
        <w:tc>
          <w:tcPr>
            <w:tcW w:w="1984" w:type="dxa"/>
          </w:tcPr>
          <w:p w14:paraId="1A5FA007" w14:textId="5EDC7BF9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Юлдашева Д.Ю., Атаходжаева Ф.А., Камилова И.А.</w:t>
            </w:r>
          </w:p>
        </w:tc>
      </w:tr>
      <w:tr w:rsidR="00163933" w:rsidRPr="009C68A0" w14:paraId="4B761CC4" w14:textId="77777777" w:rsidTr="009C68A0">
        <w:tc>
          <w:tcPr>
            <w:tcW w:w="644" w:type="dxa"/>
          </w:tcPr>
          <w:p w14:paraId="3C4A7675" w14:textId="065EF152" w:rsidR="00163933" w:rsidRPr="009C68A0" w:rsidRDefault="009C68A0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10" w:type="dxa"/>
          </w:tcPr>
          <w:p w14:paraId="0FAF318C" w14:textId="4B8CE9EE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Akusherlik va ginekologiyadagi innovatsion atnaliyotlar</w:t>
            </w:r>
          </w:p>
        </w:tc>
        <w:tc>
          <w:tcPr>
            <w:tcW w:w="1034" w:type="dxa"/>
          </w:tcPr>
          <w:p w14:paraId="4F0C8B25" w14:textId="77F72D91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O‘quv qo‘llanma (elektron o‘quv qo‘llanma)</w:t>
            </w:r>
          </w:p>
        </w:tc>
        <w:tc>
          <w:tcPr>
            <w:tcW w:w="2835" w:type="dxa"/>
          </w:tcPr>
          <w:p w14:paraId="2F42E8A1" w14:textId="3AD5C904" w:rsidR="00163933" w:rsidRPr="009C68A0" w:rsidRDefault="00215636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Ташкуент.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3933"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2022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="00163933"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С. 1</w:t>
            </w:r>
            <w:r w:rsidR="00163933"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72</w:t>
            </w:r>
          </w:p>
        </w:tc>
        <w:tc>
          <w:tcPr>
            <w:tcW w:w="992" w:type="dxa"/>
          </w:tcPr>
          <w:p w14:paraId="34E32854" w14:textId="77777777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8EEF11" w14:textId="26F6B692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D.Najmutdinova, D.Yuldasheva, </w:t>
            </w:r>
            <w:proofErr w:type="spellStart"/>
            <w:r w:rsidR="005120FC"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Kayumova</w:t>
            </w:r>
            <w:proofErr w:type="spellEnd"/>
            <w:r w:rsidR="005120FC"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0FC"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120FC" w:rsidRPr="009C6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20FC"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120FC"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X.Shodieva, D.Sadikova</w:t>
            </w:r>
          </w:p>
        </w:tc>
      </w:tr>
      <w:tr w:rsidR="00163933" w:rsidRPr="009C68A0" w14:paraId="430FA7BA" w14:textId="77777777" w:rsidTr="009C68A0">
        <w:tc>
          <w:tcPr>
            <w:tcW w:w="644" w:type="dxa"/>
          </w:tcPr>
          <w:p w14:paraId="17E71B16" w14:textId="035C9A27" w:rsidR="00163933" w:rsidRPr="009C68A0" w:rsidRDefault="009C68A0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10" w:type="dxa"/>
          </w:tcPr>
          <w:p w14:paraId="1806E865" w14:textId="73C540EF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Оптимизация методов диагностики и ведения женщин с ранней и преждевременной менопаузой</w:t>
            </w:r>
          </w:p>
        </w:tc>
        <w:tc>
          <w:tcPr>
            <w:tcW w:w="1034" w:type="dxa"/>
          </w:tcPr>
          <w:p w14:paraId="5C0E3684" w14:textId="7159173E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Услубий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тавсиянома</w:t>
            </w:r>
            <w:proofErr w:type="spellEnd"/>
          </w:p>
        </w:tc>
        <w:tc>
          <w:tcPr>
            <w:tcW w:w="2835" w:type="dxa"/>
          </w:tcPr>
          <w:p w14:paraId="284E5F44" w14:textId="01DDA0A2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АндГосМИ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Андижан 2023 – 20 с.</w:t>
            </w:r>
          </w:p>
        </w:tc>
        <w:tc>
          <w:tcPr>
            <w:tcW w:w="992" w:type="dxa"/>
          </w:tcPr>
          <w:p w14:paraId="2E682B1D" w14:textId="77777777" w:rsidR="00163933" w:rsidRPr="009C68A0" w:rsidRDefault="00163933" w:rsidP="00163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  <w:p w14:paraId="61A96A19" w14:textId="7E811C84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83C57" w14:textId="46B366F6" w:rsidR="00163933" w:rsidRPr="009C68A0" w:rsidRDefault="005120FC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Каюмова Д.Т., </w:t>
            </w:r>
            <w:r w:rsidR="00163933" w:rsidRPr="009C68A0">
              <w:rPr>
                <w:rFonts w:ascii="Times New Roman" w:hAnsi="Times New Roman" w:cs="Times New Roman"/>
                <w:sz w:val="24"/>
                <w:szCs w:val="24"/>
              </w:rPr>
              <w:t>Набиева Д.Ю.</w:t>
            </w:r>
          </w:p>
        </w:tc>
      </w:tr>
      <w:tr w:rsidR="00163933" w:rsidRPr="009C68A0" w14:paraId="6DFE9ECB" w14:textId="77777777" w:rsidTr="009C68A0">
        <w:tc>
          <w:tcPr>
            <w:tcW w:w="644" w:type="dxa"/>
          </w:tcPr>
          <w:p w14:paraId="11C5372B" w14:textId="129288F6" w:rsidR="00163933" w:rsidRPr="009C68A0" w:rsidRDefault="009C68A0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0" w:type="dxa"/>
          </w:tcPr>
          <w:p w14:paraId="55E229FD" w14:textId="1C3C04F6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Биоимпедансное исследование женщин с преждевременной и ранней менопаузой</w:t>
            </w:r>
          </w:p>
        </w:tc>
        <w:tc>
          <w:tcPr>
            <w:tcW w:w="1034" w:type="dxa"/>
          </w:tcPr>
          <w:p w14:paraId="60719FAE" w14:textId="4597085D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Услубий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тавсиянома</w:t>
            </w:r>
            <w:proofErr w:type="spellEnd"/>
          </w:p>
        </w:tc>
        <w:tc>
          <w:tcPr>
            <w:tcW w:w="2835" w:type="dxa"/>
          </w:tcPr>
          <w:p w14:paraId="0207CF13" w14:textId="4E28BE10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АндГосМИ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Андижан 2023 – 24 с.</w:t>
            </w:r>
          </w:p>
        </w:tc>
        <w:tc>
          <w:tcPr>
            <w:tcW w:w="992" w:type="dxa"/>
          </w:tcPr>
          <w:p w14:paraId="0C104355" w14:textId="77777777" w:rsidR="00163933" w:rsidRPr="009C68A0" w:rsidRDefault="00163933" w:rsidP="00163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  <w:p w14:paraId="009FBEDC" w14:textId="0E0C074F" w:rsidR="00163933" w:rsidRPr="009C68A0" w:rsidRDefault="00163933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99ED2" w14:textId="7E2C5A2C" w:rsidR="00163933" w:rsidRPr="009C68A0" w:rsidRDefault="005120FC" w:rsidP="00163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Каюмова Д.Т., </w:t>
            </w:r>
            <w:r w:rsidR="00163933"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Набиева Д.Ю.</w:t>
            </w:r>
          </w:p>
        </w:tc>
      </w:tr>
      <w:tr w:rsidR="00E875F2" w:rsidRPr="009C68A0" w14:paraId="6AC7376B" w14:textId="77777777" w:rsidTr="009C68A0">
        <w:tc>
          <w:tcPr>
            <w:tcW w:w="644" w:type="dxa"/>
          </w:tcPr>
          <w:p w14:paraId="65CD59DB" w14:textId="1A9D0116" w:rsidR="00E875F2" w:rsidRPr="009C68A0" w:rsidRDefault="009C68A0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0" w:type="dxa"/>
          </w:tcPr>
          <w:p w14:paraId="11FD1FA5" w14:textId="656C0D57" w:rsidR="00E875F2" w:rsidRPr="009C68A0" w:rsidRDefault="00E875F2" w:rsidP="0021563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z-Cyrl-UZ"/>
              </w:rPr>
              <w:t>Антенатальная метаболическая коррекция нарушений в системе мать-плацента-плод при эндогенной интоксикации</w:t>
            </w:r>
            <w:r w:rsidR="00215636" w:rsidRPr="009C6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z-Cyrl-UZ"/>
              </w:rPr>
              <w:t>у беременн</w:t>
            </w:r>
            <w:r w:rsidRPr="009C6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ы</w:t>
            </w:r>
            <w:r w:rsidRPr="009C6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z-Cyrl-UZ"/>
              </w:rPr>
              <w:t>х с АВО иммунизацией</w:t>
            </w:r>
          </w:p>
        </w:tc>
        <w:tc>
          <w:tcPr>
            <w:tcW w:w="1034" w:type="dxa"/>
          </w:tcPr>
          <w:p w14:paraId="36B3C4CC" w14:textId="1278C77B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Uslubiy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qo'llanma</w:t>
            </w:r>
            <w:proofErr w:type="spellEnd"/>
          </w:p>
        </w:tc>
        <w:tc>
          <w:tcPr>
            <w:tcW w:w="2835" w:type="dxa"/>
          </w:tcPr>
          <w:p w14:paraId="2991A75E" w14:textId="3E897853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. 2019йил. </w:t>
            </w:r>
          </w:p>
        </w:tc>
        <w:tc>
          <w:tcPr>
            <w:tcW w:w="992" w:type="dxa"/>
          </w:tcPr>
          <w:p w14:paraId="3AD9DC4C" w14:textId="77777777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3CE9225" w14:textId="26AB208A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C97CD8" w14:textId="00E02B08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Чориева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981496" w:rsidRPr="009C68A0" w14:paraId="7EAEB4D6" w14:textId="77777777" w:rsidTr="009C68A0">
        <w:tc>
          <w:tcPr>
            <w:tcW w:w="644" w:type="dxa"/>
          </w:tcPr>
          <w:p w14:paraId="63B5BE09" w14:textId="143F79EB" w:rsidR="00981496" w:rsidRPr="009C68A0" w:rsidRDefault="009C68A0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484865" w14:textId="04EDEB25" w:rsidR="00981496" w:rsidRPr="009C68A0" w:rsidRDefault="00981496" w:rsidP="00981496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прогнозирование прогрессирования гипертензивных состояний у беременных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0E1E76" w14:textId="36628BDC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Клиник қўлланма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B3718E" w14:textId="7D9C5135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Клиническое руководство. Ташкент 2020 г. 118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182283" w14:textId="77777777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E459BC" w14:textId="77777777" w:rsidR="00981496" w:rsidRPr="009C68A0" w:rsidRDefault="00981496" w:rsidP="00981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Магзумова</w:t>
            </w:r>
            <w:proofErr w:type="spellEnd"/>
            <w:r w:rsidRPr="009C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  <w:p w14:paraId="31F0D1D5" w14:textId="03536854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Ашурова У.А. </w:t>
            </w:r>
            <w:proofErr w:type="spellStart"/>
            <w:r w:rsidRPr="009C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Максумова</w:t>
            </w:r>
            <w:proofErr w:type="spellEnd"/>
            <w:r w:rsidRPr="009C6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</w:tr>
      <w:tr w:rsidR="00E875F2" w:rsidRPr="009C68A0" w14:paraId="2626477F" w14:textId="77777777" w:rsidTr="009C68A0">
        <w:tc>
          <w:tcPr>
            <w:tcW w:w="644" w:type="dxa"/>
          </w:tcPr>
          <w:p w14:paraId="573E7A39" w14:textId="6234E670" w:rsidR="00E875F2" w:rsidRPr="009C68A0" w:rsidRDefault="009C68A0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10" w:type="dxa"/>
          </w:tcPr>
          <w:p w14:paraId="12E3BB92" w14:textId="7D48AC07" w:rsidR="00E875F2" w:rsidRPr="009C68A0" w:rsidRDefault="00E875F2" w:rsidP="0021563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8A0">
              <w:rPr>
                <w:rStyle w:val="FontStyle11"/>
                <w:sz w:val="24"/>
                <w:szCs w:val="24"/>
                <w:lang w:val="uz-Cyrl-UZ"/>
              </w:rPr>
              <w:t xml:space="preserve">Многоцелевая монотерапия плацентарной дисфункции антигипоксантами при Аво-иммунизации у беременных </w:t>
            </w:r>
          </w:p>
        </w:tc>
        <w:tc>
          <w:tcPr>
            <w:tcW w:w="1034" w:type="dxa"/>
          </w:tcPr>
          <w:p w14:paraId="459F81DE" w14:textId="4DE596D9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Uslubiy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qo'llanma</w:t>
            </w:r>
            <w:proofErr w:type="spellEnd"/>
            <w:proofErr w:type="gramEnd"/>
          </w:p>
        </w:tc>
        <w:tc>
          <w:tcPr>
            <w:tcW w:w="2835" w:type="dxa"/>
          </w:tcPr>
          <w:p w14:paraId="1345F379" w14:textId="7BD8D4E0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. 2019йил. </w:t>
            </w:r>
          </w:p>
        </w:tc>
        <w:tc>
          <w:tcPr>
            <w:tcW w:w="992" w:type="dxa"/>
          </w:tcPr>
          <w:p w14:paraId="486B919B" w14:textId="77777777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14:paraId="7D9A29EB" w14:textId="03426F0E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4708B8" w14:textId="4899159D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D. R.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Sodiqova</w:t>
            </w:r>
            <w:proofErr w:type="spellEnd"/>
          </w:p>
        </w:tc>
      </w:tr>
      <w:tr w:rsidR="00E875F2" w:rsidRPr="009C68A0" w14:paraId="197923BC" w14:textId="77777777" w:rsidTr="009C68A0">
        <w:tc>
          <w:tcPr>
            <w:tcW w:w="644" w:type="dxa"/>
          </w:tcPr>
          <w:p w14:paraId="0758F31B" w14:textId="22794E20" w:rsidR="00E875F2" w:rsidRPr="009C68A0" w:rsidRDefault="009C68A0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10" w:type="dxa"/>
          </w:tcPr>
          <w:p w14:paraId="7A7314BE" w14:textId="33DF0087" w:rsidR="00E875F2" w:rsidRPr="009C68A0" w:rsidRDefault="00E875F2" w:rsidP="00E875F2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Ҳомиладорликни сунъий равишда бехатар тўхтатиш. Магистр  талабалар  учун.</w:t>
            </w:r>
          </w:p>
        </w:tc>
        <w:tc>
          <w:tcPr>
            <w:tcW w:w="1034" w:type="dxa"/>
          </w:tcPr>
          <w:p w14:paraId="2BEFB73C" w14:textId="0D240261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O'quv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qo'llanma</w:t>
            </w:r>
            <w:proofErr w:type="spellEnd"/>
          </w:p>
        </w:tc>
        <w:tc>
          <w:tcPr>
            <w:tcW w:w="2835" w:type="dxa"/>
          </w:tcPr>
          <w:p w14:paraId="2655362A" w14:textId="397BF3B8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Тошкент 2021. </w:t>
            </w:r>
          </w:p>
        </w:tc>
        <w:tc>
          <w:tcPr>
            <w:tcW w:w="992" w:type="dxa"/>
          </w:tcPr>
          <w:p w14:paraId="6341A153" w14:textId="77777777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  <w:p w14:paraId="2E0BBA08" w14:textId="658A3C91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C9768" w14:textId="37407D11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Najmutdinova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D.K.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hammualliflar</w:t>
            </w:r>
            <w:proofErr w:type="spellEnd"/>
          </w:p>
        </w:tc>
      </w:tr>
      <w:tr w:rsidR="00E875F2" w:rsidRPr="009C68A0" w14:paraId="30D10E75" w14:textId="77777777" w:rsidTr="009C68A0">
        <w:tc>
          <w:tcPr>
            <w:tcW w:w="644" w:type="dxa"/>
          </w:tcPr>
          <w:p w14:paraId="12F5FE0A" w14:textId="22B6E9A2" w:rsidR="00E875F2" w:rsidRPr="009C68A0" w:rsidRDefault="009C68A0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10" w:type="dxa"/>
          </w:tcPr>
          <w:p w14:paraId="021F85DA" w14:textId="07FE4CE9" w:rsidR="00E875F2" w:rsidRPr="009C68A0" w:rsidRDefault="00E875F2" w:rsidP="00E875F2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Ginekologiyada endoskopik jarrohlik</w:t>
            </w:r>
          </w:p>
        </w:tc>
        <w:tc>
          <w:tcPr>
            <w:tcW w:w="1034" w:type="dxa"/>
          </w:tcPr>
          <w:p w14:paraId="0E5EA2DD" w14:textId="41D93566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O’quv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qo’llanma</w:t>
            </w:r>
            <w:proofErr w:type="spellEnd"/>
          </w:p>
        </w:tc>
        <w:tc>
          <w:tcPr>
            <w:tcW w:w="2835" w:type="dxa"/>
          </w:tcPr>
          <w:p w14:paraId="44E27115" w14:textId="77777777" w:rsidR="00E875F2" w:rsidRPr="009C68A0" w:rsidRDefault="00E875F2" w:rsidP="00E875F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Toshkent 2021.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Tibbiyot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nashriyoti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matbaa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14:paraId="5F9AA146" w14:textId="3E19031A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Стр. 135</w:t>
            </w:r>
          </w:p>
        </w:tc>
        <w:tc>
          <w:tcPr>
            <w:tcW w:w="992" w:type="dxa"/>
          </w:tcPr>
          <w:p w14:paraId="6098D96E" w14:textId="77777777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135</w:t>
            </w:r>
          </w:p>
          <w:p w14:paraId="4A29D29F" w14:textId="3A5838DD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90D1099" w14:textId="77777777" w:rsidR="00E875F2" w:rsidRPr="009C68A0" w:rsidRDefault="00E875F2" w:rsidP="00E875F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Yuldasheva D.Yu., Sadikova D.R.,</w:t>
            </w:r>
          </w:p>
          <w:p w14:paraId="4181EF95" w14:textId="35429B8B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Magzumova N.M</w:t>
            </w:r>
          </w:p>
        </w:tc>
      </w:tr>
      <w:tr w:rsidR="00B5215D" w:rsidRPr="009C68A0" w14:paraId="532CDF88" w14:textId="77777777" w:rsidTr="009C68A0">
        <w:tc>
          <w:tcPr>
            <w:tcW w:w="644" w:type="dxa"/>
          </w:tcPr>
          <w:p w14:paraId="55675FE8" w14:textId="1A796655" w:rsidR="00B5215D" w:rsidRPr="009C68A0" w:rsidRDefault="009C68A0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10" w:type="dxa"/>
          </w:tcPr>
          <w:p w14:paraId="79D73400" w14:textId="3C31AFC2" w:rsidR="00B5215D" w:rsidRPr="009C68A0" w:rsidRDefault="00B5215D" w:rsidP="00B5215D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Urgent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holatdagi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bemorlarda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FAST, BLUE, RUSH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ultratovush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tekshirish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protokollarining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qoʻllanilishi</w:t>
            </w:r>
            <w:proofErr w:type="spellEnd"/>
          </w:p>
        </w:tc>
        <w:tc>
          <w:tcPr>
            <w:tcW w:w="1034" w:type="dxa"/>
          </w:tcPr>
          <w:p w14:paraId="4FF2D358" w14:textId="59307234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O'quv uslubiy qo'llanma</w:t>
            </w:r>
          </w:p>
        </w:tc>
        <w:tc>
          <w:tcPr>
            <w:tcW w:w="2835" w:type="dxa"/>
          </w:tcPr>
          <w:p w14:paraId="31A2ADD0" w14:textId="329A0EBB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Тошкент 2022. С.20</w:t>
            </w:r>
          </w:p>
        </w:tc>
        <w:tc>
          <w:tcPr>
            <w:tcW w:w="992" w:type="dxa"/>
          </w:tcPr>
          <w:p w14:paraId="48F2CC0B" w14:textId="198910DA" w:rsidR="00B5215D" w:rsidRPr="009C68A0" w:rsidRDefault="005120FC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984" w:type="dxa"/>
          </w:tcPr>
          <w:p w14:paraId="258AA6C7" w14:textId="722F2CB2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Yuldasheva D.Yu.,</w:t>
            </w:r>
          </w:p>
        </w:tc>
      </w:tr>
      <w:tr w:rsidR="00B5215D" w:rsidRPr="009C68A0" w14:paraId="25727648" w14:textId="77777777" w:rsidTr="009C68A0">
        <w:tc>
          <w:tcPr>
            <w:tcW w:w="644" w:type="dxa"/>
          </w:tcPr>
          <w:p w14:paraId="18F11418" w14:textId="3FBC4208" w:rsidR="00B5215D" w:rsidRPr="009C68A0" w:rsidRDefault="009C68A0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10" w:type="dxa"/>
          </w:tcPr>
          <w:p w14:paraId="739CA2A0" w14:textId="16D29D41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Minimal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invaziv-laparoskopik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jarrohlik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boʻyicha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asosiy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koʻnikmalar</w:t>
            </w:r>
            <w:proofErr w:type="spellEnd"/>
          </w:p>
        </w:tc>
        <w:tc>
          <w:tcPr>
            <w:tcW w:w="1034" w:type="dxa"/>
          </w:tcPr>
          <w:p w14:paraId="5B17C005" w14:textId="28E7925E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O'quv uslubiy qo'llanma</w:t>
            </w:r>
          </w:p>
        </w:tc>
        <w:tc>
          <w:tcPr>
            <w:tcW w:w="2835" w:type="dxa"/>
          </w:tcPr>
          <w:p w14:paraId="392E6F3C" w14:textId="56E6EC20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Тошкент 2022. С.20</w:t>
            </w:r>
          </w:p>
        </w:tc>
        <w:tc>
          <w:tcPr>
            <w:tcW w:w="992" w:type="dxa"/>
          </w:tcPr>
          <w:p w14:paraId="456E2E75" w14:textId="6A2E9DFC" w:rsidR="00B5215D" w:rsidRPr="009C68A0" w:rsidRDefault="005120FC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984" w:type="dxa"/>
          </w:tcPr>
          <w:p w14:paraId="2EF91A4B" w14:textId="5B9F17BF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Yuldasheva D.Yu.,</w:t>
            </w:r>
          </w:p>
        </w:tc>
      </w:tr>
      <w:tr w:rsidR="00E875F2" w:rsidRPr="009C68A0" w14:paraId="02DB8945" w14:textId="77777777" w:rsidTr="009C68A0">
        <w:tc>
          <w:tcPr>
            <w:tcW w:w="644" w:type="dxa"/>
          </w:tcPr>
          <w:p w14:paraId="76ADFEC1" w14:textId="478AA21B" w:rsidR="00E875F2" w:rsidRPr="009C68A0" w:rsidRDefault="009C68A0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10" w:type="dxa"/>
          </w:tcPr>
          <w:p w14:paraId="0C132714" w14:textId="3A1EAE9D" w:rsidR="00E875F2" w:rsidRPr="009C68A0" w:rsidRDefault="00215636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Репродуктивное здоровье и планирование семьи. Современнқе контрацептивнқе технологии</w:t>
            </w:r>
          </w:p>
        </w:tc>
        <w:tc>
          <w:tcPr>
            <w:tcW w:w="1034" w:type="dxa"/>
          </w:tcPr>
          <w:p w14:paraId="55CEF292" w14:textId="419A9597" w:rsidR="00E875F2" w:rsidRPr="009C68A0" w:rsidRDefault="00215636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O'quv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qo'llanma</w:t>
            </w:r>
            <w:proofErr w:type="spellEnd"/>
          </w:p>
        </w:tc>
        <w:tc>
          <w:tcPr>
            <w:tcW w:w="2835" w:type="dxa"/>
          </w:tcPr>
          <w:p w14:paraId="7F3CAFBD" w14:textId="6C377EDD" w:rsidR="00E875F2" w:rsidRPr="009C68A0" w:rsidRDefault="00215636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Ташкент 2022. С.172</w:t>
            </w:r>
          </w:p>
        </w:tc>
        <w:tc>
          <w:tcPr>
            <w:tcW w:w="992" w:type="dxa"/>
          </w:tcPr>
          <w:p w14:paraId="562EEAA8" w14:textId="21D4BF55" w:rsidR="00E875F2" w:rsidRPr="009C68A0" w:rsidRDefault="005120FC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4" w:type="dxa"/>
          </w:tcPr>
          <w:p w14:paraId="60ED18C1" w14:textId="34C338A4" w:rsidR="00E875F2" w:rsidRPr="009C68A0" w:rsidRDefault="00215636" w:rsidP="00FD5F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Каюмова Д.Т., Сиддикходжаева М.А., Джураева Г.Т., Ахмедова Г.А., Мамадалиева У.П.</w:t>
            </w:r>
          </w:p>
        </w:tc>
      </w:tr>
      <w:tr w:rsidR="005120FC" w:rsidRPr="009C68A0" w14:paraId="4F11057B" w14:textId="77777777" w:rsidTr="009C68A0">
        <w:tc>
          <w:tcPr>
            <w:tcW w:w="644" w:type="dxa"/>
          </w:tcPr>
          <w:p w14:paraId="3EEE2211" w14:textId="564CAE61" w:rsidR="005120FC" w:rsidRPr="009C68A0" w:rsidRDefault="009C68A0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10" w:type="dxa"/>
          </w:tcPr>
          <w:p w14:paraId="509DC901" w14:textId="4508FDA8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Metabolik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sindromli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ayollarda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Chortoq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mineral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suvining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klinik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samaradorligini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bahollash</w:t>
            </w:r>
            <w:proofErr w:type="spellEnd"/>
          </w:p>
        </w:tc>
        <w:tc>
          <w:tcPr>
            <w:tcW w:w="1034" w:type="dxa"/>
          </w:tcPr>
          <w:p w14:paraId="50351B9B" w14:textId="56CAC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Uslubiy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tavsiyanoma</w:t>
            </w:r>
            <w:proofErr w:type="spellEnd"/>
          </w:p>
        </w:tc>
        <w:tc>
          <w:tcPr>
            <w:tcW w:w="2835" w:type="dxa"/>
          </w:tcPr>
          <w:p w14:paraId="2070E6E5" w14:textId="303AFD6D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Toshkent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202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14:paraId="2656B403" w14:textId="1A1CEEB4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6744A23E" w14:textId="7D8DD833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Najmutdinova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D.K.,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Qayumova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D.T.,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Shodiyeva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X.T.,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Choriyeva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G.Z.,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Siddakhodjaeva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</w:p>
        </w:tc>
      </w:tr>
      <w:tr w:rsidR="005120FC" w:rsidRPr="009C68A0" w14:paraId="00B66A0D" w14:textId="77777777" w:rsidTr="009C68A0">
        <w:tc>
          <w:tcPr>
            <w:tcW w:w="644" w:type="dxa"/>
          </w:tcPr>
          <w:p w14:paraId="7059FDB2" w14:textId="384DA42F" w:rsidR="005120FC" w:rsidRPr="009C68A0" w:rsidRDefault="009C68A0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76692F2" w14:textId="2A087D1F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применения </w:t>
            </w: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минеральной </w:t>
            </w:r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воды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C68A0">
              <w:rPr>
                <w:rFonts w:ascii="Times New Roman" w:hAnsi="Times New Roman" w:cs="Times New Roman"/>
                <w:i/>
                <w:sz w:val="24"/>
                <w:szCs w:val="24"/>
              </w:rPr>
              <w:t>chortoq</w:t>
            </w:r>
            <w:proofErr w:type="spellEnd"/>
            <w:r w:rsidRPr="009C68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при тошноте и рвоте беременных</w:t>
            </w:r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C2A7FF3" w14:textId="77777777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  <w:p w14:paraId="45201C5D" w14:textId="77777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7B676B" w14:textId="3B434268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Т., 2023 – 24 с.</w:t>
            </w:r>
          </w:p>
          <w:p w14:paraId="7BECFC70" w14:textId="77777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9D6107" w14:textId="47EE97A1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550FE" w14:textId="77777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Нажмутдинова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</w:p>
          <w:p w14:paraId="0D10F000" w14:textId="77777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Юлдашева Д.Ю.,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Шодиева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Х.Т..</w:t>
            </w:r>
            <w:proofErr w:type="gram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A02BA0" w14:textId="5DD3EDAA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Д.Э. </w:t>
            </w:r>
          </w:p>
        </w:tc>
      </w:tr>
      <w:tr w:rsidR="005120FC" w:rsidRPr="009C68A0" w14:paraId="01BC7FBE" w14:textId="77777777" w:rsidTr="009C68A0">
        <w:tc>
          <w:tcPr>
            <w:tcW w:w="644" w:type="dxa"/>
          </w:tcPr>
          <w:p w14:paraId="5CA651D8" w14:textId="0C2B7951" w:rsidR="005120FC" w:rsidRPr="009C68A0" w:rsidRDefault="009C68A0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39EBEC8" w14:textId="4E5C8246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Homiladorlar ko</w:t>
            </w:r>
            <w:r w:rsidRPr="009C68A0">
              <w:rPr>
                <w:rFonts w:ascii="Times New Roman" w:hAnsi="Times New Roman" w:cs="Times New Roman"/>
                <w:color w:val="202124"/>
                <w:sz w:val="24"/>
                <w:szCs w:val="24"/>
                <w:lang w:val="uz-Latn-UZ"/>
              </w:rPr>
              <w:t>ʻ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ngil aynashi va qusishida “chortoq” mineral suvini qo</w:t>
            </w:r>
            <w:r w:rsidRPr="009C68A0">
              <w:rPr>
                <w:rFonts w:ascii="Times New Roman" w:hAnsi="Times New Roman" w:cs="Times New Roman"/>
                <w:color w:val="202124"/>
                <w:sz w:val="24"/>
                <w:szCs w:val="24"/>
                <w:lang w:val="uz-Latn-UZ"/>
              </w:rPr>
              <w:t>ʻ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llashning samaradorligi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FE9BC2" w14:textId="77777777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Uslubiy tavsiyanoma</w:t>
            </w:r>
          </w:p>
          <w:p w14:paraId="2C09ED67" w14:textId="77777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2BF31B" w14:textId="7B2D46E0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Uslubiy tavsiyanoma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Т., 2023 – 20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54DE1" w14:textId="1AA265E6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972D3" w14:textId="3F44E6BF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6EA6F" w14:textId="033ED65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D. K. Najmutdinova, F.A. Ataxodjaeva, X. T. Shodiyeva, N.I. Parvizi  </w:t>
            </w:r>
          </w:p>
        </w:tc>
      </w:tr>
      <w:tr w:rsidR="005120FC" w:rsidRPr="009C68A0" w14:paraId="05BEEB16" w14:textId="77777777" w:rsidTr="009C68A0">
        <w:tc>
          <w:tcPr>
            <w:tcW w:w="644" w:type="dxa"/>
          </w:tcPr>
          <w:p w14:paraId="01D39DB5" w14:textId="125318DE" w:rsidR="005120FC" w:rsidRPr="009C68A0" w:rsidRDefault="009C68A0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E55E346" w14:textId="3B697148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Перинатальные исходы при диссоциированном росте плодов у женщин с многоплодной беременностью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72BACE0" w14:textId="77777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14:paraId="2FFCC8F4" w14:textId="77777777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93DF6C" w14:textId="77777777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14:paraId="0FB5FEED" w14:textId="77777777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018C1C" w14:textId="60EF081A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>33,3%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68E8FC" w14:textId="4D16AD6E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Ж. Е,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Шодиева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Х. Т., Назарова Д. Э. </w:t>
            </w:r>
          </w:p>
        </w:tc>
      </w:tr>
      <w:tr w:rsidR="005120FC" w:rsidRPr="009C68A0" w14:paraId="4C9D4C7B" w14:textId="77777777" w:rsidTr="009C68A0">
        <w:tc>
          <w:tcPr>
            <w:tcW w:w="644" w:type="dxa"/>
          </w:tcPr>
          <w:p w14:paraId="7354F382" w14:textId="713A10EA" w:rsidR="005120FC" w:rsidRPr="009C68A0" w:rsidRDefault="009C68A0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08B61A4" w14:textId="77777777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Плацентарная дисфункция: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, диагностика, тактика ведения</w:t>
            </w:r>
          </w:p>
          <w:p w14:paraId="1D0EA8E1" w14:textId="77777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C3980B0" w14:textId="77777777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  <w:p w14:paraId="567193E2" w14:textId="77777777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22F8E3" w14:textId="77777777" w:rsidR="00981496" w:rsidRPr="00981496" w:rsidRDefault="00981496" w:rsidP="009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496">
              <w:rPr>
                <w:rFonts w:ascii="Times New Roman" w:hAnsi="Times New Roman" w:cs="Times New Roman"/>
                <w:sz w:val="24"/>
                <w:szCs w:val="24"/>
              </w:rPr>
              <w:t>Ташкент. 2023г. 110с.</w:t>
            </w:r>
          </w:p>
          <w:p w14:paraId="5E431E44" w14:textId="77777777" w:rsidR="005120FC" w:rsidRPr="009C68A0" w:rsidRDefault="005120FC" w:rsidP="005120FC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ECF663" w14:textId="3EC05053" w:rsidR="005120FC" w:rsidRPr="009C68A0" w:rsidRDefault="00981496" w:rsidP="005120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35CC37" w14:textId="32980C96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Нажмутдинова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Д.К.,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Каримов А.Х., 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Давлетова Д.М.</w:t>
            </w:r>
          </w:p>
          <w:p w14:paraId="50B50C14" w14:textId="77777777" w:rsidR="005120FC" w:rsidRPr="009C68A0" w:rsidRDefault="005120FC" w:rsidP="0051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7A" w:rsidRPr="009C68A0" w14:paraId="5A41A643" w14:textId="77777777" w:rsidTr="009C68A0">
        <w:tc>
          <w:tcPr>
            <w:tcW w:w="644" w:type="dxa"/>
          </w:tcPr>
          <w:p w14:paraId="6D089563" w14:textId="5271E69F" w:rsidR="00AA5A7A" w:rsidRPr="009C68A0" w:rsidRDefault="009C68A0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10" w:type="dxa"/>
          </w:tcPr>
          <w:p w14:paraId="54727A62" w14:textId="77777777" w:rsidR="00AA5A7A" w:rsidRPr="009C68A0" w:rsidRDefault="00AA5A7A" w:rsidP="00AA5A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Диагностические критерии </w:t>
            </w:r>
          </w:p>
          <w:p w14:paraId="7D57F810" w14:textId="46CDD5BF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интраэпителиальных неоплазий шейки матки и гиперпластических процессов эндометрия</w:t>
            </w:r>
          </w:p>
        </w:tc>
        <w:tc>
          <w:tcPr>
            <w:tcW w:w="1034" w:type="dxa"/>
          </w:tcPr>
          <w:p w14:paraId="32D47CD1" w14:textId="49556375" w:rsidR="00AA5A7A" w:rsidRPr="009C68A0" w:rsidRDefault="00981496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Услубий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кулланама</w:t>
            </w:r>
            <w:proofErr w:type="spellEnd"/>
          </w:p>
        </w:tc>
        <w:tc>
          <w:tcPr>
            <w:tcW w:w="2835" w:type="dxa"/>
          </w:tcPr>
          <w:p w14:paraId="1CC53346" w14:textId="19DFD5E9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УзР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ССВ. -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. – 2021. – 107 б.</w:t>
            </w:r>
          </w:p>
        </w:tc>
        <w:tc>
          <w:tcPr>
            <w:tcW w:w="992" w:type="dxa"/>
          </w:tcPr>
          <w:p w14:paraId="544CB3A2" w14:textId="3B1DFD66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14:paraId="1D943854" w14:textId="088EFCE9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Д.Ю.Юлдашева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Д.Р.Садикова</w:t>
            </w:r>
            <w:proofErr w:type="spellEnd"/>
          </w:p>
        </w:tc>
      </w:tr>
      <w:tr w:rsidR="00981496" w:rsidRPr="009C68A0" w14:paraId="2E881A13" w14:textId="77777777" w:rsidTr="009C68A0">
        <w:tc>
          <w:tcPr>
            <w:tcW w:w="644" w:type="dxa"/>
          </w:tcPr>
          <w:p w14:paraId="41239766" w14:textId="57969B24" w:rsidR="00981496" w:rsidRPr="009C68A0" w:rsidRDefault="009C68A0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10" w:type="dxa"/>
          </w:tcPr>
          <w:p w14:paraId="0D73F1D5" w14:textId="15B7E5BF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Комплексная ультразвуковая диагностика больных с эктопической беременностью при экстренной медицинской помощи</w:t>
            </w:r>
          </w:p>
        </w:tc>
        <w:tc>
          <w:tcPr>
            <w:tcW w:w="1034" w:type="dxa"/>
          </w:tcPr>
          <w:p w14:paraId="341140B0" w14:textId="5831530D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Услубий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кулланама</w:t>
            </w:r>
            <w:proofErr w:type="spellEnd"/>
          </w:p>
        </w:tc>
        <w:tc>
          <w:tcPr>
            <w:tcW w:w="2835" w:type="dxa"/>
          </w:tcPr>
          <w:p w14:paraId="14EB5E48" w14:textId="44C0F3D8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248CA86E" w14:textId="1229FDE7" w:rsidR="00981496" w:rsidRPr="009C68A0" w:rsidRDefault="009C68A0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</w:tcPr>
          <w:p w14:paraId="4326473F" w14:textId="0ECEC140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proofErr w:type="gram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А.Х.,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  <w:proofErr w:type="spellEnd"/>
            <w:proofErr w:type="gram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Б.Т., Ахмедова Г.А</w:t>
            </w:r>
          </w:p>
        </w:tc>
      </w:tr>
      <w:tr w:rsidR="00981496" w:rsidRPr="009C68A0" w14:paraId="648650BF" w14:textId="77777777" w:rsidTr="009C68A0">
        <w:tc>
          <w:tcPr>
            <w:tcW w:w="644" w:type="dxa"/>
          </w:tcPr>
          <w:p w14:paraId="40A1F318" w14:textId="3FB64D6D" w:rsidR="00981496" w:rsidRPr="009C68A0" w:rsidRDefault="009C68A0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10" w:type="dxa"/>
          </w:tcPr>
          <w:p w14:paraId="1FF7BEE1" w14:textId="4AF59B8A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Shoshilinch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tibbiy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yordamda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ektopik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homiladorlik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og,rigan</w:t>
            </w:r>
            <w:proofErr w:type="spellEnd"/>
            <w:proofErr w:type="gram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bemorlarning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kompleks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ultratovush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diagnostikasi</w:t>
            </w:r>
            <w:proofErr w:type="spellEnd"/>
          </w:p>
        </w:tc>
        <w:tc>
          <w:tcPr>
            <w:tcW w:w="1034" w:type="dxa"/>
          </w:tcPr>
          <w:p w14:paraId="7E628B6F" w14:textId="774BF5E2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Услубий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кулланама</w:t>
            </w:r>
            <w:proofErr w:type="spellEnd"/>
          </w:p>
        </w:tc>
        <w:tc>
          <w:tcPr>
            <w:tcW w:w="2835" w:type="dxa"/>
          </w:tcPr>
          <w:p w14:paraId="258C2F64" w14:textId="395776FE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0E02D1CB" w14:textId="07832153" w:rsidR="00981496" w:rsidRPr="009C68A0" w:rsidRDefault="009C68A0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</w:tcPr>
          <w:p w14:paraId="1D72F639" w14:textId="725554EC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Karimov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A/X/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Ahmedova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B.T.,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Ahmedova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</w:t>
            </w: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D3710A5" w14:textId="77777777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1496" w:rsidRPr="009C68A0" w14:paraId="706B8C34" w14:textId="77777777" w:rsidTr="009C68A0">
        <w:tc>
          <w:tcPr>
            <w:tcW w:w="644" w:type="dxa"/>
          </w:tcPr>
          <w:p w14:paraId="22170FED" w14:textId="56770758" w:rsidR="00981496" w:rsidRPr="009C68A0" w:rsidRDefault="009C68A0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510" w:type="dxa"/>
          </w:tcPr>
          <w:p w14:paraId="70893BBA" w14:textId="77777777" w:rsidR="00981496" w:rsidRPr="009C68A0" w:rsidRDefault="00981496" w:rsidP="009814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Оптимизация лечебно-профилактических</w:t>
            </w:r>
          </w:p>
          <w:p w14:paraId="69CAC180" w14:textId="5BC53A8A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мероприятий у женщин в перименопаузе</w:t>
            </w:r>
          </w:p>
        </w:tc>
        <w:tc>
          <w:tcPr>
            <w:tcW w:w="1034" w:type="dxa"/>
          </w:tcPr>
          <w:p w14:paraId="226E3381" w14:textId="763EEB9E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Услубий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кулланама</w:t>
            </w:r>
            <w:proofErr w:type="spellEnd"/>
          </w:p>
        </w:tc>
        <w:tc>
          <w:tcPr>
            <w:tcW w:w="2835" w:type="dxa"/>
          </w:tcPr>
          <w:p w14:paraId="78BA93D5" w14:textId="6460C5B9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УзР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ССВ. -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. – 2021. – 260 б.</w:t>
            </w:r>
          </w:p>
        </w:tc>
        <w:tc>
          <w:tcPr>
            <w:tcW w:w="992" w:type="dxa"/>
          </w:tcPr>
          <w:p w14:paraId="6F8E489C" w14:textId="77777777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14:paraId="28C64685" w14:textId="408472EC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4" w:type="dxa"/>
          </w:tcPr>
          <w:p w14:paraId="598C24C5" w14:textId="34399117" w:rsidR="00981496" w:rsidRPr="009C68A0" w:rsidRDefault="00981496" w:rsidP="0098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Нажмутдинова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AA5A7A" w:rsidRPr="009C68A0" w14:paraId="124023C8" w14:textId="77777777" w:rsidTr="009C68A0">
        <w:tc>
          <w:tcPr>
            <w:tcW w:w="644" w:type="dxa"/>
          </w:tcPr>
          <w:p w14:paraId="41DF4872" w14:textId="51ACEBCC" w:rsidR="00AA5A7A" w:rsidRPr="009C68A0" w:rsidRDefault="009C68A0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10" w:type="dxa"/>
          </w:tcPr>
          <w:p w14:paraId="2DEB1861" w14:textId="1F7FF287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Роль эндогенной интоксикации в системе мать-плацента-плод при АВО-иммунизации и методы её коррекции</w:t>
            </w:r>
          </w:p>
        </w:tc>
        <w:tc>
          <w:tcPr>
            <w:tcW w:w="1034" w:type="dxa"/>
          </w:tcPr>
          <w:p w14:paraId="2F130859" w14:textId="0A87F059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Босма</w:t>
            </w:r>
            <w:proofErr w:type="spellEnd"/>
          </w:p>
        </w:tc>
        <w:tc>
          <w:tcPr>
            <w:tcW w:w="2835" w:type="dxa"/>
          </w:tcPr>
          <w:p w14:paraId="08340046" w14:textId="1C1C4EDD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Уз Р ССВ. -Тошкент. - 2021. С. 144. </w:t>
            </w:r>
          </w:p>
        </w:tc>
        <w:tc>
          <w:tcPr>
            <w:tcW w:w="992" w:type="dxa"/>
          </w:tcPr>
          <w:p w14:paraId="050A4789" w14:textId="77777777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144</w:t>
            </w:r>
          </w:p>
          <w:p w14:paraId="7666FEAD" w14:textId="77777777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%</w:t>
            </w:r>
          </w:p>
          <w:p w14:paraId="4DFB2AE9" w14:textId="77777777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A104D" w14:textId="68451D9E" w:rsidR="00AA5A7A" w:rsidRPr="009C68A0" w:rsidRDefault="00AA5A7A" w:rsidP="00AA5A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Najmutdinova D.K., Choriyeva G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Z., Sadikova D.R., Sadullaeva U.A.</w:t>
            </w:r>
          </w:p>
        </w:tc>
      </w:tr>
      <w:tr w:rsidR="00E875F2" w:rsidRPr="009C68A0" w14:paraId="393716BA" w14:textId="77777777" w:rsidTr="009C68A0">
        <w:tc>
          <w:tcPr>
            <w:tcW w:w="644" w:type="dxa"/>
          </w:tcPr>
          <w:p w14:paraId="4C2A2985" w14:textId="0A75E574" w:rsidR="00E875F2" w:rsidRPr="009C68A0" w:rsidRDefault="009C68A0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10" w:type="dxa"/>
          </w:tcPr>
          <w:p w14:paraId="0887BC85" w14:textId="766BAB73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</w:p>
        </w:tc>
        <w:tc>
          <w:tcPr>
            <w:tcW w:w="1034" w:type="dxa"/>
          </w:tcPr>
          <w:p w14:paraId="5A57EEB1" w14:textId="1B9D4002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835" w:type="dxa"/>
          </w:tcPr>
          <w:p w14:paraId="7AAD4F7C" w14:textId="77777777" w:rsidR="00E875F2" w:rsidRPr="009C68A0" w:rsidRDefault="00E875F2" w:rsidP="00E875F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Toshkent 2023.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Tibbiyot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nashriyoti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matbaa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14:paraId="7A6CD4DD" w14:textId="65CF422E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Стр. 248</w:t>
            </w:r>
          </w:p>
        </w:tc>
        <w:tc>
          <w:tcPr>
            <w:tcW w:w="992" w:type="dxa"/>
          </w:tcPr>
          <w:p w14:paraId="3C2F16F3" w14:textId="5B2ABB8C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25%</w:t>
            </w:r>
          </w:p>
        </w:tc>
        <w:tc>
          <w:tcPr>
            <w:tcW w:w="1984" w:type="dxa"/>
          </w:tcPr>
          <w:p w14:paraId="1169C5BA" w14:textId="77777777" w:rsidR="00E875F2" w:rsidRPr="009C68A0" w:rsidRDefault="00E875F2" w:rsidP="00E875F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Yuldasheva D.Yu., Sadikova D.R.,</w:t>
            </w:r>
          </w:p>
          <w:p w14:paraId="75903B12" w14:textId="21D31836" w:rsidR="00E875F2" w:rsidRPr="009C68A0" w:rsidRDefault="00E875F2" w:rsidP="00E8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Magzumova N.M</w:t>
            </w:r>
          </w:p>
        </w:tc>
      </w:tr>
      <w:tr w:rsidR="00B5215D" w:rsidRPr="009C68A0" w14:paraId="49D42B6E" w14:textId="77777777" w:rsidTr="009C68A0">
        <w:tc>
          <w:tcPr>
            <w:tcW w:w="644" w:type="dxa"/>
          </w:tcPr>
          <w:p w14:paraId="24F0326D" w14:textId="0913DE97" w:rsidR="00B5215D" w:rsidRPr="009C68A0" w:rsidRDefault="009C68A0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10" w:type="dxa"/>
          </w:tcPr>
          <w:p w14:paraId="2DCB3CD1" w14:textId="3950039A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эмболизации маточных артерий на функциональное состояние печени у женщин с миомой матки</w:t>
            </w:r>
          </w:p>
        </w:tc>
        <w:tc>
          <w:tcPr>
            <w:tcW w:w="1034" w:type="dxa"/>
          </w:tcPr>
          <w:p w14:paraId="68E8E0C2" w14:textId="4DA70D67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 </w:t>
            </w:r>
          </w:p>
        </w:tc>
        <w:tc>
          <w:tcPr>
            <w:tcW w:w="2835" w:type="dxa"/>
          </w:tcPr>
          <w:p w14:paraId="1CB9F5D2" w14:textId="77777777" w:rsidR="00B5215D" w:rsidRPr="009C68A0" w:rsidRDefault="00B5215D" w:rsidP="00B5215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Toshkent 2023.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Tibbiyot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nashriyoti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matbaa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14:paraId="49037394" w14:textId="2518451E" w:rsidR="00B5215D" w:rsidRPr="009C68A0" w:rsidRDefault="00B5215D" w:rsidP="00B52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Стр. 126</w:t>
            </w:r>
          </w:p>
        </w:tc>
        <w:tc>
          <w:tcPr>
            <w:tcW w:w="992" w:type="dxa"/>
          </w:tcPr>
          <w:p w14:paraId="2475CD55" w14:textId="2F2062D8" w:rsidR="00B5215D" w:rsidRPr="009C68A0" w:rsidRDefault="00B5215D" w:rsidP="00B52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25%</w:t>
            </w:r>
          </w:p>
        </w:tc>
        <w:tc>
          <w:tcPr>
            <w:tcW w:w="1984" w:type="dxa"/>
          </w:tcPr>
          <w:p w14:paraId="5653042E" w14:textId="087CD53C" w:rsidR="00B5215D" w:rsidRPr="009C68A0" w:rsidRDefault="00B5215D" w:rsidP="00B5215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Нажмутдинова Д.К., Садуллаева У.А., Каюмова Д.Т.</w:t>
            </w:r>
          </w:p>
        </w:tc>
      </w:tr>
      <w:tr w:rsidR="00981496" w:rsidRPr="009C68A0" w14:paraId="7A5E9B93" w14:textId="77777777" w:rsidTr="009C68A0">
        <w:tc>
          <w:tcPr>
            <w:tcW w:w="644" w:type="dxa"/>
          </w:tcPr>
          <w:p w14:paraId="20ED0AAF" w14:textId="22A72366" w:rsidR="00981496" w:rsidRPr="009C68A0" w:rsidRDefault="009C68A0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1D3" w14:textId="6E654F1E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Диагностический алгоритм исследования женщин с миомой матки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10D" w14:textId="77777777" w:rsidR="00981496" w:rsidRPr="009C68A0" w:rsidRDefault="00981496" w:rsidP="00981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Услубий тавсиянома</w:t>
            </w:r>
          </w:p>
          <w:p w14:paraId="104A129D" w14:textId="77777777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300" w14:textId="77777777" w:rsidR="00981496" w:rsidRPr="009C68A0" w:rsidRDefault="00981496" w:rsidP="0098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 Ташкент, 2020.</w:t>
            </w:r>
          </w:p>
          <w:p w14:paraId="04B8C50A" w14:textId="77777777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AB1" w14:textId="77777777" w:rsidR="00981496" w:rsidRPr="009C68A0" w:rsidRDefault="00981496" w:rsidP="0098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  <w:p w14:paraId="3F6BC65B" w14:textId="06D78D2A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3F7" w14:textId="7D2A24E5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Каримов А.Х., Юлдашева Д.Ю. Ирназарова Д.Х.</w:t>
            </w:r>
          </w:p>
        </w:tc>
      </w:tr>
      <w:tr w:rsidR="00981496" w:rsidRPr="009C68A0" w14:paraId="21D97F6D" w14:textId="77777777" w:rsidTr="009C68A0">
        <w:tc>
          <w:tcPr>
            <w:tcW w:w="644" w:type="dxa"/>
          </w:tcPr>
          <w:p w14:paraId="45FD5530" w14:textId="54CAA2CC" w:rsidR="00981496" w:rsidRPr="009C68A0" w:rsidRDefault="009C68A0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D54" w14:textId="77AF9DC0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A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Лечебный алгоритм миомы матки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D88" w14:textId="77777777" w:rsidR="00981496" w:rsidRPr="009C68A0" w:rsidRDefault="00981496" w:rsidP="009814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Услубий тавсиянома</w:t>
            </w:r>
          </w:p>
          <w:p w14:paraId="51D26FA7" w14:textId="77777777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618" w14:textId="6F309AC4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рекомендации. Ташкент, 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288" w14:textId="77777777" w:rsidR="00981496" w:rsidRPr="009C68A0" w:rsidRDefault="00981496" w:rsidP="00981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  <w:p w14:paraId="0517B3D4" w14:textId="58A0F2A9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CD3" w14:textId="318A33A2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Юлдашева Д.Ю., Каюмова Д.Т., Камилова И.А.</w:t>
            </w:r>
          </w:p>
        </w:tc>
      </w:tr>
      <w:tr w:rsidR="00981496" w:rsidRPr="009C68A0" w14:paraId="744CE258" w14:textId="77777777" w:rsidTr="009C68A0">
        <w:tc>
          <w:tcPr>
            <w:tcW w:w="644" w:type="dxa"/>
          </w:tcPr>
          <w:p w14:paraId="66B51C8A" w14:textId="7A4C6D37" w:rsidR="00981496" w:rsidRPr="009C68A0" w:rsidRDefault="009C68A0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BBEA" w14:textId="381F89A5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“Клинические и молекулярно-генетические основы развития миомы матки”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B6C" w14:textId="2CF059FB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8C9" w14:textId="1BB8C043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Монография. «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Тиббиёт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матбаа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нашриёт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уйи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</w:rPr>
              <w:t xml:space="preserve">». Ташкент, май 2023. 130стр.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829" w14:textId="77777777" w:rsidR="00981496" w:rsidRPr="009C68A0" w:rsidRDefault="00981496" w:rsidP="0098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(130)</w:t>
            </w:r>
          </w:p>
          <w:p w14:paraId="64037CF4" w14:textId="3DD83AC0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7E2" w14:textId="77777777" w:rsidR="00981496" w:rsidRPr="009C68A0" w:rsidRDefault="00981496" w:rsidP="00981496">
            <w:pPr>
              <w:pStyle w:val="Default"/>
              <w:rPr>
                <w:bCs/>
              </w:rPr>
            </w:pPr>
            <w:proofErr w:type="spellStart"/>
            <w:r w:rsidRPr="009C68A0">
              <w:rPr>
                <w:bCs/>
              </w:rPr>
              <w:t>Д.К.Нажмутдинова</w:t>
            </w:r>
            <w:proofErr w:type="spellEnd"/>
          </w:p>
          <w:p w14:paraId="74DD993E" w14:textId="01AE9F1E" w:rsidR="00981496" w:rsidRPr="009C68A0" w:rsidRDefault="00981496" w:rsidP="00981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>Д.Ю.Юлдашева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>Ирназарова</w:t>
            </w:r>
            <w:proofErr w:type="spellEnd"/>
            <w:r w:rsidRPr="009C6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Д.Х.</w:t>
            </w:r>
          </w:p>
        </w:tc>
      </w:tr>
      <w:tr w:rsidR="00981496" w:rsidRPr="009C68A0" w14:paraId="1DEB35F4" w14:textId="77777777" w:rsidTr="009C68A0">
        <w:tc>
          <w:tcPr>
            <w:tcW w:w="644" w:type="dxa"/>
          </w:tcPr>
          <w:p w14:paraId="7C6AC711" w14:textId="5DEA3E49" w:rsidR="00981496" w:rsidRPr="009C68A0" w:rsidRDefault="009C68A0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63D342" w14:textId="58268807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</w:pP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Akusherlik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ginekologiyadagi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innovatsion</w:t>
            </w:r>
            <w:proofErr w:type="spellEnd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atnaliyotlar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AC5D06" w14:textId="593D5BB8" w:rsidR="00981496" w:rsidRPr="009C68A0" w:rsidRDefault="00981496" w:rsidP="00981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Ўқув қўлланма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 (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электрон ўқув 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қўлланма</w:t>
            </w:r>
            <w:r w:rsidRPr="009C68A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F48041" w14:textId="77777777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Ўқув қўлланма (электрон ўқув қўлланма).</w:t>
            </w:r>
          </w:p>
          <w:p w14:paraId="5E79850C" w14:textId="3BE9125C" w:rsidR="00981496" w:rsidRPr="009C68A0" w:rsidRDefault="00981496" w:rsidP="009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Тошкент 2022-072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F1FD57" w14:textId="17D9CB42" w:rsidR="00981496" w:rsidRPr="009C68A0" w:rsidRDefault="00981496" w:rsidP="0098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A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90E698" w14:textId="7772179B" w:rsidR="00981496" w:rsidRPr="009C68A0" w:rsidRDefault="00981496" w:rsidP="00981496">
            <w:pPr>
              <w:pStyle w:val="Default"/>
              <w:rPr>
                <w:bCs/>
              </w:rPr>
            </w:pPr>
            <w:r w:rsidRPr="009C68A0">
              <w:rPr>
                <w:lang w:val="en-US"/>
              </w:rPr>
              <w:t>D</w:t>
            </w:r>
            <w:r w:rsidRPr="009C68A0">
              <w:t>.</w:t>
            </w:r>
            <w:proofErr w:type="spellStart"/>
            <w:r w:rsidRPr="009C68A0">
              <w:rPr>
                <w:lang w:val="en-US"/>
              </w:rPr>
              <w:t>Yuldasheva</w:t>
            </w:r>
            <w:proofErr w:type="spellEnd"/>
            <w:r w:rsidRPr="009C68A0">
              <w:rPr>
                <w:lang w:val="uz-Cyrl-UZ"/>
              </w:rPr>
              <w:t xml:space="preserve">, </w:t>
            </w:r>
            <w:proofErr w:type="gramStart"/>
            <w:r w:rsidRPr="009C68A0">
              <w:rPr>
                <w:lang w:val="uz-Cyrl-UZ"/>
              </w:rPr>
              <w:t>D.Kayu</w:t>
            </w:r>
            <w:r w:rsidRPr="009C68A0">
              <w:rPr>
                <w:lang w:val="en-US"/>
              </w:rPr>
              <w:t>m</w:t>
            </w:r>
            <w:r w:rsidRPr="009C68A0">
              <w:rPr>
                <w:lang w:val="uz-Cyrl-UZ"/>
              </w:rPr>
              <w:t>ova</w:t>
            </w:r>
            <w:proofErr w:type="gramEnd"/>
            <w:r w:rsidRPr="009C68A0">
              <w:rPr>
                <w:lang w:val="uz-Cyrl-UZ"/>
              </w:rPr>
              <w:t>, X.Shodieva, D.Sadikova</w:t>
            </w:r>
          </w:p>
        </w:tc>
      </w:tr>
    </w:tbl>
    <w:p w14:paraId="7BB55E2C" w14:textId="77777777" w:rsidR="0095523B" w:rsidRPr="00B5215D" w:rsidRDefault="0095523B" w:rsidP="009552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523B" w:rsidRPr="00B5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92"/>
    <w:rsid w:val="00163933"/>
    <w:rsid w:val="00215636"/>
    <w:rsid w:val="005120FC"/>
    <w:rsid w:val="00690C88"/>
    <w:rsid w:val="0095523B"/>
    <w:rsid w:val="00981496"/>
    <w:rsid w:val="009C68A0"/>
    <w:rsid w:val="00A37092"/>
    <w:rsid w:val="00AA5A7A"/>
    <w:rsid w:val="00B5215D"/>
    <w:rsid w:val="00E875F2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73A2"/>
  <w15:chartTrackingRefBased/>
  <w15:docId w15:val="{31CB34B4-2235-4E85-A98E-C11A043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875F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8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Dilrabo Kayumova</dc:creator>
  <cp:keywords/>
  <dc:description/>
  <cp:lastModifiedBy>User</cp:lastModifiedBy>
  <cp:revision>2</cp:revision>
  <dcterms:created xsi:type="dcterms:W3CDTF">2023-12-27T07:19:00Z</dcterms:created>
  <dcterms:modified xsi:type="dcterms:W3CDTF">2023-12-27T07:19:00Z</dcterms:modified>
</cp:coreProperties>
</file>