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278DA" w14:textId="7795FC52" w:rsidR="00E0544F" w:rsidRPr="002908FB" w:rsidRDefault="007E603C" w:rsidP="00C46C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FB">
        <w:rPr>
          <w:rFonts w:ascii="Times New Roman" w:hAnsi="Times New Roman" w:cs="Times New Roman"/>
          <w:b/>
          <w:sz w:val="28"/>
          <w:szCs w:val="28"/>
        </w:rPr>
        <w:t xml:space="preserve">1 этаж </w:t>
      </w:r>
      <w:proofErr w:type="spellStart"/>
      <w:r w:rsidR="00930046" w:rsidRPr="002908FB">
        <w:rPr>
          <w:rFonts w:ascii="Times New Roman" w:hAnsi="Times New Roman" w:cs="Times New Roman"/>
          <w:b/>
          <w:sz w:val="28"/>
          <w:szCs w:val="28"/>
        </w:rPr>
        <w:t>Симуляционный</w:t>
      </w:r>
      <w:proofErr w:type="spellEnd"/>
      <w:r w:rsidR="00930046" w:rsidRPr="002908FB">
        <w:rPr>
          <w:rFonts w:ascii="Times New Roman" w:hAnsi="Times New Roman" w:cs="Times New Roman"/>
          <w:b/>
          <w:sz w:val="28"/>
          <w:szCs w:val="28"/>
        </w:rPr>
        <w:t xml:space="preserve"> центр</w:t>
      </w:r>
    </w:p>
    <w:p w14:paraId="7A419A79" w14:textId="77777777" w:rsidR="003F53A9" w:rsidRPr="002908FB" w:rsidRDefault="003F53A9" w:rsidP="00C46C77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03D411AA" w14:textId="551D047C" w:rsidR="00835CD1" w:rsidRPr="002908FB" w:rsidRDefault="00835CD1" w:rsidP="00C46C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uz-Cyrl-UZ"/>
        </w:rPr>
      </w:pPr>
      <w:proofErr w:type="spellStart"/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Симуляционный</w:t>
      </w:r>
      <w:proofErr w:type="spellEnd"/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 центр</w:t>
      </w:r>
      <w:r w:rsidR="00C46C77"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 </w:t>
      </w:r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ТМА организован по принципу виртуальной многопрофильной клиники. Занятия </w:t>
      </w:r>
      <w:r w:rsidR="0065791C"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будут </w:t>
      </w:r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прово</w:t>
      </w:r>
      <w:r w:rsidR="0065791C"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ди</w:t>
      </w:r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тся в уникальных условиях</w:t>
      </w:r>
      <w:r w:rsidR="00C46C77"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 </w:t>
      </w:r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виртуальной многопрофильной клиники Медицинского </w:t>
      </w:r>
      <w:proofErr w:type="spellStart"/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симуляционного</w:t>
      </w:r>
      <w:proofErr w:type="spellEnd"/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 центра (Тренинг </w:t>
      </w:r>
      <w:proofErr w:type="spellStart"/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поллы</w:t>
      </w:r>
      <w:proofErr w:type="spellEnd"/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: неотложной терапии, виртуальной приемной, реанимации, операционной, педиатрии, акушерства </w:t>
      </w:r>
      <w:r w:rsidR="000D738A">
        <w:rPr>
          <w:rFonts w:ascii="Times New Roman" w:eastAsia="Times New Roman" w:hAnsi="Times New Roman" w:cs="Times New Roman"/>
          <w:sz w:val="28"/>
          <w:szCs w:val="28"/>
          <w:lang w:eastAsia="uz-Cyrl-UZ"/>
        </w:rPr>
        <w:br/>
      </w:r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и гинекологии, терапии, хирургии (офтальмология, лор, стоматология) оснащенной симуляторами высокой степени реалистичности,</w:t>
      </w:r>
      <w:r w:rsidR="00C46C77"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 </w:t>
      </w:r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нетрадиционной терапии,</w:t>
      </w:r>
      <w:r w:rsidR="00C46C77"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 </w:t>
      </w:r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комнат брифинга</w:t>
      </w:r>
      <w:r w:rsidR="0065791C"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 xml:space="preserve">, дебрифинга, экспертной зоны, </w:t>
      </w:r>
      <w:r w:rsidRPr="002908FB">
        <w:rPr>
          <w:rFonts w:ascii="Times New Roman" w:eastAsia="Times New Roman" w:hAnsi="Times New Roman" w:cs="Times New Roman"/>
          <w:sz w:val="28"/>
          <w:szCs w:val="28"/>
          <w:lang w:eastAsia="uz-Cyrl-UZ"/>
        </w:rPr>
        <w:t>кабинетов для проведения ОСКЭ.</w:t>
      </w:r>
    </w:p>
    <w:p w14:paraId="64AE4762" w14:textId="31CF74DC" w:rsidR="009C1AA7" w:rsidRPr="002908FB" w:rsidRDefault="0065791C" w:rsidP="00C46C77">
      <w:pPr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</w:pPr>
      <w:r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Центр о</w:t>
      </w:r>
      <w:r w:rsidR="00B633B2"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снащен самым крупным комплексом симуляторов высшего уровня реалистичности с современным программн</w:t>
      </w:r>
      <w:r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 xml:space="preserve">ым обеспечением, интерактивным </w:t>
      </w:r>
      <w:r w:rsidR="00B633B2"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 xml:space="preserve"> медицинским оборудованием. По некоторым видам симуляторов </w:t>
      </w:r>
      <w:r w:rsidR="003E6610"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 xml:space="preserve">является единственной виртуальной </w:t>
      </w:r>
      <w:r w:rsidR="004D1705"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многопрофильной</w:t>
      </w:r>
      <w:r w:rsidR="00C46C77"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 xml:space="preserve"> </w:t>
      </w:r>
      <w:r w:rsidR="004D1705"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 xml:space="preserve">клиникой </w:t>
      </w:r>
      <w:r w:rsidR="00B633B2"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в РУз.</w:t>
      </w:r>
      <w:r w:rsidR="004D1705"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 xml:space="preserve"> </w:t>
      </w:r>
      <w:r w:rsidR="00B36497" w:rsidRPr="002908FB">
        <w:rPr>
          <w:rFonts w:ascii="Times New Roman" w:hAnsi="Times New Roman" w:cs="Times New Roman"/>
          <w:sz w:val="28"/>
          <w:szCs w:val="28"/>
        </w:rPr>
        <w:t>Высокотехнологичные инструменты для высокотехнологичного обучения</w:t>
      </w:r>
    </w:p>
    <w:p w14:paraId="11679816" w14:textId="7F824E0F" w:rsidR="004D1705" w:rsidRPr="002908FB" w:rsidRDefault="004D1705" w:rsidP="00C46C7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uz-Cyrl-UZ"/>
        </w:rPr>
      </w:pPr>
      <w:r w:rsidRPr="002908F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Общее количество симуляционного и медицинского оборудования – </w:t>
      </w:r>
      <w:r w:rsidRPr="002908FB">
        <w:rPr>
          <w:rFonts w:ascii="Times New Roman" w:eastAsia="Times New Roman" w:hAnsi="Times New Roman" w:cs="Times New Roman"/>
          <w:bCs/>
          <w:sz w:val="28"/>
          <w:szCs w:val="28"/>
          <w:lang w:val="uz-Cyrl-UZ" w:eastAsia="uz-Cyrl-UZ"/>
        </w:rPr>
        <w:t>более</w:t>
      </w:r>
      <w:r w:rsidR="00C46C77" w:rsidRPr="002908FB">
        <w:rPr>
          <w:rFonts w:ascii="Times New Roman" w:eastAsia="Times New Roman" w:hAnsi="Times New Roman" w:cs="Times New Roman"/>
          <w:bCs/>
          <w:sz w:val="28"/>
          <w:szCs w:val="28"/>
          <w:lang w:val="uz-Cyrl-UZ" w:eastAsia="uz-Cyrl-UZ"/>
        </w:rPr>
        <w:t xml:space="preserve"> </w:t>
      </w:r>
      <w:r w:rsidRPr="002908FB">
        <w:rPr>
          <w:rFonts w:ascii="Times New Roman" w:eastAsia="Times New Roman" w:hAnsi="Times New Roman" w:cs="Times New Roman"/>
          <w:bCs/>
          <w:sz w:val="28"/>
          <w:szCs w:val="28"/>
          <w:lang w:val="uz-Cyrl-UZ" w:eastAsia="uz-Cyrl-UZ"/>
        </w:rPr>
        <w:t>40</w:t>
      </w:r>
      <w:r w:rsidR="00C46C77" w:rsidRPr="002908FB">
        <w:rPr>
          <w:rFonts w:ascii="Times New Roman" w:eastAsia="Times New Roman" w:hAnsi="Times New Roman" w:cs="Times New Roman"/>
          <w:bCs/>
          <w:sz w:val="28"/>
          <w:szCs w:val="28"/>
          <w:lang w:val="uz-Cyrl-UZ" w:eastAsia="uz-Cyrl-UZ"/>
        </w:rPr>
        <w:t xml:space="preserve"> </w:t>
      </w:r>
      <w:r w:rsidRPr="002908FB">
        <w:rPr>
          <w:rFonts w:ascii="Times New Roman" w:eastAsia="Times New Roman" w:hAnsi="Times New Roman" w:cs="Times New Roman"/>
          <w:bCs/>
          <w:sz w:val="28"/>
          <w:szCs w:val="28"/>
          <w:lang w:val="uz-Cyrl-UZ" w:eastAsia="uz-Cyrl-UZ"/>
        </w:rPr>
        <w:t>единиц.</w:t>
      </w:r>
    </w:p>
    <w:p w14:paraId="6A61AF04" w14:textId="77777777" w:rsidR="006004EC" w:rsidRPr="002908FB" w:rsidRDefault="00C46C77" w:rsidP="00286272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Тренинг полл: Неотложной помощи:</w:t>
      </w:r>
    </w:p>
    <w:p w14:paraId="1B21A6D0" w14:textId="0E5C3005" w:rsidR="00725AC1" w:rsidRPr="002908FB" w:rsidRDefault="00123A25" w:rsidP="00725AC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2908FB">
        <w:rPr>
          <w:rFonts w:ascii="Times New Roman" w:hAnsi="Times New Roman" w:cs="Times New Roman"/>
          <w:color w:val="auto"/>
          <w:sz w:val="28"/>
          <w:szCs w:val="28"/>
        </w:rPr>
        <w:t>LEONARDO HF</w:t>
      </w:r>
      <w:r w:rsidR="006004EC" w:rsidRPr="002908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04EC" w:rsidRPr="002908FB">
        <w:rPr>
          <w:rFonts w:ascii="Times New Roman" w:hAnsi="Times New Roman" w:cs="Times New Roman"/>
          <w:color w:val="131415"/>
          <w:sz w:val="28"/>
          <w:szCs w:val="28"/>
        </w:rPr>
        <w:t xml:space="preserve">– </w:t>
      </w:r>
      <w:r w:rsidR="00141980" w:rsidRPr="002908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автономный робот, имитатор взрослого пациента, </w:t>
      </w:r>
      <w:r w:rsidR="000D738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141980" w:rsidRPr="002908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симуляции максимально широкого спектра клинических ситуаций </w:t>
      </w:r>
      <w:r w:rsidR="000D738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141980" w:rsidRPr="002908FB">
        <w:rPr>
          <w:rFonts w:ascii="Times New Roman" w:hAnsi="Times New Roman" w:cs="Times New Roman"/>
          <w:b w:val="0"/>
          <w:color w:val="auto"/>
          <w:sz w:val="28"/>
          <w:szCs w:val="28"/>
        </w:rPr>
        <w:t>и отработки навыков выполнения сердечно-легочной реанимации, проведения интенсивной терапии и комплекса мер, направленных на поддержание жизнедеятельности. Рост - 183 см, вес 70 кг, возраст 40-50 лет</w:t>
      </w:r>
      <w:r w:rsidR="00141980" w:rsidRPr="002908FB">
        <w:rPr>
          <w:rFonts w:ascii="Times New Roman" w:hAnsi="Times New Roman" w:cs="Times New Roman"/>
          <w:sz w:val="28"/>
          <w:szCs w:val="28"/>
        </w:rPr>
        <w:t>.</w:t>
      </w:r>
      <w:r w:rsidR="00141980" w:rsidRPr="002908FB">
        <w:rPr>
          <w:rFonts w:ascii="Times New Roman" w:hAnsi="Times New Roman" w:cs="Times New Roman"/>
          <w:b w:val="0"/>
          <w:color w:val="131415"/>
          <w:sz w:val="28"/>
          <w:szCs w:val="28"/>
        </w:rPr>
        <w:t xml:space="preserve"> </w:t>
      </w:r>
    </w:p>
    <w:p w14:paraId="65FA38DA" w14:textId="7509288A" w:rsidR="006004EC" w:rsidRPr="002908FB" w:rsidRDefault="00D62CDC" w:rsidP="00725AC1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131415"/>
          <w:sz w:val="28"/>
          <w:szCs w:val="28"/>
          <w:lang w:val="uz-Cyrl-UZ" w:eastAsia="uz-Cyrl-UZ"/>
        </w:rPr>
      </w:pPr>
      <w:r w:rsidRPr="002908F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6004EC" w:rsidRPr="002908FB">
        <w:rPr>
          <w:rFonts w:ascii="Times New Roman" w:eastAsia="Times New Roman" w:hAnsi="Times New Roman" w:cs="Times New Roman"/>
          <w:b w:val="0"/>
          <w:color w:val="131415"/>
          <w:sz w:val="28"/>
          <w:szCs w:val="28"/>
          <w:lang w:val="uz-Cyrl-UZ" w:eastAsia="uz-Cyrl-UZ"/>
        </w:rPr>
        <w:t xml:space="preserve">Система позволяет устанавливать необходимые для сценария параметры податливости легких и сопротивления дыхательных путей. </w:t>
      </w:r>
    </w:p>
    <w:p w14:paraId="73B19EF4" w14:textId="6EA734FE" w:rsidR="00C46C77" w:rsidRPr="002908FB" w:rsidRDefault="00286272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B57D29">
        <w:rPr>
          <w:rFonts w:ascii="Times New Roman" w:hAnsi="Times New Roman" w:cs="Times New Roman"/>
          <w:b/>
          <w:sz w:val="28"/>
          <w:szCs w:val="28"/>
          <w:lang w:val="uz-Cyrl-UZ"/>
        </w:rPr>
        <w:t>симулятор-тренажеры</w:t>
      </w:r>
      <w:r w:rsidR="00C46C77" w:rsidRPr="00B57D2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Брайден</w:t>
      </w:r>
      <w:r w:rsidR="00C46C77"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для выполнения алгоритма базовой сердечно-легочной реанимации, компрессии грудной клетки.</w:t>
      </w:r>
    </w:p>
    <w:p w14:paraId="002BE743" w14:textId="74F58306" w:rsidR="00C46C77" w:rsidRPr="002908FB" w:rsidRDefault="00B57D29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gramStart"/>
      <w:r w:rsidRPr="00B57D2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B57D29">
        <w:rPr>
          <w:rFonts w:ascii="Times New Roman" w:hAnsi="Times New Roman" w:cs="Times New Roman"/>
          <w:b/>
          <w:sz w:val="28"/>
          <w:szCs w:val="28"/>
        </w:rPr>
        <w:t>имулятор</w:t>
      </w:r>
      <w:proofErr w:type="spellEnd"/>
      <w:r w:rsidRPr="00B57D29">
        <w:rPr>
          <w:rFonts w:ascii="Times New Roman" w:hAnsi="Times New Roman" w:cs="Times New Roman"/>
          <w:b/>
          <w:sz w:val="28"/>
          <w:szCs w:val="28"/>
        </w:rPr>
        <w:t xml:space="preserve"> тренажер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C77" w:rsidRPr="002908FB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C340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="00DF75A5" w:rsidRPr="002908FB">
        <w:rPr>
          <w:rFonts w:ascii="Times New Roman" w:hAnsi="Times New Roman" w:cs="Times New Roman"/>
          <w:b/>
          <w:sz w:val="28"/>
          <w:szCs w:val="28"/>
        </w:rPr>
        <w:t>SonoVision</w:t>
      </w:r>
      <w:proofErr w:type="spellEnd"/>
      <w:r w:rsidR="00DF75A5" w:rsidRPr="002908FB">
        <w:rPr>
          <w:rFonts w:ascii="Times New Roman" w:hAnsi="Times New Roman" w:cs="Times New Roman"/>
          <w:sz w:val="28"/>
          <w:szCs w:val="28"/>
        </w:rPr>
        <w:t xml:space="preserve"> —</w:t>
      </w:r>
      <w:r w:rsidR="004C3402">
        <w:rPr>
          <w:rFonts w:ascii="Times New Roman" w:hAnsi="Times New Roman" w:cs="Times New Roman"/>
          <w:sz w:val="28"/>
          <w:szCs w:val="28"/>
        </w:rPr>
        <w:t xml:space="preserve"> </w:t>
      </w:r>
      <w:r w:rsidR="00DF75A5" w:rsidRPr="002908FB">
        <w:rPr>
          <w:rFonts w:ascii="Times New Roman" w:hAnsi="Times New Roman" w:cs="Times New Roman"/>
          <w:sz w:val="28"/>
          <w:szCs w:val="28"/>
        </w:rPr>
        <w:t xml:space="preserve">предназначен для обучения и последующего закрепления навыков выполнения </w:t>
      </w:r>
      <w:r w:rsidR="00C46C77" w:rsidRPr="002908FB">
        <w:rPr>
          <w:rFonts w:ascii="Times New Roman" w:hAnsi="Times New Roman" w:cs="Times New Roman"/>
          <w:sz w:val="28"/>
          <w:szCs w:val="28"/>
          <w:lang w:val="uz-Cyrl-UZ"/>
        </w:rPr>
        <w:t>УЗИ исследования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z-Cyrl-UZ"/>
        </w:rPr>
        <w:t xml:space="preserve">  О</w:t>
      </w:r>
      <w:r w:rsidR="00C46C77" w:rsidRPr="002908FB">
        <w:rPr>
          <w:rFonts w:ascii="Times New Roman" w:hAnsi="Times New Roman" w:cs="Times New Roman"/>
          <w:sz w:val="28"/>
          <w:szCs w:val="28"/>
          <w:lang w:val="uz-Cyrl-UZ"/>
        </w:rPr>
        <w:t>бучает основам ультразвуковой диа</w:t>
      </w:r>
      <w:r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4C3402">
        <w:rPr>
          <w:rFonts w:ascii="Times New Roman" w:hAnsi="Times New Roman" w:cs="Times New Roman"/>
          <w:sz w:val="28"/>
          <w:szCs w:val="28"/>
          <w:lang w:val="uz-Cyrl-UZ"/>
        </w:rPr>
        <w:t xml:space="preserve">ностики, </w:t>
      </w:r>
      <w:r w:rsidR="004C3402">
        <w:rPr>
          <w:rFonts w:ascii="Times New Roman" w:hAnsi="Times New Roman" w:cs="Times New Roman"/>
          <w:sz w:val="28"/>
          <w:szCs w:val="28"/>
        </w:rPr>
        <w:t>т</w:t>
      </w:r>
      <w:r w:rsidR="00194952" w:rsidRPr="002908FB">
        <w:rPr>
          <w:rFonts w:ascii="Times New Roman" w:hAnsi="Times New Roman" w:cs="Times New Roman"/>
          <w:sz w:val="28"/>
          <w:szCs w:val="28"/>
        </w:rPr>
        <w:t xml:space="preserve">рехмерная модель органов в окне виртуальной реальности; </w:t>
      </w:r>
      <w:r w:rsidR="002E375B" w:rsidRPr="002908FB">
        <w:rPr>
          <w:rFonts w:ascii="Times New Roman" w:hAnsi="Times New Roman" w:cs="Times New Roman"/>
          <w:sz w:val="28"/>
          <w:szCs w:val="28"/>
        </w:rPr>
        <w:t xml:space="preserve">программное обеспечение U/S Vision включает </w:t>
      </w:r>
      <w:r w:rsidR="004C3402">
        <w:rPr>
          <w:rFonts w:ascii="Times New Roman" w:hAnsi="Times New Roman" w:cs="Times New Roman"/>
          <w:sz w:val="28"/>
          <w:szCs w:val="28"/>
        </w:rPr>
        <w:t>в себя набор учебных сценариев.</w:t>
      </w:r>
    </w:p>
    <w:p w14:paraId="2F53A91E" w14:textId="27760048" w:rsidR="00C46C77" w:rsidRPr="00B57D29" w:rsidRDefault="004C3402" w:rsidP="00C4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4C3402">
        <w:rPr>
          <w:rFonts w:ascii="Times New Roman" w:hAnsi="Times New Roman" w:cs="Times New Roman"/>
          <w:b/>
          <w:sz w:val="28"/>
          <w:szCs w:val="28"/>
          <w:lang w:val="uz-Cyrl-UZ"/>
        </w:rPr>
        <w:t>портативный УЗИ-аппарат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– обучающиеся исследуют патологические состояния волонтеров.</w:t>
      </w:r>
    </w:p>
    <w:p w14:paraId="733A895A" w14:textId="77777777" w:rsidR="00D03507" w:rsidRPr="00B57D29" w:rsidRDefault="00D03507" w:rsidP="00C46C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F1FC1B" w14:textId="0E80987D" w:rsidR="0020652D" w:rsidRPr="002908FB" w:rsidRDefault="00C46C77" w:rsidP="00930A24">
      <w:pPr>
        <w:pStyle w:val="3"/>
        <w:shd w:val="clear" w:color="auto" w:fill="FFFFFF"/>
        <w:spacing w:before="0" w:beforeAutospacing="0" w:after="300" w:afterAutospacing="0"/>
        <w:jc w:val="both"/>
        <w:rPr>
          <w:b w:val="0"/>
          <w:bCs w:val="0"/>
          <w:color w:val="212529"/>
          <w:sz w:val="28"/>
          <w:szCs w:val="28"/>
          <w:lang w:val="ru-RU"/>
        </w:rPr>
      </w:pPr>
      <w:r w:rsidRPr="002908FB">
        <w:rPr>
          <w:sz w:val="28"/>
          <w:szCs w:val="28"/>
        </w:rPr>
        <w:lastRenderedPageBreak/>
        <w:t>2.</w:t>
      </w:r>
      <w:r w:rsidRPr="002908FB">
        <w:rPr>
          <w:b w:val="0"/>
          <w:sz w:val="28"/>
          <w:szCs w:val="28"/>
        </w:rPr>
        <w:t xml:space="preserve">Тренинг полл: </w:t>
      </w:r>
      <w:r w:rsidRPr="002908FB">
        <w:rPr>
          <w:sz w:val="28"/>
          <w:szCs w:val="28"/>
        </w:rPr>
        <w:t>Виртуальной приемной</w:t>
      </w:r>
      <w:r w:rsidRPr="002908FB">
        <w:rPr>
          <w:b w:val="0"/>
          <w:sz w:val="28"/>
          <w:szCs w:val="28"/>
        </w:rPr>
        <w:t xml:space="preserve">: </w:t>
      </w:r>
      <w:r w:rsidR="0001110B" w:rsidRPr="002908FB">
        <w:rPr>
          <w:b w:val="0"/>
          <w:color w:val="212529"/>
          <w:sz w:val="28"/>
          <w:szCs w:val="28"/>
        </w:rPr>
        <w:t xml:space="preserve">Виртуальный пациент </w:t>
      </w:r>
      <w:r w:rsidR="0001110B" w:rsidRPr="002908FB">
        <w:rPr>
          <w:color w:val="212529"/>
          <w:sz w:val="28"/>
          <w:szCs w:val="28"/>
        </w:rPr>
        <w:t xml:space="preserve">Leonardo VR интерактивный стол-экран </w:t>
      </w:r>
      <w:r w:rsidR="0001110B" w:rsidRPr="002908FB">
        <w:rPr>
          <w:b w:val="0"/>
          <w:color w:val="212529"/>
          <w:sz w:val="28"/>
          <w:szCs w:val="28"/>
        </w:rPr>
        <w:t>с изображением виртуального пациента, предназн</w:t>
      </w:r>
      <w:r w:rsidR="00205154">
        <w:rPr>
          <w:b w:val="0"/>
          <w:color w:val="212529"/>
          <w:sz w:val="28"/>
          <w:szCs w:val="28"/>
        </w:rPr>
        <w:t>аченный для обучения диагностик</w:t>
      </w:r>
      <w:r w:rsidR="00205154">
        <w:rPr>
          <w:b w:val="0"/>
          <w:color w:val="212529"/>
          <w:sz w:val="28"/>
          <w:szCs w:val="28"/>
          <w:lang w:val="ru-RU"/>
        </w:rPr>
        <w:t>е</w:t>
      </w:r>
      <w:r w:rsidR="0001110B" w:rsidRPr="002908FB">
        <w:rPr>
          <w:b w:val="0"/>
          <w:color w:val="212529"/>
          <w:sz w:val="28"/>
          <w:szCs w:val="28"/>
        </w:rPr>
        <w:t xml:space="preserve"> состояния пациентов,</w:t>
      </w:r>
      <w:r w:rsidR="005B3B0C" w:rsidRPr="002908FB">
        <w:rPr>
          <w:b w:val="0"/>
          <w:color w:val="212529"/>
          <w:sz w:val="28"/>
          <w:szCs w:val="28"/>
        </w:rPr>
        <w:t xml:space="preserve"> </w:t>
      </w:r>
      <w:r w:rsidR="0001110B" w:rsidRPr="002908FB">
        <w:rPr>
          <w:b w:val="0"/>
          <w:color w:val="212529"/>
          <w:sz w:val="28"/>
          <w:szCs w:val="28"/>
        </w:rPr>
        <w:t>проведения лечения, совершенствования способнос</w:t>
      </w:r>
      <w:r w:rsidR="005B3B0C" w:rsidRPr="002908FB">
        <w:rPr>
          <w:b w:val="0"/>
          <w:color w:val="212529"/>
          <w:sz w:val="28"/>
          <w:szCs w:val="28"/>
        </w:rPr>
        <w:t>ти принятия клинических решений</w:t>
      </w:r>
      <w:r w:rsidR="0001110B" w:rsidRPr="002908FB">
        <w:rPr>
          <w:b w:val="0"/>
          <w:color w:val="212529"/>
          <w:sz w:val="28"/>
          <w:szCs w:val="28"/>
        </w:rPr>
        <w:t>.</w:t>
      </w:r>
      <w:r w:rsidR="005B3B0C" w:rsidRPr="002908FB">
        <w:rPr>
          <w:b w:val="0"/>
          <w:color w:val="212529"/>
          <w:sz w:val="28"/>
          <w:szCs w:val="28"/>
        </w:rPr>
        <w:t xml:space="preserve"> </w:t>
      </w:r>
      <w:r w:rsidR="0020652D" w:rsidRPr="002908FB">
        <w:rPr>
          <w:b w:val="0"/>
          <w:bCs w:val="0"/>
          <w:color w:val="212529"/>
          <w:sz w:val="28"/>
          <w:szCs w:val="28"/>
        </w:rPr>
        <w:t>После завершения упражнения обучаемый должен поставить диагноз пациенту</w:t>
      </w:r>
      <w:r w:rsidR="00205154">
        <w:rPr>
          <w:b w:val="0"/>
          <w:bCs w:val="0"/>
          <w:color w:val="212529"/>
          <w:sz w:val="28"/>
          <w:szCs w:val="28"/>
          <w:lang w:val="ru-RU"/>
        </w:rPr>
        <w:t xml:space="preserve"> и получает оценку проведенным манипуляциям</w:t>
      </w:r>
      <w:r w:rsidR="00B5068E" w:rsidRPr="002908FB">
        <w:rPr>
          <w:b w:val="0"/>
          <w:bCs w:val="0"/>
          <w:color w:val="212529"/>
          <w:sz w:val="28"/>
          <w:szCs w:val="28"/>
          <w:lang w:val="ru-RU"/>
        </w:rPr>
        <w:t>.</w:t>
      </w:r>
    </w:p>
    <w:p w14:paraId="042F1BED" w14:textId="02A75D65" w:rsidR="00C46C77" w:rsidRPr="001F09BE" w:rsidRDefault="00E93FB6" w:rsidP="001F09BE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ru-RU"/>
        </w:rPr>
      </w:pPr>
      <w:r w:rsidRPr="005A03C0">
        <w:rPr>
          <w:color w:val="000000"/>
          <w:sz w:val="28"/>
          <w:szCs w:val="28"/>
          <w:shd w:val="clear" w:color="auto" w:fill="FFFFFF"/>
        </w:rPr>
        <w:t xml:space="preserve">Виртуальный пациент </w:t>
      </w:r>
      <w:r w:rsidR="00C8777E" w:rsidRPr="005A03C0">
        <w:rPr>
          <w:sz w:val="28"/>
          <w:szCs w:val="28"/>
        </w:rPr>
        <w:t>Академикс 3D</w:t>
      </w:r>
      <w:r w:rsidR="00C8777E" w:rsidRPr="005A03C0">
        <w:rPr>
          <w:b w:val="0"/>
          <w:sz w:val="28"/>
          <w:szCs w:val="28"/>
        </w:rPr>
        <w:t xml:space="preserve"> </w:t>
      </w:r>
      <w:r w:rsidRPr="005A03C0">
        <w:rPr>
          <w:b w:val="0"/>
          <w:color w:val="000000"/>
          <w:sz w:val="28"/>
          <w:szCs w:val="28"/>
          <w:shd w:val="clear" w:color="auto" w:fill="FFFFFF"/>
        </w:rPr>
        <w:t>с подробным описанием классификации, патогенеза, анамнеза, жалоб, осмотра, симптомов, способов диагностики и лечения</w:t>
      </w:r>
      <w:r w:rsidR="001F09BE">
        <w:rPr>
          <w:b w:val="0"/>
          <w:bCs w:val="0"/>
          <w:color w:val="000000"/>
          <w:sz w:val="28"/>
          <w:szCs w:val="28"/>
          <w:lang w:val="ru-RU"/>
        </w:rPr>
        <w:t xml:space="preserve">. </w:t>
      </w:r>
      <w:r w:rsidR="005A03C0" w:rsidRPr="005A03C0">
        <w:rPr>
          <w:b w:val="0"/>
          <w:color w:val="000000"/>
          <w:sz w:val="28"/>
          <w:szCs w:val="28"/>
        </w:rPr>
        <w:t>В режиме «Теория» пользователю дается возможность выбрать конкретную болезнь и поэтапно смоделировать ее на различных уровнях.</w:t>
      </w:r>
      <w:r w:rsidR="005A03C0" w:rsidRPr="005A03C0">
        <w:rPr>
          <w:b w:val="0"/>
          <w:bCs w:val="0"/>
          <w:color w:val="000000"/>
          <w:sz w:val="28"/>
          <w:szCs w:val="28"/>
        </w:rPr>
        <w:t xml:space="preserve"> </w:t>
      </w:r>
      <w:r w:rsidR="005A03C0" w:rsidRPr="005A03C0">
        <w:rPr>
          <w:b w:val="0"/>
          <w:color w:val="000000"/>
          <w:sz w:val="28"/>
          <w:szCs w:val="28"/>
        </w:rPr>
        <w:t>В режиме практика пользователю предлагается поставить диагноз приходящему на при</w:t>
      </w:r>
      <w:r w:rsidR="001F09BE">
        <w:rPr>
          <w:b w:val="0"/>
          <w:color w:val="000000"/>
          <w:sz w:val="28"/>
          <w:szCs w:val="28"/>
        </w:rPr>
        <w:t>ём пациенту и назначить лечение</w:t>
      </w:r>
      <w:r w:rsidR="001F09BE">
        <w:rPr>
          <w:b w:val="0"/>
          <w:color w:val="000000"/>
          <w:sz w:val="28"/>
          <w:szCs w:val="28"/>
          <w:lang w:val="ru-RU"/>
        </w:rPr>
        <w:t xml:space="preserve">, </w:t>
      </w:r>
      <w:r w:rsidR="00C46C77" w:rsidRPr="002908FB">
        <w:rPr>
          <w:sz w:val="28"/>
          <w:szCs w:val="28"/>
        </w:rPr>
        <w:t xml:space="preserve">(более 150 сценариев), </w:t>
      </w:r>
      <w:r w:rsidR="001F09BE" w:rsidRPr="001F09BE">
        <w:rPr>
          <w:b w:val="0"/>
          <w:sz w:val="28"/>
          <w:szCs w:val="28"/>
        </w:rPr>
        <w:t>проводится  оценка</w:t>
      </w:r>
      <w:r w:rsidR="00F53C4F" w:rsidRPr="001F09BE">
        <w:rPr>
          <w:b w:val="0"/>
          <w:sz w:val="28"/>
          <w:szCs w:val="28"/>
        </w:rPr>
        <w:t xml:space="preserve"> проведенным мероприяти</w:t>
      </w:r>
      <w:r w:rsidR="00792744" w:rsidRPr="001F09BE">
        <w:rPr>
          <w:b w:val="0"/>
          <w:sz w:val="28"/>
          <w:szCs w:val="28"/>
        </w:rPr>
        <w:t>я</w:t>
      </w:r>
      <w:r w:rsidR="00F53C4F" w:rsidRPr="001F09BE">
        <w:rPr>
          <w:b w:val="0"/>
          <w:sz w:val="28"/>
          <w:szCs w:val="28"/>
        </w:rPr>
        <w:t>м</w:t>
      </w:r>
      <w:r w:rsidR="00792744" w:rsidRPr="001F09BE">
        <w:rPr>
          <w:b w:val="0"/>
          <w:sz w:val="28"/>
          <w:szCs w:val="28"/>
        </w:rPr>
        <w:t>.</w:t>
      </w:r>
    </w:p>
    <w:p w14:paraId="4A29EC93" w14:textId="77777777" w:rsidR="00D03507" w:rsidRPr="001F09BE" w:rsidRDefault="00D0350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AF4BD2" w14:textId="77777777" w:rsidR="00ED377F" w:rsidRPr="002908FB" w:rsidRDefault="00C46C77" w:rsidP="00ED377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color w:val="auto"/>
          <w:sz w:val="28"/>
          <w:szCs w:val="28"/>
          <w:lang w:val="uz-Cyrl-UZ"/>
        </w:rPr>
        <w:t>3.Тренинг полл Реанимация: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45277B3A" w14:textId="7DCF6A99" w:rsidR="00ED377F" w:rsidRPr="002908FB" w:rsidRDefault="006F19C0" w:rsidP="00ED377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212529"/>
          <w:sz w:val="28"/>
          <w:szCs w:val="28"/>
        </w:rPr>
      </w:pPr>
      <w:r w:rsidRPr="002908FB">
        <w:rPr>
          <w:rFonts w:ascii="Times New Roman" w:hAnsi="Times New Roman" w:cs="Times New Roman"/>
          <w:color w:val="auto"/>
          <w:sz w:val="28"/>
          <w:szCs w:val="28"/>
        </w:rPr>
        <w:t xml:space="preserve">LEONARDO BLS </w:t>
      </w:r>
      <w:r w:rsidR="00B63901" w:rsidRPr="002908F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2908FB">
        <w:rPr>
          <w:rFonts w:ascii="Times New Roman" w:hAnsi="Times New Roman" w:cs="Times New Roman"/>
          <w:b w:val="0"/>
          <w:color w:val="auto"/>
          <w:sz w:val="28"/>
          <w:szCs w:val="28"/>
        </w:rPr>
        <w:t>втономный робот, имитатор взрослого пациента, для отработки навыков выполнения основной сердечно-легочной реанимации и оказания первой помощи. Рост - 183 с</w:t>
      </w:r>
      <w:r w:rsidR="00B63901" w:rsidRPr="002908FB">
        <w:rPr>
          <w:rFonts w:ascii="Times New Roman" w:hAnsi="Times New Roman" w:cs="Times New Roman"/>
          <w:b w:val="0"/>
          <w:color w:val="auto"/>
          <w:sz w:val="28"/>
          <w:szCs w:val="28"/>
        </w:rPr>
        <w:t>м, вес 55 кг, возраст 40-50 лет,</w:t>
      </w:r>
      <w:r w:rsidR="00ED377F" w:rsidRPr="002908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377F" w:rsidRPr="002908FB">
        <w:rPr>
          <w:rFonts w:ascii="Times New Roman" w:hAnsi="Times New Roman" w:cs="Times New Roman"/>
          <w:b w:val="0"/>
          <w:color w:val="212529"/>
          <w:sz w:val="28"/>
          <w:szCs w:val="28"/>
        </w:rPr>
        <w:t xml:space="preserve">работа </w:t>
      </w:r>
      <w:r w:rsidR="00D03507">
        <w:rPr>
          <w:rFonts w:ascii="Times New Roman" w:hAnsi="Times New Roman" w:cs="Times New Roman"/>
          <w:b w:val="0"/>
          <w:color w:val="212529"/>
          <w:sz w:val="28"/>
          <w:szCs w:val="28"/>
        </w:rPr>
        <w:br/>
      </w:r>
      <w:r w:rsidR="00ED377F" w:rsidRPr="002908FB">
        <w:rPr>
          <w:rFonts w:ascii="Times New Roman" w:hAnsi="Times New Roman" w:cs="Times New Roman"/>
          <w:b w:val="0"/>
          <w:color w:val="212529"/>
          <w:sz w:val="28"/>
          <w:szCs w:val="28"/>
        </w:rPr>
        <w:t>с реальными аппаратом ИВЛ и дефибриллятором,</w:t>
      </w:r>
      <w:r w:rsidR="00ED377F" w:rsidRPr="002908F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ED377F" w:rsidRPr="002908FB">
        <w:rPr>
          <w:rFonts w:ascii="Times New Roman" w:hAnsi="Times New Roman" w:cs="Times New Roman"/>
          <w:b w:val="0"/>
          <w:color w:val="212529"/>
          <w:sz w:val="28"/>
          <w:szCs w:val="28"/>
        </w:rPr>
        <w:t>интубация верхних дыхательных путей</w:t>
      </w:r>
      <w:r w:rsidR="00682251" w:rsidRPr="002908FB">
        <w:rPr>
          <w:rFonts w:ascii="Times New Roman" w:hAnsi="Times New Roman" w:cs="Times New Roman"/>
          <w:b w:val="0"/>
          <w:color w:val="212529"/>
          <w:sz w:val="28"/>
          <w:szCs w:val="28"/>
        </w:rPr>
        <w:t>.</w:t>
      </w:r>
    </w:p>
    <w:p w14:paraId="3745A5D5" w14:textId="4565A303" w:rsidR="00F42BE5" w:rsidRDefault="00F42BE5" w:rsidP="00F42BE5">
      <w:pPr>
        <w:rPr>
          <w:rFonts w:ascii="Times New Roman" w:hAnsi="Times New Roman" w:cs="Times New Roman"/>
          <w:sz w:val="28"/>
          <w:szCs w:val="28"/>
        </w:rPr>
      </w:pPr>
      <w:r w:rsidRPr="002908FB">
        <w:rPr>
          <w:rFonts w:ascii="Times New Roman" w:hAnsi="Times New Roman" w:cs="Times New Roman"/>
          <w:b/>
          <w:sz w:val="28"/>
          <w:szCs w:val="28"/>
        </w:rPr>
        <w:t xml:space="preserve">LEONARDO </w:t>
      </w:r>
      <w:proofErr w:type="spellStart"/>
      <w:r w:rsidRPr="002908FB">
        <w:rPr>
          <w:rFonts w:ascii="Times New Roman" w:hAnsi="Times New Roman" w:cs="Times New Roman"/>
          <w:b/>
          <w:sz w:val="28"/>
          <w:szCs w:val="28"/>
        </w:rPr>
        <w:t>Essential</w:t>
      </w:r>
      <w:proofErr w:type="spellEnd"/>
      <w:r w:rsidRPr="002908FB">
        <w:rPr>
          <w:rFonts w:ascii="Times New Roman" w:hAnsi="Times New Roman" w:cs="Times New Roman"/>
          <w:sz w:val="28"/>
          <w:szCs w:val="28"/>
        </w:rPr>
        <w:t xml:space="preserve"> автономный робот, имитатор взрослого пациента, для отработки навыков выполнения расширенного комплекса мероприятий сердечно-легочной реанимации и отработки методов проведения интенсивной терапии. Рост - 183 см, вес 65 кг, возраст 40-50 лет.</w:t>
      </w:r>
    </w:p>
    <w:p w14:paraId="672B7B3C" w14:textId="77777777" w:rsidR="00D03507" w:rsidRPr="002908FB" w:rsidRDefault="00D03507" w:rsidP="00F42BE5">
      <w:pPr>
        <w:rPr>
          <w:rFonts w:ascii="Times New Roman" w:hAnsi="Times New Roman" w:cs="Times New Roman"/>
          <w:sz w:val="28"/>
          <w:szCs w:val="28"/>
        </w:rPr>
      </w:pPr>
    </w:p>
    <w:p w14:paraId="3BEBCD6E" w14:textId="77777777" w:rsidR="000D738A" w:rsidRPr="000D738A" w:rsidRDefault="000D738A" w:rsidP="000D738A">
      <w:pPr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D738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4.Тренинг полл операционная : симулятор лапароскопии MedVision LapVision— </w:t>
      </w:r>
      <w:r w:rsidRPr="000D738A">
        <w:rPr>
          <w:rFonts w:ascii="Times New Roman" w:hAnsi="Times New Roman" w:cs="Times New Roman"/>
          <w:bCs/>
          <w:sz w:val="28"/>
          <w:szCs w:val="28"/>
          <w:lang w:val="uz-Cyrl-UZ"/>
        </w:rPr>
        <w:t>предназначен для освоения и закрепления практических навыков выполнения лапароскопической аппендэктомии, холицестэктомии, нефрэктомии, резекции сигмовидной кишки .</w:t>
      </w:r>
    </w:p>
    <w:p w14:paraId="6034BD6A" w14:textId="77777777" w:rsidR="000D738A" w:rsidRPr="000D738A" w:rsidRDefault="000D738A" w:rsidP="000D738A">
      <w:pPr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D738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-освоение базовых эндохирургических навыков, а также навыков, необходимых для выполнения основных лапароскопических вмешательств. ---освоение навыков наложения интракорпорального шва и завязывания узлов во всех областях лапароскопической хирургии. </w:t>
      </w:r>
    </w:p>
    <w:p w14:paraId="62537E25" w14:textId="77777777" w:rsidR="000D738A" w:rsidRPr="000D738A" w:rsidRDefault="000D738A" w:rsidP="000D738A">
      <w:pPr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D738A">
        <w:rPr>
          <w:rFonts w:ascii="Times New Roman" w:hAnsi="Times New Roman" w:cs="Times New Roman"/>
          <w:bCs/>
          <w:sz w:val="28"/>
          <w:szCs w:val="28"/>
          <w:lang w:val="uz-Cyrl-UZ"/>
        </w:rPr>
        <w:t>самостоятельно выполнять вмешательства по поводу желчекаменной болезни, калькулезном холецистите;</w:t>
      </w:r>
    </w:p>
    <w:p w14:paraId="381B4E33" w14:textId="77777777" w:rsidR="000D738A" w:rsidRPr="000D738A" w:rsidRDefault="000D738A" w:rsidP="000D738A">
      <w:pPr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D738A">
        <w:rPr>
          <w:rFonts w:ascii="Times New Roman" w:hAnsi="Times New Roman" w:cs="Times New Roman"/>
          <w:bCs/>
          <w:sz w:val="28"/>
          <w:szCs w:val="28"/>
          <w:lang w:val="uz-Cyrl-UZ"/>
        </w:rPr>
        <w:t>-самостоятельно выполнять вмешательства при остром аппендиците;</w:t>
      </w:r>
    </w:p>
    <w:p w14:paraId="0A93BE91" w14:textId="77777777" w:rsidR="000D738A" w:rsidRPr="000D738A" w:rsidRDefault="000D738A" w:rsidP="000D738A">
      <w:pPr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D738A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-владение практическими навыками выполнения внутрипросветных эндоскопических процедур, манипуляций и операций на органах верхних и нижних отделов желудочно-кишечного тракта, верхних дыхательных путей;</w:t>
      </w:r>
    </w:p>
    <w:p w14:paraId="61027174" w14:textId="77777777" w:rsidR="000D738A" w:rsidRPr="000D738A" w:rsidRDefault="000D738A" w:rsidP="000D738A">
      <w:pPr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D738A">
        <w:rPr>
          <w:rFonts w:ascii="Times New Roman" w:hAnsi="Times New Roman" w:cs="Times New Roman"/>
          <w:bCs/>
          <w:sz w:val="28"/>
          <w:szCs w:val="28"/>
          <w:lang w:val="uz-Cyrl-UZ"/>
        </w:rPr>
        <w:t>обобщение и систематизация знаний;</w:t>
      </w:r>
    </w:p>
    <w:p w14:paraId="299E4087" w14:textId="35C7527F" w:rsidR="000D738A" w:rsidRPr="000D738A" w:rsidRDefault="000D738A" w:rsidP="000D738A">
      <w:pPr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D738A">
        <w:rPr>
          <w:rFonts w:ascii="Times New Roman" w:hAnsi="Times New Roman" w:cs="Times New Roman"/>
          <w:bCs/>
          <w:sz w:val="28"/>
          <w:szCs w:val="28"/>
          <w:lang w:val="uz-Cyrl-UZ"/>
        </w:rPr>
        <w:t>- выполнения местного гемостаза при желудочно-кишечном кровотечении во время ЭГДС и при легочном кровотечении во время бронхоскопии;</w:t>
      </w:r>
    </w:p>
    <w:p w14:paraId="5840F650" w14:textId="19397B53" w:rsidR="00C46C77" w:rsidRPr="002908FB" w:rsidRDefault="00965B04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2908FB">
        <w:rPr>
          <w:rFonts w:ascii="Times New Roman" w:hAnsi="Times New Roman" w:cs="Times New Roman"/>
          <w:b/>
          <w:sz w:val="28"/>
          <w:szCs w:val="28"/>
        </w:rPr>
        <w:t>EndoVision</w:t>
      </w:r>
      <w:proofErr w:type="spellEnd"/>
      <w:r w:rsidRPr="002908FB">
        <w:rPr>
          <w:rFonts w:ascii="Times New Roman" w:hAnsi="Times New Roman" w:cs="Times New Roman"/>
          <w:sz w:val="28"/>
          <w:szCs w:val="28"/>
        </w:rPr>
        <w:t xml:space="preserve">— предназначен для обучения и последующего закрепления навыков выполнения </w:t>
      </w:r>
      <w:proofErr w:type="spellStart"/>
      <w:r w:rsidRPr="002908FB">
        <w:rPr>
          <w:rFonts w:ascii="Times New Roman" w:hAnsi="Times New Roman" w:cs="Times New Roman"/>
          <w:sz w:val="28"/>
          <w:szCs w:val="28"/>
        </w:rPr>
        <w:t>гастроскопических</w:t>
      </w:r>
      <w:proofErr w:type="spellEnd"/>
      <w:r w:rsidRPr="002908FB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2908FB">
        <w:rPr>
          <w:rFonts w:ascii="Times New Roman" w:hAnsi="Times New Roman" w:cs="Times New Roman"/>
          <w:sz w:val="28"/>
          <w:szCs w:val="28"/>
        </w:rPr>
        <w:t>колоноскопических</w:t>
      </w:r>
      <w:proofErr w:type="spellEnd"/>
      <w:r w:rsidRPr="002908FB">
        <w:rPr>
          <w:rFonts w:ascii="Times New Roman" w:hAnsi="Times New Roman" w:cs="Times New Roman"/>
          <w:sz w:val="28"/>
          <w:szCs w:val="28"/>
        </w:rPr>
        <w:t xml:space="preserve"> вмешательств. Работа с симулятором предоставляет широкие возможности для организации современного практического обучения как отдельных будущих хирургов, </w:t>
      </w:r>
      <w:r w:rsidR="00D03507">
        <w:rPr>
          <w:rFonts w:ascii="Times New Roman" w:hAnsi="Times New Roman" w:cs="Times New Roman"/>
          <w:sz w:val="28"/>
          <w:szCs w:val="28"/>
        </w:rPr>
        <w:br/>
      </w:r>
      <w:r w:rsidRPr="002908FB">
        <w:rPr>
          <w:rFonts w:ascii="Times New Roman" w:hAnsi="Times New Roman" w:cs="Times New Roman"/>
          <w:sz w:val="28"/>
          <w:szCs w:val="28"/>
        </w:rPr>
        <w:t xml:space="preserve">так и подготовки полноценных операционных </w:t>
      </w:r>
      <w:r w:rsidR="00C46C77" w:rsidRPr="002908FB">
        <w:rPr>
          <w:rFonts w:ascii="Times New Roman" w:hAnsi="Times New Roman" w:cs="Times New Roman"/>
          <w:sz w:val="28"/>
          <w:szCs w:val="28"/>
          <w:lang w:val="uz-Cyrl-UZ"/>
        </w:rPr>
        <w:t>эзофагогастродуоденоскопии, колоноскопии, бронхоскопии, используя при этом все приемы для детального осмотра слизистой оболочки пищевода, желудка и двенадцатиперстной кишки при ЭГДС и дуоденоскопии; всех отделов толстой и терминального отдела подвздошной кишки – при колоноскопии; трахеобронхиального дерева, выполнения мазков-отпечатков для цитологического исследования.</w:t>
      </w:r>
    </w:p>
    <w:p w14:paraId="0B2F3D7C" w14:textId="0A23A223" w:rsidR="0021498E" w:rsidRDefault="0021498E" w:rsidP="00C46C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8FB">
        <w:rPr>
          <w:rFonts w:ascii="Times New Roman" w:hAnsi="Times New Roman" w:cs="Times New Roman"/>
          <w:b/>
          <w:sz w:val="28"/>
          <w:szCs w:val="28"/>
        </w:rPr>
        <w:t>Angio</w:t>
      </w:r>
      <w:proofErr w:type="spellEnd"/>
      <w:r w:rsidRPr="002908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8FB">
        <w:rPr>
          <w:rFonts w:ascii="Times New Roman" w:hAnsi="Times New Roman" w:cs="Times New Roman"/>
          <w:b/>
          <w:sz w:val="28"/>
          <w:szCs w:val="28"/>
        </w:rPr>
        <w:t>Vision</w:t>
      </w:r>
      <w:proofErr w:type="spellEnd"/>
      <w:r w:rsidRPr="002908FB">
        <w:rPr>
          <w:rFonts w:ascii="Times New Roman" w:hAnsi="Times New Roman" w:cs="Times New Roman"/>
          <w:sz w:val="28"/>
          <w:szCs w:val="28"/>
        </w:rPr>
        <w:t xml:space="preserve"> — симулятор ангиографии для обучения выполнению малоинвазивных эндоваскулярных вмешательств, начиная от освоения принципов работы с эндоваскулярными инструментами и элементами рентген-операционной и заканчивая проведением операций, таких </w:t>
      </w:r>
      <w:r w:rsidR="00D03507">
        <w:rPr>
          <w:rFonts w:ascii="Times New Roman" w:hAnsi="Times New Roman" w:cs="Times New Roman"/>
          <w:sz w:val="28"/>
          <w:szCs w:val="28"/>
        </w:rPr>
        <w:br/>
      </w:r>
      <w:r w:rsidRPr="002908FB">
        <w:rPr>
          <w:rFonts w:ascii="Times New Roman" w:hAnsi="Times New Roman" w:cs="Times New Roman"/>
          <w:sz w:val="28"/>
          <w:szCs w:val="28"/>
        </w:rPr>
        <w:t xml:space="preserve">как баллонная </w:t>
      </w:r>
      <w:proofErr w:type="spellStart"/>
      <w:r w:rsidRPr="002908FB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Pr="002908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08FB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2908FB">
        <w:rPr>
          <w:rFonts w:ascii="Times New Roman" w:hAnsi="Times New Roman" w:cs="Times New Roman"/>
          <w:sz w:val="28"/>
          <w:szCs w:val="28"/>
        </w:rPr>
        <w:t xml:space="preserve">, спиральная </w:t>
      </w:r>
      <w:proofErr w:type="spellStart"/>
      <w:r w:rsidRPr="002908FB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  <w:r w:rsidRPr="002908FB">
        <w:rPr>
          <w:rFonts w:ascii="Times New Roman" w:hAnsi="Times New Roman" w:cs="Times New Roman"/>
          <w:sz w:val="28"/>
          <w:szCs w:val="28"/>
        </w:rPr>
        <w:t xml:space="preserve"> аневризм, эмболизация маточных артерий, эндопротезирование аневризм аорты и прочие.</w:t>
      </w:r>
    </w:p>
    <w:p w14:paraId="140FDD6D" w14:textId="77777777" w:rsidR="00D03507" w:rsidRPr="002908FB" w:rsidRDefault="00D0350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F363833" w14:textId="3FAE67BA" w:rsidR="00C46C77" w:rsidRDefault="00C46C77" w:rsidP="00C46C7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38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</w:t>
      </w: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Тренинг полл Педиатрия</w:t>
      </w:r>
      <w:r w:rsidR="00552741" w:rsidRPr="002908FB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C2DED" w:rsidRPr="002908FB">
        <w:rPr>
          <w:rFonts w:ascii="Times New Roman" w:hAnsi="Times New Roman" w:cs="Times New Roman"/>
          <w:b/>
          <w:sz w:val="28"/>
          <w:szCs w:val="28"/>
        </w:rPr>
        <w:t>JUNIOR и MIA</w:t>
      </w:r>
      <w:r w:rsidR="004C2DED" w:rsidRPr="002908FB">
        <w:rPr>
          <w:rFonts w:ascii="Times New Roman" w:hAnsi="Times New Roman" w:cs="Times New Roman"/>
          <w:sz w:val="28"/>
          <w:szCs w:val="28"/>
        </w:rPr>
        <w:t xml:space="preserve"> отвечают всем требованиям по оказанию медицинской помощи в педиатрии.</w:t>
      </w:r>
      <w:r w:rsidR="004C2DED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310F84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имулятор пациента-подростка</w:t>
      </w:r>
      <w:r w:rsidR="00842068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068" w:rsidRPr="002908FB">
        <w:rPr>
          <w:rFonts w:ascii="Times New Roman" w:hAnsi="Times New Roman" w:cs="Times New Roman"/>
          <w:b/>
          <w:sz w:val="28"/>
          <w:szCs w:val="28"/>
        </w:rPr>
        <w:t>JUNIOR</w:t>
      </w:r>
      <w:r w:rsidR="00310F84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34F9A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симулятор младенца до 1 года</w:t>
      </w:r>
      <w:r w:rsidR="00842068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068" w:rsidRPr="002908FB">
        <w:rPr>
          <w:rFonts w:ascii="Times New Roman" w:hAnsi="Times New Roman" w:cs="Times New Roman"/>
          <w:b/>
          <w:sz w:val="28"/>
          <w:szCs w:val="28"/>
        </w:rPr>
        <w:t>MIA</w:t>
      </w:r>
      <w:r w:rsidR="00434F9A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предназначенный для расширенной неонатологии, для обучения сердечно-легочной реанимации. </w:t>
      </w:r>
      <w:r w:rsidR="00767F8A" w:rsidRPr="002908FB">
        <w:rPr>
          <w:rFonts w:ascii="Times New Roman" w:hAnsi="Times New Roman" w:cs="Times New Roman"/>
          <w:sz w:val="28"/>
          <w:szCs w:val="28"/>
        </w:rPr>
        <w:t xml:space="preserve">Компрессия </w:t>
      </w:r>
      <w:proofErr w:type="spellStart"/>
      <w:r w:rsidR="00767F8A" w:rsidRPr="002908FB">
        <w:rPr>
          <w:rFonts w:ascii="Times New Roman" w:hAnsi="Times New Roman" w:cs="Times New Roman"/>
          <w:sz w:val="28"/>
          <w:szCs w:val="28"/>
        </w:rPr>
        <w:t>груднои</w:t>
      </w:r>
      <w:proofErr w:type="spellEnd"/>
      <w:r w:rsidR="00767F8A" w:rsidRPr="002908FB">
        <w:rPr>
          <w:rFonts w:ascii="Times New Roman" w:hAnsi="Times New Roman" w:cs="Times New Roman"/>
          <w:sz w:val="28"/>
          <w:szCs w:val="28"/>
        </w:rPr>
        <w:t xml:space="preserve">̆ клетки, вентиляция с использованием мешка </w:t>
      </w:r>
      <w:proofErr w:type="spellStart"/>
      <w:r w:rsidR="00767F8A" w:rsidRPr="002908FB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="00767F8A" w:rsidRPr="002908FB">
        <w:rPr>
          <w:rFonts w:ascii="Times New Roman" w:hAnsi="Times New Roman" w:cs="Times New Roman"/>
          <w:sz w:val="28"/>
          <w:szCs w:val="28"/>
        </w:rPr>
        <w:t xml:space="preserve"> </w:t>
      </w:r>
      <w:r w:rsidR="00D03507">
        <w:rPr>
          <w:rFonts w:ascii="Times New Roman" w:hAnsi="Times New Roman" w:cs="Times New Roman"/>
          <w:sz w:val="28"/>
          <w:szCs w:val="28"/>
        </w:rPr>
        <w:br/>
      </w:r>
      <w:r w:rsidR="00767F8A" w:rsidRPr="002908FB">
        <w:rPr>
          <w:rFonts w:ascii="Times New Roman" w:hAnsi="Times New Roman" w:cs="Times New Roman"/>
          <w:sz w:val="28"/>
          <w:szCs w:val="28"/>
        </w:rPr>
        <w:t>или искусственная вентиляция легких</w:t>
      </w:r>
      <w:r w:rsidR="00767F8A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F9A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Биоробот имитирует критические </w:t>
      </w:r>
      <w:r w:rsidR="0059703B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состояния в первые минуты жизни.</w:t>
      </w:r>
      <w:r w:rsidR="00434F9A" w:rsidRPr="0029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отрабатывать навыки интубации и искусственной вентиляции. Младенец реалистично плачет, кашляет, икает, двигает туловище и моргает.</w:t>
      </w:r>
    </w:p>
    <w:p w14:paraId="20CE2F34" w14:textId="77777777" w:rsidR="00D03507" w:rsidRPr="002908FB" w:rsidRDefault="00D0350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E16CDE6" w14:textId="2C7B1BA5" w:rsidR="00C46C77" w:rsidRPr="002908FB" w:rsidRDefault="00C46C7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6.Тренинг полл Акушерства и гинекологии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="007221D9" w:rsidRPr="002908FB">
        <w:rPr>
          <w:rFonts w:ascii="Times New Roman" w:hAnsi="Times New Roman" w:cs="Times New Roman"/>
          <w:b/>
          <w:sz w:val="28"/>
          <w:szCs w:val="28"/>
        </w:rPr>
        <w:t>HystVision</w:t>
      </w:r>
      <w:proofErr w:type="spellEnd"/>
      <w:r w:rsidR="007221D9" w:rsidRPr="002908FB">
        <w:rPr>
          <w:rFonts w:ascii="Times New Roman" w:hAnsi="Times New Roman" w:cs="Times New Roman"/>
          <w:b/>
          <w:sz w:val="28"/>
          <w:szCs w:val="28"/>
        </w:rPr>
        <w:t>/TUR</w:t>
      </w:r>
      <w:r w:rsidR="007221D9" w:rsidRPr="002908FB">
        <w:rPr>
          <w:rFonts w:ascii="Times New Roman" w:hAnsi="Times New Roman" w:cs="Times New Roman"/>
          <w:sz w:val="28"/>
          <w:szCs w:val="28"/>
        </w:rPr>
        <w:t xml:space="preserve">— предназначен для обучения и последующего закрепления навыков выполнения </w:t>
      </w:r>
      <w:proofErr w:type="spellStart"/>
      <w:r w:rsidR="007221D9" w:rsidRPr="002908FB">
        <w:rPr>
          <w:rFonts w:ascii="Times New Roman" w:hAnsi="Times New Roman" w:cs="Times New Roman"/>
          <w:sz w:val="28"/>
          <w:szCs w:val="28"/>
        </w:rPr>
        <w:t>гистероскопических</w:t>
      </w:r>
      <w:proofErr w:type="spellEnd"/>
      <w:r w:rsidR="007221D9" w:rsidRPr="002908FB">
        <w:rPr>
          <w:rFonts w:ascii="Times New Roman" w:hAnsi="Times New Roman" w:cs="Times New Roman"/>
          <w:sz w:val="28"/>
          <w:szCs w:val="28"/>
        </w:rPr>
        <w:t xml:space="preserve"> вмешательств. О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>бучение навыкам диагностической и оперативной гистероскопии при различных акушерско-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гинекологических патологиях, совершенствование способности применять диагностическую и оперативную гистероскопию для лечения пациенток </w:t>
      </w:r>
      <w:r w:rsidR="00D03507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>с акушерско-гинекологической патологией.</w:t>
      </w:r>
    </w:p>
    <w:p w14:paraId="7BE5D46E" w14:textId="250EB87B" w:rsidR="00C46C77" w:rsidRPr="002908FB" w:rsidRDefault="00C46C77" w:rsidP="00C46C77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7.Тренинг полл Перевязочная </w:t>
      </w:r>
      <w:r w:rsidR="00802F51"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(муляжи для выполнения обработки ран</w:t>
      </w:r>
      <w:r w:rsidR="000164B7"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, наложения швов).</w:t>
      </w:r>
    </w:p>
    <w:p w14:paraId="65021389" w14:textId="20F58F32" w:rsidR="000A4679" w:rsidRDefault="000A4679" w:rsidP="00200D70">
      <w:pPr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7F7F7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Стол Пирогова</w:t>
      </w:r>
      <w:r w:rsidRPr="002908FB">
        <w:rPr>
          <w:rFonts w:ascii="Times New Roman" w:hAnsi="Times New Roman" w:cs="Times New Roman"/>
          <w:color w:val="3E3E3E"/>
          <w:sz w:val="28"/>
          <w:szCs w:val="28"/>
          <w:shd w:val="clear" w:color="auto" w:fill="F7F7F7"/>
        </w:rPr>
        <w:t xml:space="preserve"> </w:t>
      </w:r>
      <w:r w:rsidRPr="00C145FB">
        <w:rPr>
          <w:rFonts w:ascii="Times New Roman" w:hAnsi="Times New Roman" w:cs="Times New Roman"/>
          <w:color w:val="3E3E3E"/>
          <w:sz w:val="28"/>
          <w:szCs w:val="28"/>
          <w:shd w:val="clear" w:color="auto" w:fill="FFFFFF" w:themeFill="background1"/>
        </w:rPr>
        <w:t xml:space="preserve">уникальное обучающее оборудование, </w:t>
      </w:r>
      <w:r w:rsidR="00793DE5" w:rsidRPr="00C145FB">
        <w:rPr>
          <w:rFonts w:ascii="Times New Roman" w:hAnsi="Times New Roman" w:cs="Times New Roman"/>
          <w:color w:val="3E3E3E"/>
          <w:sz w:val="28"/>
          <w:szCs w:val="28"/>
          <w:shd w:val="clear" w:color="auto" w:fill="FFFFFF" w:themeFill="background1"/>
        </w:rPr>
        <w:t>б</w:t>
      </w:r>
      <w:r w:rsidRPr="00C145FB">
        <w:rPr>
          <w:rFonts w:ascii="Times New Roman" w:hAnsi="Times New Roman" w:cs="Times New Roman"/>
          <w:color w:val="3E3E3E"/>
          <w:sz w:val="28"/>
          <w:szCs w:val="28"/>
          <w:shd w:val="clear" w:color="auto" w:fill="FFFFFF" w:themeFill="background1"/>
        </w:rPr>
        <w:t xml:space="preserve">олее 4000 3D объектов, </w:t>
      </w:r>
      <w:r w:rsidR="00793DE5" w:rsidRPr="00C145FB">
        <w:rPr>
          <w:rFonts w:ascii="Times New Roman" w:hAnsi="Times New Roman" w:cs="Times New Roman"/>
          <w:color w:val="3E3E3E"/>
          <w:sz w:val="28"/>
          <w:szCs w:val="28"/>
          <w:shd w:val="clear" w:color="auto" w:fill="FFFFFF" w:themeFill="background1"/>
        </w:rPr>
        <w:t>д</w:t>
      </w:r>
      <w:r w:rsidRPr="00C145FB">
        <w:rPr>
          <w:rFonts w:ascii="Times New Roman" w:hAnsi="Times New Roman" w:cs="Times New Roman"/>
          <w:color w:val="3E3E3E"/>
          <w:sz w:val="28"/>
          <w:szCs w:val="28"/>
          <w:shd w:val="clear" w:color="auto" w:fill="FFFFFF" w:themeFill="background1"/>
        </w:rPr>
        <w:t>ля обучения предусмотрено 4 основных режима работы – просмотр, сравнение</w:t>
      </w:r>
      <w:r w:rsidR="00793DE5" w:rsidRPr="00C145FB">
        <w:rPr>
          <w:rFonts w:ascii="Times New Roman" w:hAnsi="Times New Roman" w:cs="Times New Roman"/>
          <w:color w:val="3E3E3E"/>
          <w:sz w:val="28"/>
          <w:szCs w:val="28"/>
          <w:shd w:val="clear" w:color="auto" w:fill="FFFFFF" w:themeFill="background1"/>
        </w:rPr>
        <w:t xml:space="preserve">, диагностика, проверка знаний, </w:t>
      </w:r>
      <w:r w:rsidRPr="00C145FB">
        <w:rPr>
          <w:rFonts w:ascii="Times New Roman" w:hAnsi="Times New Roman" w:cs="Times New Roman"/>
          <w:color w:val="3E3E3E"/>
          <w:sz w:val="28"/>
          <w:szCs w:val="28"/>
          <w:shd w:val="clear" w:color="auto" w:fill="FFFFFF" w:themeFill="background1"/>
        </w:rPr>
        <w:t>база из более 4000 моделей, 12 уровней дет</w:t>
      </w:r>
      <w:r w:rsidR="00200D70" w:rsidRPr="00C145FB">
        <w:rPr>
          <w:rFonts w:ascii="Times New Roman" w:hAnsi="Times New Roman" w:cs="Times New Roman"/>
          <w:color w:val="3E3E3E"/>
          <w:sz w:val="28"/>
          <w:szCs w:val="28"/>
          <w:shd w:val="clear" w:color="auto" w:fill="FFFFFF" w:themeFill="background1"/>
        </w:rPr>
        <w:t xml:space="preserve">ализации, подсказки и описания, </w:t>
      </w:r>
      <w:r w:rsidRPr="00C145FB">
        <w:rPr>
          <w:rFonts w:ascii="Times New Roman" w:hAnsi="Times New Roman" w:cs="Times New Roman"/>
          <w:color w:val="3E3E3E"/>
          <w:sz w:val="28"/>
          <w:szCs w:val="28"/>
          <w:shd w:val="clear" w:color="auto" w:fill="FFFFFF" w:themeFill="background1"/>
        </w:rPr>
        <w:t>более 100 типовых патологий. Функция диагностики дает возможность изучить КТ, МРТ и УЗИ.</w:t>
      </w:r>
      <w:r w:rsidRPr="002908FB">
        <w:rPr>
          <w:rFonts w:ascii="Times New Roman" w:hAnsi="Times New Roman" w:cs="Times New Roman"/>
          <w:color w:val="3E3E3E"/>
          <w:sz w:val="28"/>
          <w:szCs w:val="28"/>
          <w:shd w:val="clear" w:color="auto" w:fill="F7F7F7"/>
        </w:rPr>
        <w:t xml:space="preserve"> </w:t>
      </w:r>
    </w:p>
    <w:p w14:paraId="07833893" w14:textId="77777777" w:rsidR="00D03507" w:rsidRPr="002908FB" w:rsidRDefault="00D03507" w:rsidP="00200D70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p w14:paraId="3B13851C" w14:textId="501E16D9" w:rsidR="00C46C77" w:rsidRDefault="00C46C7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8.Тренинг полл Терапия</w:t>
      </w:r>
      <w:r w:rsidR="00EA7F51"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A092C" w:rsidRPr="002908FB">
        <w:rPr>
          <w:rFonts w:ascii="Times New Roman" w:hAnsi="Times New Roman" w:cs="Times New Roman"/>
          <w:b/>
          <w:sz w:val="28"/>
          <w:szCs w:val="28"/>
        </w:rPr>
        <w:t>с</w:t>
      </w:r>
      <w:r w:rsidR="00EA7F51" w:rsidRPr="002908FB">
        <w:rPr>
          <w:rFonts w:ascii="Times New Roman" w:hAnsi="Times New Roman" w:cs="Times New Roman"/>
          <w:b/>
          <w:sz w:val="28"/>
          <w:szCs w:val="28"/>
        </w:rPr>
        <w:t>имулятор для отработки навыков аускультации-это высокоэффективный инструмент для изучения точек и звуков аускультации</w:t>
      </w:r>
      <w:r w:rsidR="00EA7F51" w:rsidRPr="002908FB">
        <w:rPr>
          <w:rFonts w:ascii="Times New Roman" w:hAnsi="Times New Roman" w:cs="Times New Roman"/>
          <w:sz w:val="28"/>
          <w:szCs w:val="28"/>
        </w:rPr>
        <w:t>.</w:t>
      </w:r>
      <w:r w:rsidR="00EA7F51"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симуляция программируемых симуляторов/тренажеров высокого класса, у которых, в зависимости </w:t>
      </w:r>
      <w:r w:rsidR="00D03507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>от клинического сценария, выслушивают различные дыхательные звуки в норме и в патологии, выслушивать тоны и шумы сердца</w:t>
      </w:r>
      <w:r w:rsidR="00FF5329" w:rsidRPr="002908FB">
        <w:rPr>
          <w:rFonts w:ascii="Times New Roman" w:hAnsi="Times New Roman" w:cs="Times New Roman"/>
          <w:sz w:val="28"/>
          <w:szCs w:val="28"/>
          <w:lang w:val="uz-Cyrl-UZ"/>
        </w:rPr>
        <w:t>, симулятор-тренажер Леонардо (оказание медицинской помощи при судорагах вследствии гипертермии).</w:t>
      </w:r>
    </w:p>
    <w:p w14:paraId="2D5F6C8F" w14:textId="77777777" w:rsidR="00D03507" w:rsidRPr="002908FB" w:rsidRDefault="00D0350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105F4A" w14:textId="55476C5F" w:rsidR="00023DA0" w:rsidRPr="002908FB" w:rsidRDefault="00C46C7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9.Тренинг полл Хирургия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6646C4"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урология, 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офтальмология, ЛОР, стоматология). </w:t>
      </w:r>
      <w:proofErr w:type="spellStart"/>
      <w:r w:rsidR="006646C4" w:rsidRPr="002908FB">
        <w:rPr>
          <w:rFonts w:ascii="Times New Roman" w:hAnsi="Times New Roman" w:cs="Times New Roman"/>
          <w:b/>
          <w:sz w:val="28"/>
          <w:szCs w:val="28"/>
        </w:rPr>
        <w:t>HystVision</w:t>
      </w:r>
      <w:proofErr w:type="spellEnd"/>
      <w:r w:rsidR="006646C4" w:rsidRPr="002908FB">
        <w:rPr>
          <w:rFonts w:ascii="Times New Roman" w:hAnsi="Times New Roman" w:cs="Times New Roman"/>
          <w:b/>
          <w:sz w:val="28"/>
          <w:szCs w:val="28"/>
        </w:rPr>
        <w:t>/TUR</w:t>
      </w:r>
      <w:r w:rsidR="006646C4" w:rsidRPr="002908FB">
        <w:rPr>
          <w:rFonts w:ascii="Times New Roman" w:hAnsi="Times New Roman" w:cs="Times New Roman"/>
          <w:sz w:val="28"/>
          <w:szCs w:val="28"/>
        </w:rPr>
        <w:t xml:space="preserve">— предназначен для обучения и последующего закрепления навыков выполнения урологических вмешательств. </w:t>
      </w:r>
      <w:r w:rsidR="00023DA0" w:rsidRPr="002908FB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бучаются самостоятельно выполнять </w:t>
      </w:r>
      <w:r w:rsidR="00B1691A" w:rsidRPr="002908FB">
        <w:rPr>
          <w:rFonts w:ascii="Times New Roman" w:hAnsi="Times New Roman" w:cs="Times New Roman"/>
          <w:sz w:val="28"/>
          <w:szCs w:val="28"/>
          <w:lang w:val="uz-Cyrl-UZ"/>
        </w:rPr>
        <w:t>эндоурологические вмешательства.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76E65477" w14:textId="30887DFF" w:rsidR="00C46C77" w:rsidRDefault="00023DA0" w:rsidP="00C46C77">
      <w:pPr>
        <w:jc w:val="both"/>
        <w:rPr>
          <w:rFonts w:ascii="Times New Roman" w:hAnsi="Times New Roman" w:cs="Times New Roman"/>
          <w:sz w:val="28"/>
          <w:szCs w:val="28"/>
        </w:rPr>
      </w:pPr>
      <w:r w:rsidRPr="002908FB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C46C77" w:rsidRPr="002908FB">
        <w:rPr>
          <w:rFonts w:ascii="Times New Roman" w:hAnsi="Times New Roman" w:cs="Times New Roman"/>
          <w:sz w:val="28"/>
          <w:szCs w:val="28"/>
          <w:lang w:val="uz-Cyrl-UZ"/>
        </w:rPr>
        <w:t>томатология</w:t>
      </w:r>
      <w:r w:rsidR="00943FFE"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2908FB">
        <w:rPr>
          <w:rFonts w:ascii="Times New Roman" w:hAnsi="Times New Roman" w:cs="Times New Roman"/>
          <w:sz w:val="28"/>
          <w:szCs w:val="28"/>
        </w:rPr>
        <w:t>м</w:t>
      </w:r>
      <w:r w:rsidR="004A0034" w:rsidRPr="002908FB">
        <w:rPr>
          <w:rFonts w:ascii="Times New Roman" w:hAnsi="Times New Roman" w:cs="Times New Roman"/>
          <w:sz w:val="28"/>
          <w:szCs w:val="28"/>
        </w:rPr>
        <w:t xml:space="preserve">обильный мануальный тренажер-симулятор </w:t>
      </w:r>
      <w:proofErr w:type="spellStart"/>
      <w:r w:rsidR="004A0034" w:rsidRPr="002908FB">
        <w:rPr>
          <w:rFonts w:ascii="Times New Roman" w:hAnsi="Times New Roman" w:cs="Times New Roman"/>
          <w:b/>
          <w:sz w:val="28"/>
          <w:szCs w:val="28"/>
        </w:rPr>
        <w:t>Dent</w:t>
      </w:r>
      <w:proofErr w:type="spellEnd"/>
      <w:r w:rsidR="004A0034" w:rsidRPr="002908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034" w:rsidRPr="002908FB">
        <w:rPr>
          <w:rFonts w:ascii="Times New Roman" w:hAnsi="Times New Roman" w:cs="Times New Roman"/>
          <w:b/>
          <w:sz w:val="28"/>
          <w:szCs w:val="28"/>
        </w:rPr>
        <w:t>Vision</w:t>
      </w:r>
      <w:proofErr w:type="spellEnd"/>
      <w:r w:rsidR="004A0034" w:rsidRPr="002908FB">
        <w:rPr>
          <w:rFonts w:ascii="Times New Roman" w:hAnsi="Times New Roman" w:cs="Times New Roman"/>
          <w:sz w:val="28"/>
          <w:szCs w:val="28"/>
        </w:rPr>
        <w:t xml:space="preserve">— учебный комплекс, </w:t>
      </w:r>
      <w:r w:rsidR="004B55EA" w:rsidRPr="002908FB">
        <w:rPr>
          <w:rFonts w:ascii="Times New Roman" w:hAnsi="Times New Roman" w:cs="Times New Roman"/>
          <w:sz w:val="28"/>
          <w:szCs w:val="28"/>
        </w:rPr>
        <w:t>с</w:t>
      </w:r>
      <w:r w:rsidR="00D376B5" w:rsidRPr="002908FB">
        <w:rPr>
          <w:rFonts w:ascii="Times New Roman" w:hAnsi="Times New Roman" w:cs="Times New Roman"/>
          <w:sz w:val="28"/>
          <w:szCs w:val="28"/>
        </w:rPr>
        <w:t xml:space="preserve">имулятор для отработки основных практических навыков по стоматологии и </w:t>
      </w:r>
      <w:proofErr w:type="spellStart"/>
      <w:r w:rsidR="00D376B5" w:rsidRPr="002908FB">
        <w:rPr>
          <w:rFonts w:ascii="Times New Roman" w:hAnsi="Times New Roman" w:cs="Times New Roman"/>
          <w:sz w:val="28"/>
          <w:szCs w:val="28"/>
        </w:rPr>
        <w:t>челюстно</w:t>
      </w:r>
      <w:proofErr w:type="spellEnd"/>
      <w:r w:rsidR="00D376B5" w:rsidRPr="002908FB">
        <w:rPr>
          <w:rFonts w:ascii="Times New Roman" w:hAnsi="Times New Roman" w:cs="Times New Roman"/>
          <w:sz w:val="28"/>
          <w:szCs w:val="28"/>
        </w:rPr>
        <w:t>–лицевой хирургии</w:t>
      </w:r>
      <w:r w:rsidR="004B55EA" w:rsidRPr="002908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65E7F" w14:textId="77777777" w:rsidR="00C21113" w:rsidRPr="002908FB" w:rsidRDefault="00C21113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D435C80" w14:textId="454623E9" w:rsidR="00C46C77" w:rsidRDefault="00C46C7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10.Тренинг полл Народная медицина</w:t>
      </w:r>
      <w:r w:rsidR="009A6AD7"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– </w:t>
      </w:r>
      <w:r w:rsidR="009A6AD7"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включает разновидности народной медицины (акупунктура, хижома, </w:t>
      </w:r>
      <w:r w:rsidR="00E466FC" w:rsidRPr="002908FB">
        <w:rPr>
          <w:rFonts w:ascii="Times New Roman" w:hAnsi="Times New Roman" w:cs="Times New Roman"/>
          <w:sz w:val="28"/>
          <w:szCs w:val="28"/>
          <w:lang w:val="uz-Cyrl-UZ"/>
        </w:rPr>
        <w:t>акупрессура гирудотерапия, мануальная терапия</w:t>
      </w:r>
      <w:r w:rsidR="00C21113" w:rsidRPr="00C21113">
        <w:rPr>
          <w:rFonts w:ascii="Times New Roman" w:hAnsi="Times New Roman" w:cs="Times New Roman"/>
          <w:sz w:val="28"/>
          <w:szCs w:val="28"/>
        </w:rPr>
        <w:t xml:space="preserve">, </w:t>
      </w:r>
      <w:r w:rsidR="009A6AD7" w:rsidRPr="002908FB">
        <w:rPr>
          <w:rFonts w:ascii="Times New Roman" w:hAnsi="Times New Roman" w:cs="Times New Roman"/>
          <w:sz w:val="28"/>
          <w:szCs w:val="28"/>
          <w:lang w:val="uz-Cyrl-UZ"/>
        </w:rPr>
        <w:t>фитотерапия</w:t>
      </w:r>
      <w:r w:rsidR="0096356F" w:rsidRPr="002908FB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14:paraId="2EDC733E" w14:textId="77777777" w:rsidR="00C21113" w:rsidRPr="002908FB" w:rsidRDefault="00C21113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C40A3B2" w14:textId="5A3DE3F1" w:rsidR="00C46C77" w:rsidRDefault="00C46C7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11.Зона брифинга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– перед работой в аудитории обучающиеся </w:t>
      </w:r>
      <w:r w:rsidR="00385FA2" w:rsidRPr="002908FB">
        <w:rPr>
          <w:rFonts w:ascii="Times New Roman" w:hAnsi="Times New Roman" w:cs="Times New Roman"/>
          <w:sz w:val="28"/>
          <w:szCs w:val="28"/>
          <w:lang w:val="uz-Cyrl-UZ"/>
        </w:rPr>
        <w:t>должны проходить</w:t>
      </w:r>
      <w:r w:rsidR="00227987"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подготовку, которая включает</w:t>
      </w:r>
      <w:r w:rsidRPr="002908FB">
        <w:rPr>
          <w:rFonts w:ascii="Times New Roman" w:hAnsi="Times New Roman" w:cs="Times New Roman"/>
          <w:sz w:val="28"/>
          <w:szCs w:val="28"/>
          <w:lang w:val="uz-Cyrl-UZ"/>
        </w:rPr>
        <w:t xml:space="preserve"> подробности и особенности проблемы которую должны решить обучающиеся.</w:t>
      </w:r>
    </w:p>
    <w:p w14:paraId="135E8D43" w14:textId="2D5E0EB8" w:rsidR="00C21113" w:rsidRDefault="00C21113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C677859" w14:textId="78809717" w:rsidR="00C21113" w:rsidRDefault="00C21113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831465D" w14:textId="77777777" w:rsidR="00C21113" w:rsidRPr="002908FB" w:rsidRDefault="00C21113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6D4AD9E" w14:textId="1565451D" w:rsidR="00C46C77" w:rsidRDefault="00C46C77" w:rsidP="00C46C7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12.Зона дебрифинга</w:t>
      </w:r>
      <w:r w:rsidR="00991133" w:rsidRPr="002908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структурированный процесс обратной связи, технически состоящий из ряда вопросов, которые задает преподаватель после выполнения задания. Вопросы для дебрифинга формулируются </w:t>
      </w:r>
      <w:r w:rsidR="00D035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991133" w:rsidRPr="002908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зависимости от поставленных целей тренинга. </w:t>
      </w:r>
    </w:p>
    <w:p w14:paraId="69192F97" w14:textId="77777777" w:rsidR="00C21113" w:rsidRPr="002908FB" w:rsidRDefault="00C21113" w:rsidP="00C46C77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8156AF3" w14:textId="0643ADB1" w:rsidR="00C46C77" w:rsidRDefault="00C46C77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13.Экспертная зона</w:t>
      </w:r>
      <w:r w:rsidR="00642099"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– </w:t>
      </w:r>
      <w:r w:rsidR="00642099" w:rsidRPr="002908FB">
        <w:rPr>
          <w:rFonts w:ascii="Times New Roman" w:hAnsi="Times New Roman" w:cs="Times New Roman"/>
          <w:sz w:val="28"/>
          <w:szCs w:val="28"/>
          <w:lang w:val="uz-Cyrl-UZ"/>
        </w:rPr>
        <w:t>проводится оценка выполненных практических навыков обучающимися, заполняется чек-лист. В</w:t>
      </w:r>
      <w:r w:rsidR="0083126E" w:rsidRPr="002908FB">
        <w:rPr>
          <w:rFonts w:ascii="Times New Roman" w:hAnsi="Times New Roman" w:cs="Times New Roman"/>
          <w:sz w:val="28"/>
          <w:szCs w:val="28"/>
          <w:lang w:val="uz-Cyrl-UZ"/>
        </w:rPr>
        <w:t>изуального контакта эксперта с обучающимся не происходит.</w:t>
      </w:r>
    </w:p>
    <w:p w14:paraId="6D6B201C" w14:textId="77777777" w:rsidR="00C21113" w:rsidRPr="002908FB" w:rsidRDefault="00C21113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4921941" w14:textId="4812A384" w:rsidR="00977F3E" w:rsidRPr="002908FB" w:rsidRDefault="00C46C77" w:rsidP="00C46C77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>14.Кабинеты для проведения ОСКЭ</w:t>
      </w:r>
      <w:r w:rsidR="00AE6778" w:rsidRPr="002908F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.</w:t>
      </w:r>
    </w:p>
    <w:p w14:paraId="58FBF034" w14:textId="684E939F" w:rsidR="007E603C" w:rsidRPr="002908FB" w:rsidRDefault="007E603C" w:rsidP="007E603C">
      <w:pPr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</w:pPr>
      <w:r w:rsidRPr="002908FB">
        <w:rPr>
          <w:rStyle w:val="a4"/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 w:rsidRPr="002908FB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2908FB">
        <w:rPr>
          <w:rFonts w:ascii="Times New Roman" w:hAnsi="Times New Roman" w:cs="Times New Roman"/>
          <w:sz w:val="28"/>
          <w:szCs w:val="28"/>
        </w:rPr>
        <w:t xml:space="preserve"> центра является формирование </w:t>
      </w:r>
      <w:r w:rsidR="00D03507">
        <w:rPr>
          <w:rFonts w:ascii="Times New Roman" w:hAnsi="Times New Roman" w:cs="Times New Roman"/>
          <w:sz w:val="28"/>
          <w:szCs w:val="28"/>
        </w:rPr>
        <w:br/>
      </w:r>
      <w:r w:rsidRPr="002908FB">
        <w:rPr>
          <w:rFonts w:ascii="Times New Roman" w:hAnsi="Times New Roman" w:cs="Times New Roman"/>
          <w:sz w:val="28"/>
          <w:szCs w:val="28"/>
        </w:rPr>
        <w:t xml:space="preserve">и поддержание у обучающихся оптимальных сенсомоторных навыков оперативных вмешательств и медицинских процедур; диагностики </w:t>
      </w:r>
      <w:r w:rsidR="00D03507">
        <w:rPr>
          <w:rFonts w:ascii="Times New Roman" w:hAnsi="Times New Roman" w:cs="Times New Roman"/>
          <w:sz w:val="28"/>
          <w:szCs w:val="28"/>
        </w:rPr>
        <w:br/>
      </w:r>
      <w:r w:rsidRPr="002908FB">
        <w:rPr>
          <w:rFonts w:ascii="Times New Roman" w:hAnsi="Times New Roman" w:cs="Times New Roman"/>
          <w:sz w:val="28"/>
          <w:szCs w:val="28"/>
        </w:rPr>
        <w:t xml:space="preserve">и оказания неотложной помощи; отработка, как отдельных практических манипуляций, так и формирование комплексного клинического мышления </w:t>
      </w:r>
      <w:r w:rsidR="00D03507">
        <w:rPr>
          <w:rFonts w:ascii="Times New Roman" w:hAnsi="Times New Roman" w:cs="Times New Roman"/>
          <w:sz w:val="28"/>
          <w:szCs w:val="28"/>
        </w:rPr>
        <w:br/>
      </w:r>
      <w:r w:rsidRPr="002908FB">
        <w:rPr>
          <w:rFonts w:ascii="Times New Roman" w:hAnsi="Times New Roman" w:cs="Times New Roman"/>
          <w:sz w:val="28"/>
          <w:szCs w:val="28"/>
        </w:rPr>
        <w:t>и алгоритмов врачебных действий в сложных клинических ситуациях, навыков оказания неотложной помощи при работе в команде и в мобильной бригаде с помощью инновационных технологий обучения.</w:t>
      </w:r>
    </w:p>
    <w:p w14:paraId="578308F8" w14:textId="77777777" w:rsidR="007E603C" w:rsidRPr="002908FB" w:rsidRDefault="007E603C" w:rsidP="00C46C7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7E603C" w:rsidRPr="0029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1D"/>
    <w:multiLevelType w:val="hybridMultilevel"/>
    <w:tmpl w:val="19702788"/>
    <w:lvl w:ilvl="0" w:tplc="68B083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4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674A4"/>
    <w:multiLevelType w:val="hybridMultilevel"/>
    <w:tmpl w:val="283E430C"/>
    <w:lvl w:ilvl="0" w:tplc="084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080" w:hanging="360"/>
      </w:pPr>
    </w:lvl>
    <w:lvl w:ilvl="2" w:tplc="0843001B" w:tentative="1">
      <w:start w:val="1"/>
      <w:numFmt w:val="lowerRoman"/>
      <w:lvlText w:val="%3."/>
      <w:lvlJc w:val="right"/>
      <w:pPr>
        <w:ind w:left="1800" w:hanging="180"/>
      </w:pPr>
    </w:lvl>
    <w:lvl w:ilvl="3" w:tplc="0843000F" w:tentative="1">
      <w:start w:val="1"/>
      <w:numFmt w:val="decimal"/>
      <w:lvlText w:val="%4."/>
      <w:lvlJc w:val="left"/>
      <w:pPr>
        <w:ind w:left="2520" w:hanging="360"/>
      </w:pPr>
    </w:lvl>
    <w:lvl w:ilvl="4" w:tplc="08430019" w:tentative="1">
      <w:start w:val="1"/>
      <w:numFmt w:val="lowerLetter"/>
      <w:lvlText w:val="%5."/>
      <w:lvlJc w:val="left"/>
      <w:pPr>
        <w:ind w:left="3240" w:hanging="360"/>
      </w:pPr>
    </w:lvl>
    <w:lvl w:ilvl="5" w:tplc="0843001B" w:tentative="1">
      <w:start w:val="1"/>
      <w:numFmt w:val="lowerRoman"/>
      <w:lvlText w:val="%6."/>
      <w:lvlJc w:val="right"/>
      <w:pPr>
        <w:ind w:left="3960" w:hanging="180"/>
      </w:pPr>
    </w:lvl>
    <w:lvl w:ilvl="6" w:tplc="0843000F" w:tentative="1">
      <w:start w:val="1"/>
      <w:numFmt w:val="decimal"/>
      <w:lvlText w:val="%7."/>
      <w:lvlJc w:val="left"/>
      <w:pPr>
        <w:ind w:left="4680" w:hanging="360"/>
      </w:pPr>
    </w:lvl>
    <w:lvl w:ilvl="7" w:tplc="08430019" w:tentative="1">
      <w:start w:val="1"/>
      <w:numFmt w:val="lowerLetter"/>
      <w:lvlText w:val="%8."/>
      <w:lvlJc w:val="left"/>
      <w:pPr>
        <w:ind w:left="5400" w:hanging="360"/>
      </w:pPr>
    </w:lvl>
    <w:lvl w:ilvl="8" w:tplc="084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27EA4"/>
    <w:multiLevelType w:val="multilevel"/>
    <w:tmpl w:val="3F8C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5574FD"/>
    <w:multiLevelType w:val="multilevel"/>
    <w:tmpl w:val="A1F8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4D7F83"/>
    <w:multiLevelType w:val="multilevel"/>
    <w:tmpl w:val="1474F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532BF"/>
    <w:multiLevelType w:val="multilevel"/>
    <w:tmpl w:val="F3A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2E6600"/>
    <w:multiLevelType w:val="multilevel"/>
    <w:tmpl w:val="D784A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20275"/>
    <w:multiLevelType w:val="multilevel"/>
    <w:tmpl w:val="BD6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666D93"/>
    <w:multiLevelType w:val="multilevel"/>
    <w:tmpl w:val="02B42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B5327"/>
    <w:multiLevelType w:val="hybridMultilevel"/>
    <w:tmpl w:val="0A04865A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85F75"/>
    <w:multiLevelType w:val="multilevel"/>
    <w:tmpl w:val="A0C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A9365D"/>
    <w:multiLevelType w:val="multilevel"/>
    <w:tmpl w:val="8C8C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F40CB8"/>
    <w:multiLevelType w:val="hybridMultilevel"/>
    <w:tmpl w:val="BD66673A"/>
    <w:lvl w:ilvl="0" w:tplc="084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97238"/>
    <w:multiLevelType w:val="multilevel"/>
    <w:tmpl w:val="3C0C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7448F9"/>
    <w:multiLevelType w:val="multilevel"/>
    <w:tmpl w:val="5C52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DC1B77"/>
    <w:multiLevelType w:val="multilevel"/>
    <w:tmpl w:val="9F88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8568D3"/>
    <w:multiLevelType w:val="hybridMultilevel"/>
    <w:tmpl w:val="E4E4A3DE"/>
    <w:lvl w:ilvl="0" w:tplc="472008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A08B5"/>
    <w:multiLevelType w:val="multilevel"/>
    <w:tmpl w:val="8CC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6"/>
  </w:num>
  <w:num w:numId="5">
    <w:abstractNumId w:val="8"/>
  </w:num>
  <w:num w:numId="6">
    <w:abstractNumId w:val="13"/>
  </w:num>
  <w:num w:numId="7">
    <w:abstractNumId w:val="2"/>
  </w:num>
  <w:num w:numId="8">
    <w:abstractNumId w:val="7"/>
    <w:lvlOverride w:ilvl="0">
      <w:startOverride w:val="5"/>
    </w:lvlOverride>
  </w:num>
  <w:num w:numId="9">
    <w:abstractNumId w:val="10"/>
    <w:lvlOverride w:ilvl="0">
      <w:startOverride w:val="5"/>
    </w:lvlOverride>
  </w:num>
  <w:num w:numId="10">
    <w:abstractNumId w:val="10"/>
    <w:lvlOverride w:ilvl="0">
      <w:startOverride w:val="5"/>
    </w:lvlOverride>
  </w:num>
  <w:num w:numId="11">
    <w:abstractNumId w:val="10"/>
    <w:lvlOverride w:ilvl="0">
      <w:startOverride w:val="5"/>
    </w:lvlOverride>
  </w:num>
  <w:num w:numId="12">
    <w:abstractNumId w:val="10"/>
    <w:lvlOverride w:ilvl="0">
      <w:startOverride w:val="5"/>
    </w:lvlOverride>
  </w:num>
  <w:num w:numId="13">
    <w:abstractNumId w:val="10"/>
    <w:lvlOverride w:ilvl="0">
      <w:startOverride w:val="5"/>
    </w:lvlOverride>
  </w:num>
  <w:num w:numId="14">
    <w:abstractNumId w:val="15"/>
  </w:num>
  <w:num w:numId="15">
    <w:abstractNumId w:val="14"/>
  </w:num>
  <w:num w:numId="16">
    <w:abstractNumId w:val="3"/>
  </w:num>
  <w:num w:numId="17">
    <w:abstractNumId w:val="5"/>
    <w:lvlOverride w:ilvl="0">
      <w:startOverride w:val="5"/>
    </w:lvlOverride>
  </w:num>
  <w:num w:numId="18">
    <w:abstractNumId w:val="5"/>
    <w:lvlOverride w:ilvl="0">
      <w:startOverride w:val="5"/>
    </w:lvlOverride>
  </w:num>
  <w:num w:numId="19">
    <w:abstractNumId w:val="5"/>
    <w:lvlOverride w:ilvl="0">
      <w:startOverride w:val="5"/>
    </w:lvlOverride>
  </w:num>
  <w:num w:numId="20">
    <w:abstractNumId w:val="5"/>
    <w:lvlOverride w:ilvl="0">
      <w:startOverride w:val="5"/>
    </w:lvlOverride>
  </w:num>
  <w:num w:numId="21">
    <w:abstractNumId w:val="16"/>
  </w:num>
  <w:num w:numId="22">
    <w:abstractNumId w:val="0"/>
  </w:num>
  <w:num w:numId="23">
    <w:abstractNumId w:val="9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DF"/>
    <w:rsid w:val="00004624"/>
    <w:rsid w:val="0001110B"/>
    <w:rsid w:val="000164B7"/>
    <w:rsid w:val="00023DA0"/>
    <w:rsid w:val="00064C22"/>
    <w:rsid w:val="00065622"/>
    <w:rsid w:val="000A09C8"/>
    <w:rsid w:val="000A4679"/>
    <w:rsid w:val="000C5816"/>
    <w:rsid w:val="000D738A"/>
    <w:rsid w:val="000E153D"/>
    <w:rsid w:val="000E4DE5"/>
    <w:rsid w:val="000F1871"/>
    <w:rsid w:val="001019D8"/>
    <w:rsid w:val="001024BB"/>
    <w:rsid w:val="00117743"/>
    <w:rsid w:val="00123A25"/>
    <w:rsid w:val="00141980"/>
    <w:rsid w:val="001425B4"/>
    <w:rsid w:val="00147320"/>
    <w:rsid w:val="0017013E"/>
    <w:rsid w:val="00186AB1"/>
    <w:rsid w:val="00194952"/>
    <w:rsid w:val="001B5401"/>
    <w:rsid w:val="001E7291"/>
    <w:rsid w:val="001F09BE"/>
    <w:rsid w:val="001F2028"/>
    <w:rsid w:val="001F2D19"/>
    <w:rsid w:val="00200D70"/>
    <w:rsid w:val="00205154"/>
    <w:rsid w:val="0020652D"/>
    <w:rsid w:val="00210E5E"/>
    <w:rsid w:val="0021498E"/>
    <w:rsid w:val="00227987"/>
    <w:rsid w:val="00233114"/>
    <w:rsid w:val="00237B54"/>
    <w:rsid w:val="00245FFD"/>
    <w:rsid w:val="0024685C"/>
    <w:rsid w:val="002521B9"/>
    <w:rsid w:val="00256841"/>
    <w:rsid w:val="00276439"/>
    <w:rsid w:val="00286272"/>
    <w:rsid w:val="002908FB"/>
    <w:rsid w:val="00296F1D"/>
    <w:rsid w:val="002A4F36"/>
    <w:rsid w:val="002E375B"/>
    <w:rsid w:val="002F3788"/>
    <w:rsid w:val="00310F84"/>
    <w:rsid w:val="00342081"/>
    <w:rsid w:val="00385FA2"/>
    <w:rsid w:val="00397B71"/>
    <w:rsid w:val="003C5116"/>
    <w:rsid w:val="003D23EC"/>
    <w:rsid w:val="003D4411"/>
    <w:rsid w:val="003E6610"/>
    <w:rsid w:val="003F1BB1"/>
    <w:rsid w:val="003F53A9"/>
    <w:rsid w:val="003F6D0D"/>
    <w:rsid w:val="004033B1"/>
    <w:rsid w:val="0040369E"/>
    <w:rsid w:val="00434F9A"/>
    <w:rsid w:val="004406D2"/>
    <w:rsid w:val="004630DC"/>
    <w:rsid w:val="00474881"/>
    <w:rsid w:val="00493EA7"/>
    <w:rsid w:val="004A0034"/>
    <w:rsid w:val="004A0260"/>
    <w:rsid w:val="004A113E"/>
    <w:rsid w:val="004A3324"/>
    <w:rsid w:val="004B10E4"/>
    <w:rsid w:val="004B55EA"/>
    <w:rsid w:val="004B6937"/>
    <w:rsid w:val="004C2DED"/>
    <w:rsid w:val="004C3402"/>
    <w:rsid w:val="004D15B8"/>
    <w:rsid w:val="004D1705"/>
    <w:rsid w:val="004F1470"/>
    <w:rsid w:val="00525D49"/>
    <w:rsid w:val="00527DEF"/>
    <w:rsid w:val="0053160A"/>
    <w:rsid w:val="00542D4C"/>
    <w:rsid w:val="00545062"/>
    <w:rsid w:val="00546BDF"/>
    <w:rsid w:val="0055180F"/>
    <w:rsid w:val="00552741"/>
    <w:rsid w:val="005621D5"/>
    <w:rsid w:val="005626F5"/>
    <w:rsid w:val="00572C57"/>
    <w:rsid w:val="0059703B"/>
    <w:rsid w:val="005A03C0"/>
    <w:rsid w:val="005B3B0C"/>
    <w:rsid w:val="005C5A5A"/>
    <w:rsid w:val="005E267A"/>
    <w:rsid w:val="005F0BBD"/>
    <w:rsid w:val="006004EC"/>
    <w:rsid w:val="00604AEE"/>
    <w:rsid w:val="0063295B"/>
    <w:rsid w:val="00642099"/>
    <w:rsid w:val="0065791C"/>
    <w:rsid w:val="006646C4"/>
    <w:rsid w:val="00682251"/>
    <w:rsid w:val="006826C3"/>
    <w:rsid w:val="0068325E"/>
    <w:rsid w:val="00692189"/>
    <w:rsid w:val="006A092C"/>
    <w:rsid w:val="006C34E3"/>
    <w:rsid w:val="006E1602"/>
    <w:rsid w:val="006F19C0"/>
    <w:rsid w:val="007221D9"/>
    <w:rsid w:val="00722E24"/>
    <w:rsid w:val="00725AC1"/>
    <w:rsid w:val="00751B7D"/>
    <w:rsid w:val="00767F8A"/>
    <w:rsid w:val="00792744"/>
    <w:rsid w:val="00793DE5"/>
    <w:rsid w:val="007A5FDF"/>
    <w:rsid w:val="007E3FCC"/>
    <w:rsid w:val="007E603C"/>
    <w:rsid w:val="007F1C81"/>
    <w:rsid w:val="00802F51"/>
    <w:rsid w:val="00822E7A"/>
    <w:rsid w:val="0083126E"/>
    <w:rsid w:val="00833EBE"/>
    <w:rsid w:val="00835CD1"/>
    <w:rsid w:val="00842068"/>
    <w:rsid w:val="0086068A"/>
    <w:rsid w:val="008760C4"/>
    <w:rsid w:val="008C1185"/>
    <w:rsid w:val="008C479D"/>
    <w:rsid w:val="008D17E2"/>
    <w:rsid w:val="008E04BB"/>
    <w:rsid w:val="0091429E"/>
    <w:rsid w:val="00930046"/>
    <w:rsid w:val="0093031E"/>
    <w:rsid w:val="00930A24"/>
    <w:rsid w:val="00943FFE"/>
    <w:rsid w:val="0095692A"/>
    <w:rsid w:val="0096356F"/>
    <w:rsid w:val="00965B04"/>
    <w:rsid w:val="00967FE5"/>
    <w:rsid w:val="00977F3E"/>
    <w:rsid w:val="00980DAB"/>
    <w:rsid w:val="00991133"/>
    <w:rsid w:val="009A6AD7"/>
    <w:rsid w:val="009C166F"/>
    <w:rsid w:val="009C1AA7"/>
    <w:rsid w:val="009F4F75"/>
    <w:rsid w:val="00A20B5A"/>
    <w:rsid w:val="00A27F5E"/>
    <w:rsid w:val="00A334B4"/>
    <w:rsid w:val="00A75D99"/>
    <w:rsid w:val="00A91EB8"/>
    <w:rsid w:val="00AB3686"/>
    <w:rsid w:val="00AB7582"/>
    <w:rsid w:val="00AC0FD4"/>
    <w:rsid w:val="00AE2FF8"/>
    <w:rsid w:val="00AE3A49"/>
    <w:rsid w:val="00AE6778"/>
    <w:rsid w:val="00B07C16"/>
    <w:rsid w:val="00B1691A"/>
    <w:rsid w:val="00B36497"/>
    <w:rsid w:val="00B5068E"/>
    <w:rsid w:val="00B567C8"/>
    <w:rsid w:val="00B57D29"/>
    <w:rsid w:val="00B633B2"/>
    <w:rsid w:val="00B63901"/>
    <w:rsid w:val="00B65064"/>
    <w:rsid w:val="00B80682"/>
    <w:rsid w:val="00B8694F"/>
    <w:rsid w:val="00B9596D"/>
    <w:rsid w:val="00B96D59"/>
    <w:rsid w:val="00BB0007"/>
    <w:rsid w:val="00BC4627"/>
    <w:rsid w:val="00BD00B0"/>
    <w:rsid w:val="00BD3580"/>
    <w:rsid w:val="00C01614"/>
    <w:rsid w:val="00C145FB"/>
    <w:rsid w:val="00C208F8"/>
    <w:rsid w:val="00C21113"/>
    <w:rsid w:val="00C46C77"/>
    <w:rsid w:val="00C6215B"/>
    <w:rsid w:val="00C67072"/>
    <w:rsid w:val="00C85F38"/>
    <w:rsid w:val="00C86B7D"/>
    <w:rsid w:val="00C86CC1"/>
    <w:rsid w:val="00C8777E"/>
    <w:rsid w:val="00CD068E"/>
    <w:rsid w:val="00CE14E9"/>
    <w:rsid w:val="00CE7D1B"/>
    <w:rsid w:val="00D03507"/>
    <w:rsid w:val="00D376B5"/>
    <w:rsid w:val="00D37A5B"/>
    <w:rsid w:val="00D45094"/>
    <w:rsid w:val="00D46712"/>
    <w:rsid w:val="00D60607"/>
    <w:rsid w:val="00D62CDC"/>
    <w:rsid w:val="00D70D8A"/>
    <w:rsid w:val="00D730FB"/>
    <w:rsid w:val="00D80A2F"/>
    <w:rsid w:val="00D87D8B"/>
    <w:rsid w:val="00DC50A4"/>
    <w:rsid w:val="00DD554B"/>
    <w:rsid w:val="00DF75A5"/>
    <w:rsid w:val="00E0544F"/>
    <w:rsid w:val="00E06295"/>
    <w:rsid w:val="00E35F2B"/>
    <w:rsid w:val="00E466FC"/>
    <w:rsid w:val="00E5389C"/>
    <w:rsid w:val="00E62392"/>
    <w:rsid w:val="00E62410"/>
    <w:rsid w:val="00E71D82"/>
    <w:rsid w:val="00E72AB8"/>
    <w:rsid w:val="00E87BEF"/>
    <w:rsid w:val="00E90A44"/>
    <w:rsid w:val="00E93FB6"/>
    <w:rsid w:val="00EA7F51"/>
    <w:rsid w:val="00EB4C10"/>
    <w:rsid w:val="00EB7694"/>
    <w:rsid w:val="00EC68BA"/>
    <w:rsid w:val="00ED377F"/>
    <w:rsid w:val="00F03E60"/>
    <w:rsid w:val="00F315CF"/>
    <w:rsid w:val="00F3754D"/>
    <w:rsid w:val="00F42BE5"/>
    <w:rsid w:val="00F53C4F"/>
    <w:rsid w:val="00F866F3"/>
    <w:rsid w:val="00F952FB"/>
    <w:rsid w:val="00F96B27"/>
    <w:rsid w:val="00FB10B0"/>
    <w:rsid w:val="00FC246B"/>
    <w:rsid w:val="00FC69FD"/>
    <w:rsid w:val="00FD5CCB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D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5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z-Cyrl-UZ"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44F"/>
    <w:rPr>
      <w:rFonts w:ascii="Times New Roman" w:eastAsia="Times New Roman" w:hAnsi="Times New Roman" w:cs="Times New Roman"/>
      <w:b/>
      <w:bCs/>
      <w:sz w:val="27"/>
      <w:szCs w:val="27"/>
      <w:lang w:val="uz-Cyrl-UZ" w:eastAsia="uz-Cyrl-UZ"/>
    </w:rPr>
  </w:style>
  <w:style w:type="paragraph" w:styleId="a3">
    <w:name w:val="Normal (Web)"/>
    <w:basedOn w:val="a"/>
    <w:uiPriority w:val="99"/>
    <w:unhideWhenUsed/>
    <w:rsid w:val="00E0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character" w:styleId="a4">
    <w:name w:val="Strong"/>
    <w:basedOn w:val="a0"/>
    <w:uiPriority w:val="22"/>
    <w:qFormat/>
    <w:rsid w:val="00E054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26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E26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67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01614"/>
    <w:rPr>
      <w:i/>
      <w:iCs/>
    </w:rPr>
  </w:style>
  <w:style w:type="paragraph" w:styleId="a9">
    <w:name w:val="List Paragraph"/>
    <w:basedOn w:val="a"/>
    <w:uiPriority w:val="34"/>
    <w:qFormat/>
    <w:rsid w:val="00C85F38"/>
    <w:pPr>
      <w:ind w:left="720"/>
      <w:contextualSpacing/>
    </w:pPr>
  </w:style>
  <w:style w:type="paragraph" w:styleId="aa">
    <w:name w:val="No Spacing"/>
    <w:uiPriority w:val="1"/>
    <w:qFormat/>
    <w:rsid w:val="00604AE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67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5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z-Cyrl-UZ"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44F"/>
    <w:rPr>
      <w:rFonts w:ascii="Times New Roman" w:eastAsia="Times New Roman" w:hAnsi="Times New Roman" w:cs="Times New Roman"/>
      <w:b/>
      <w:bCs/>
      <w:sz w:val="27"/>
      <w:szCs w:val="27"/>
      <w:lang w:val="uz-Cyrl-UZ" w:eastAsia="uz-Cyrl-UZ"/>
    </w:rPr>
  </w:style>
  <w:style w:type="paragraph" w:styleId="a3">
    <w:name w:val="Normal (Web)"/>
    <w:basedOn w:val="a"/>
    <w:uiPriority w:val="99"/>
    <w:unhideWhenUsed/>
    <w:rsid w:val="00E0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uz-Cyrl-UZ"/>
    </w:rPr>
  </w:style>
  <w:style w:type="character" w:styleId="a4">
    <w:name w:val="Strong"/>
    <w:basedOn w:val="a0"/>
    <w:uiPriority w:val="22"/>
    <w:qFormat/>
    <w:rsid w:val="00E054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26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E26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67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01614"/>
    <w:rPr>
      <w:i/>
      <w:iCs/>
    </w:rPr>
  </w:style>
  <w:style w:type="paragraph" w:styleId="a9">
    <w:name w:val="List Paragraph"/>
    <w:basedOn w:val="a"/>
    <w:uiPriority w:val="34"/>
    <w:qFormat/>
    <w:rsid w:val="00C85F38"/>
    <w:pPr>
      <w:ind w:left="720"/>
      <w:contextualSpacing/>
    </w:pPr>
  </w:style>
  <w:style w:type="paragraph" w:styleId="aa">
    <w:name w:val="No Spacing"/>
    <w:uiPriority w:val="1"/>
    <w:qFormat/>
    <w:rsid w:val="00604AE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67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050">
              <w:marLeft w:val="-22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0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702">
              <w:marLeft w:val="-22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6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711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2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dcterms:created xsi:type="dcterms:W3CDTF">2022-09-15T07:39:00Z</dcterms:created>
  <dcterms:modified xsi:type="dcterms:W3CDTF">2022-09-16T04:33:00Z</dcterms:modified>
</cp:coreProperties>
</file>