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9050F" w14:textId="77777777" w:rsidR="003711A9" w:rsidRDefault="003711A9" w:rsidP="008F3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468606C1" w14:textId="77777777" w:rsidR="00524F91" w:rsidRDefault="00524F91" w:rsidP="008F3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1EBDE485" w14:textId="77777777" w:rsidR="001F5476" w:rsidRDefault="00CF1C9A" w:rsidP="001F5476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Sog‘liqni</w:t>
      </w:r>
      <w:r w:rsidR="001F547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saqlash</w:t>
      </w:r>
      <w:r w:rsidR="001F547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vazirligining</w:t>
      </w:r>
    </w:p>
    <w:p w14:paraId="75F483F3" w14:textId="61D41F48" w:rsidR="001F5476" w:rsidRDefault="00745DD9" w:rsidP="001F5476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2024</w:t>
      </w:r>
      <w:r w:rsidR="001F547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F1C9A">
        <w:rPr>
          <w:rFonts w:ascii="Times New Roman" w:hAnsi="Times New Roman" w:cs="Times New Roman"/>
          <w:b/>
          <w:sz w:val="24"/>
          <w:szCs w:val="24"/>
          <w:lang w:val="uz-Cyrl-UZ"/>
        </w:rPr>
        <w:t>yil</w:t>
      </w:r>
      <w:r w:rsidR="001F547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“____”_______</w:t>
      </w:r>
      <w:r w:rsidR="00CF1C9A">
        <w:rPr>
          <w:rFonts w:ascii="Times New Roman" w:hAnsi="Times New Roman" w:cs="Times New Roman"/>
          <w:b/>
          <w:sz w:val="24"/>
          <w:szCs w:val="24"/>
          <w:lang w:val="uz-Cyrl-UZ"/>
        </w:rPr>
        <w:t>dagi</w:t>
      </w:r>
    </w:p>
    <w:p w14:paraId="407705FA" w14:textId="7215A1E3" w:rsidR="001F5476" w:rsidRDefault="001F5476" w:rsidP="001F5476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__________</w:t>
      </w:r>
      <w:r w:rsidR="00CF1C9A">
        <w:rPr>
          <w:rFonts w:ascii="Times New Roman" w:hAnsi="Times New Roman" w:cs="Times New Roman"/>
          <w:b/>
          <w:sz w:val="24"/>
          <w:szCs w:val="24"/>
          <w:lang w:val="uz-Cyrl-UZ"/>
        </w:rPr>
        <w:t>sonli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F1C9A">
        <w:rPr>
          <w:rFonts w:ascii="Times New Roman" w:hAnsi="Times New Roman" w:cs="Times New Roman"/>
          <w:b/>
          <w:sz w:val="24"/>
          <w:szCs w:val="24"/>
          <w:lang w:val="uz-Cyrl-UZ"/>
        </w:rPr>
        <w:t>ko‘rsatma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F1C9A">
        <w:rPr>
          <w:rFonts w:ascii="Times New Roman" w:hAnsi="Times New Roman" w:cs="Times New Roman"/>
          <w:b/>
          <w:sz w:val="24"/>
          <w:szCs w:val="24"/>
          <w:lang w:val="uz-Cyrl-UZ"/>
        </w:rPr>
        <w:t>xatiga</w:t>
      </w:r>
    </w:p>
    <w:p w14:paraId="312D15AC" w14:textId="77777777" w:rsidR="001F5476" w:rsidRDefault="00CF1C9A" w:rsidP="001F5476">
      <w:pPr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ilova</w:t>
      </w:r>
    </w:p>
    <w:p w14:paraId="29A536C3" w14:textId="77777777" w:rsidR="001F5476" w:rsidRDefault="001F5476" w:rsidP="001F5476">
      <w:pPr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4232910F" w14:textId="6C5D41AE" w:rsidR="001F5476" w:rsidRPr="001F5476" w:rsidRDefault="00FD5B02" w:rsidP="001F5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FD5B02">
        <w:rPr>
          <w:rFonts w:ascii="Times New Roman" w:hAnsi="Times New Roman" w:cs="Times New Roman"/>
          <w:b/>
          <w:sz w:val="24"/>
          <w:szCs w:val="24"/>
          <w:lang w:val="uz-Cyrl-UZ"/>
        </w:rPr>
        <w:t>Toshkent tibbiyot akademiyasi Termiz filiali tomonidan  rejalashtirilgan «Regenerativ tibbiyot: innovatsion yondashuv, kasalliklarni davolash uchun amaliyot vrachining imkoniyatlari doirasi» mavzusidagi I xalqaro ilmiy-amaliy gibrid konferentsiya</w:t>
      </w:r>
      <w:r w:rsidR="003711A9" w:rsidRPr="003711A9">
        <w:rPr>
          <w:rFonts w:ascii="Times New Roman" w:hAnsi="Times New Roman" w:cs="Times New Roman"/>
          <w:b/>
          <w:spacing w:val="1"/>
          <w:sz w:val="24"/>
          <w:szCs w:val="24"/>
          <w:lang w:val="uz-Cyrl-UZ"/>
        </w:rPr>
        <w:t xml:space="preserve">da </w:t>
      </w:r>
      <w:r w:rsidR="003711A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qatnashchilar </w:t>
      </w:r>
      <w:r w:rsidR="00CF1C9A">
        <w:rPr>
          <w:rFonts w:ascii="Times New Roman" w:hAnsi="Times New Roman" w:cs="Times New Roman"/>
          <w:b/>
          <w:sz w:val="24"/>
          <w:szCs w:val="24"/>
          <w:lang w:val="uz-Cyrl-UZ"/>
        </w:rPr>
        <w:t>uchun</w:t>
      </w:r>
      <w:r w:rsidR="001F5476" w:rsidRPr="001F547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F1C9A">
        <w:rPr>
          <w:rFonts w:ascii="Times New Roman" w:hAnsi="Times New Roman" w:cs="Times New Roman"/>
          <w:b/>
          <w:sz w:val="24"/>
          <w:szCs w:val="24"/>
          <w:lang w:val="uz-Cyrl-UZ"/>
        </w:rPr>
        <w:t>o‘rinlar</w:t>
      </w:r>
      <w:r w:rsidR="001F5476" w:rsidRPr="001F547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F1C9A">
        <w:rPr>
          <w:rFonts w:ascii="Times New Roman" w:hAnsi="Times New Roman" w:cs="Times New Roman"/>
          <w:b/>
          <w:sz w:val="24"/>
          <w:szCs w:val="24"/>
          <w:lang w:val="uz-Cyrl-UZ"/>
        </w:rPr>
        <w:t>taqsimoti</w:t>
      </w:r>
    </w:p>
    <w:p w14:paraId="28F3CB76" w14:textId="77777777" w:rsidR="001F5476" w:rsidRDefault="001F5476" w:rsidP="001F5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pPr w:leftFromText="180" w:rightFromText="180" w:vertAnchor="text" w:horzAnchor="margin" w:tblpY="155"/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7226"/>
        <w:gridCol w:w="1714"/>
      </w:tblGrid>
      <w:tr w:rsidR="00301471" w:rsidRPr="00301471" w14:paraId="4BBB0392" w14:textId="77777777" w:rsidTr="00027C7B">
        <w:trPr>
          <w:trHeight w:hRule="exact" w:val="585"/>
        </w:trPr>
        <w:tc>
          <w:tcPr>
            <w:tcW w:w="596" w:type="dxa"/>
            <w:vAlign w:val="center"/>
          </w:tcPr>
          <w:p w14:paraId="2BD12DA2" w14:textId="77777777" w:rsidR="00301471" w:rsidRPr="00301471" w:rsidRDefault="00301471" w:rsidP="00027C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47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226" w:type="dxa"/>
            <w:vAlign w:val="center"/>
          </w:tcPr>
          <w:p w14:paraId="12D0696F" w14:textId="77777777" w:rsidR="00301471" w:rsidRPr="00301471" w:rsidRDefault="00CF1C9A" w:rsidP="00027C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Muassasalar</w:t>
            </w:r>
            <w:proofErr w:type="spellEnd"/>
          </w:p>
        </w:tc>
        <w:tc>
          <w:tcPr>
            <w:tcW w:w="1714" w:type="dxa"/>
            <w:vAlign w:val="center"/>
          </w:tcPr>
          <w:p w14:paraId="60698909" w14:textId="77777777" w:rsidR="00301471" w:rsidRPr="00301471" w:rsidRDefault="00CF1C9A" w:rsidP="00027C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O‘rinlar</w:t>
            </w:r>
            <w:proofErr w:type="spellEnd"/>
            <w:r w:rsidR="00301471" w:rsidRPr="003014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soni</w:t>
            </w:r>
            <w:proofErr w:type="spellEnd"/>
          </w:p>
        </w:tc>
      </w:tr>
      <w:tr w:rsidR="003F5B80" w:rsidRPr="00301471" w14:paraId="556CD903" w14:textId="77777777" w:rsidTr="00027C7B">
        <w:trPr>
          <w:trHeight w:hRule="exact" w:val="395"/>
        </w:trPr>
        <w:tc>
          <w:tcPr>
            <w:tcW w:w="596" w:type="dxa"/>
            <w:vAlign w:val="center"/>
          </w:tcPr>
          <w:p w14:paraId="6084E80E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301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6" w:type="dxa"/>
            <w:vAlign w:val="center"/>
          </w:tcPr>
          <w:p w14:paraId="65C75021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Qoraqalpog‘iston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Respublikasi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Sog‘liqni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saqlash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vazirligi</w:t>
            </w:r>
            <w:proofErr w:type="spellEnd"/>
          </w:p>
        </w:tc>
        <w:tc>
          <w:tcPr>
            <w:tcW w:w="1714" w:type="dxa"/>
            <w:vAlign w:val="center"/>
          </w:tcPr>
          <w:p w14:paraId="2A59E32C" w14:textId="5BF5BD8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F5B80" w:rsidRPr="00301471" w14:paraId="0539C51B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4BCE339D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6" w:type="dxa"/>
            <w:vAlign w:val="center"/>
          </w:tcPr>
          <w:p w14:paraId="409EDA9D" w14:textId="77777777" w:rsidR="003F5B80" w:rsidRPr="00301471" w:rsidRDefault="003F5B80" w:rsidP="003F5B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Qoraqalpog‘iston</w:t>
            </w:r>
            <w:proofErr w:type="spellEnd"/>
            <w:r w:rsidRPr="0030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tibbiyot</w:t>
            </w:r>
            <w:proofErr w:type="spellEnd"/>
            <w:r w:rsidRPr="0030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instituti</w:t>
            </w:r>
            <w:proofErr w:type="spellEnd"/>
          </w:p>
        </w:tc>
        <w:tc>
          <w:tcPr>
            <w:tcW w:w="1714" w:type="dxa"/>
            <w:vAlign w:val="center"/>
          </w:tcPr>
          <w:p w14:paraId="293584F0" w14:textId="7D74D4BB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F5B80" w:rsidRPr="00301471" w14:paraId="75C4D1C7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144B4F17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6" w:type="dxa"/>
            <w:vAlign w:val="center"/>
          </w:tcPr>
          <w:p w14:paraId="2825D443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Andijon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viloyati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sog‘liqni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saqlash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boshqarmasi</w:t>
            </w:r>
            <w:proofErr w:type="spellEnd"/>
          </w:p>
        </w:tc>
        <w:tc>
          <w:tcPr>
            <w:tcW w:w="1714" w:type="dxa"/>
            <w:vAlign w:val="center"/>
          </w:tcPr>
          <w:p w14:paraId="4E4CDCF0" w14:textId="06121155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F5B80" w:rsidRPr="00301471" w14:paraId="54AFE584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1AB0C365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6" w:type="dxa"/>
            <w:vAlign w:val="center"/>
          </w:tcPr>
          <w:p w14:paraId="0A44B62A" w14:textId="77777777" w:rsidR="003F5B80" w:rsidRPr="00301471" w:rsidRDefault="003F5B80" w:rsidP="003F5B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Andijon</w:t>
            </w:r>
            <w:proofErr w:type="spellEnd"/>
            <w:r w:rsidRPr="0030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davlat</w:t>
            </w:r>
            <w:proofErr w:type="spellEnd"/>
            <w:r w:rsidRPr="0030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tibbiyot</w:t>
            </w:r>
            <w:proofErr w:type="spellEnd"/>
            <w:r w:rsidRPr="0030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instituti</w:t>
            </w:r>
            <w:proofErr w:type="spellEnd"/>
          </w:p>
        </w:tc>
        <w:tc>
          <w:tcPr>
            <w:tcW w:w="1714" w:type="dxa"/>
            <w:vAlign w:val="center"/>
          </w:tcPr>
          <w:p w14:paraId="090D0CC7" w14:textId="7E2FA60B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F5B80" w:rsidRPr="00301471" w14:paraId="664ED3DA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7B04CDC5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6" w:type="dxa"/>
            <w:vAlign w:val="center"/>
          </w:tcPr>
          <w:p w14:paraId="0256F016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Buxoro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viloyati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sog‘liqni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saqlash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boshqarmasi</w:t>
            </w:r>
            <w:proofErr w:type="spellEnd"/>
          </w:p>
        </w:tc>
        <w:tc>
          <w:tcPr>
            <w:tcW w:w="1714" w:type="dxa"/>
            <w:vAlign w:val="center"/>
          </w:tcPr>
          <w:p w14:paraId="5C4536A9" w14:textId="0501EEBC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F5B80" w:rsidRPr="00301471" w14:paraId="6EB52C3C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79223699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6" w:type="dxa"/>
            <w:vAlign w:val="center"/>
          </w:tcPr>
          <w:p w14:paraId="309574B5" w14:textId="77777777" w:rsidR="003F5B80" w:rsidRPr="00301471" w:rsidRDefault="003F5B80" w:rsidP="003F5B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Buxoro</w:t>
            </w:r>
            <w:proofErr w:type="spellEnd"/>
            <w:r w:rsidRPr="0030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davlat</w:t>
            </w:r>
            <w:proofErr w:type="spellEnd"/>
            <w:r w:rsidRPr="0030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tibbiyot</w:t>
            </w:r>
            <w:proofErr w:type="spellEnd"/>
            <w:r w:rsidRPr="0030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instituti</w:t>
            </w:r>
            <w:proofErr w:type="spellEnd"/>
          </w:p>
        </w:tc>
        <w:tc>
          <w:tcPr>
            <w:tcW w:w="1714" w:type="dxa"/>
            <w:vAlign w:val="center"/>
          </w:tcPr>
          <w:p w14:paraId="70AB1799" w14:textId="363043A4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F5B80" w:rsidRPr="00301471" w14:paraId="5FBC1C81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376EEA1E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6" w:type="dxa"/>
            <w:vAlign w:val="center"/>
          </w:tcPr>
          <w:p w14:paraId="35183F2A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Jizzax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viloyati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sog‘liqni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saqlash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boshqarmasi</w:t>
            </w:r>
            <w:proofErr w:type="spellEnd"/>
          </w:p>
        </w:tc>
        <w:tc>
          <w:tcPr>
            <w:tcW w:w="1714" w:type="dxa"/>
            <w:vAlign w:val="center"/>
          </w:tcPr>
          <w:p w14:paraId="7E3C05EC" w14:textId="749FBDE5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F5B80" w:rsidRPr="00301471" w14:paraId="7A968C10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4E9E5EBF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6" w:type="dxa"/>
            <w:vAlign w:val="center"/>
          </w:tcPr>
          <w:p w14:paraId="2CA5B615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Qashqadaryo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viloyati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sog‘liqni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saqlash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boshqarmasi</w:t>
            </w:r>
            <w:proofErr w:type="spellEnd"/>
          </w:p>
        </w:tc>
        <w:tc>
          <w:tcPr>
            <w:tcW w:w="1714" w:type="dxa"/>
            <w:vAlign w:val="center"/>
          </w:tcPr>
          <w:p w14:paraId="6C46FE4C" w14:textId="2F44F9CC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F5B80" w:rsidRPr="00301471" w14:paraId="231B8E30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7C8835B9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6" w:type="dxa"/>
            <w:vAlign w:val="center"/>
          </w:tcPr>
          <w:p w14:paraId="1081FA6A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Navoi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viloyati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sog‘liqni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saqlash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boshqarmasi</w:t>
            </w:r>
            <w:proofErr w:type="spellEnd"/>
          </w:p>
        </w:tc>
        <w:tc>
          <w:tcPr>
            <w:tcW w:w="1714" w:type="dxa"/>
            <w:vAlign w:val="center"/>
          </w:tcPr>
          <w:p w14:paraId="65705FE4" w14:textId="042FC77A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F5B80" w:rsidRPr="00301471" w14:paraId="70ED0F67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732A918A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6" w:type="dxa"/>
            <w:vAlign w:val="center"/>
          </w:tcPr>
          <w:p w14:paraId="431E4DA0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r w:rsidRPr="00CF1C9A">
              <w:rPr>
                <w:rFonts w:ascii="Times New Roman" w:hAnsi="Times New Roman" w:cs="Times New Roman"/>
                <w:lang w:val="en-US"/>
              </w:rPr>
              <w:t xml:space="preserve">Namangan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viloyati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sog‘liqni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saqlash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boshqarmasi</w:t>
            </w:r>
            <w:proofErr w:type="spellEnd"/>
          </w:p>
        </w:tc>
        <w:tc>
          <w:tcPr>
            <w:tcW w:w="1714" w:type="dxa"/>
            <w:vAlign w:val="center"/>
          </w:tcPr>
          <w:p w14:paraId="7C94BB94" w14:textId="380447EC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F5B80" w:rsidRPr="00301471" w14:paraId="58B781AC" w14:textId="77777777" w:rsidTr="00027C7B">
        <w:trPr>
          <w:trHeight w:hRule="exact" w:val="356"/>
        </w:trPr>
        <w:tc>
          <w:tcPr>
            <w:tcW w:w="596" w:type="dxa"/>
            <w:vAlign w:val="center"/>
          </w:tcPr>
          <w:p w14:paraId="5174DF53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6" w:type="dxa"/>
            <w:vAlign w:val="center"/>
          </w:tcPr>
          <w:p w14:paraId="0BA84534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r w:rsidRPr="00CF1C9A">
              <w:rPr>
                <w:rFonts w:ascii="Times New Roman" w:hAnsi="Times New Roman" w:cs="Times New Roman"/>
                <w:lang w:val="en-US"/>
              </w:rPr>
              <w:t xml:space="preserve">Samarqand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viloyati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sog‘liqni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saqlash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boshqarmasi</w:t>
            </w:r>
            <w:proofErr w:type="spellEnd"/>
          </w:p>
        </w:tc>
        <w:tc>
          <w:tcPr>
            <w:tcW w:w="1714" w:type="dxa"/>
            <w:vAlign w:val="center"/>
          </w:tcPr>
          <w:p w14:paraId="51738B65" w14:textId="1747EFD8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F5B80" w:rsidRPr="00301471" w14:paraId="7558DCFC" w14:textId="77777777" w:rsidTr="00027C7B">
        <w:trPr>
          <w:trHeight w:hRule="exact" w:val="388"/>
        </w:trPr>
        <w:tc>
          <w:tcPr>
            <w:tcW w:w="596" w:type="dxa"/>
            <w:vAlign w:val="center"/>
          </w:tcPr>
          <w:p w14:paraId="12F6977A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26" w:type="dxa"/>
            <w:vAlign w:val="center"/>
          </w:tcPr>
          <w:p w14:paraId="191DDDB1" w14:textId="77777777" w:rsidR="003F5B80" w:rsidRPr="00301471" w:rsidRDefault="003F5B80" w:rsidP="003F5B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Samarqand</w:t>
            </w:r>
            <w:proofErr w:type="spellEnd"/>
            <w:r w:rsidRPr="0030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davlat</w:t>
            </w:r>
            <w:proofErr w:type="spellEnd"/>
            <w:r w:rsidRPr="0030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tibbiyot</w:t>
            </w:r>
            <w:proofErr w:type="spellEnd"/>
            <w:r w:rsidRPr="0030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instituti</w:t>
            </w:r>
            <w:proofErr w:type="spellEnd"/>
          </w:p>
        </w:tc>
        <w:tc>
          <w:tcPr>
            <w:tcW w:w="1714" w:type="dxa"/>
            <w:vAlign w:val="center"/>
          </w:tcPr>
          <w:p w14:paraId="29CE95E3" w14:textId="3DC8F368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F5B80" w:rsidRPr="00301471" w14:paraId="41B6B040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6D22A03D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6" w:type="dxa"/>
            <w:vAlign w:val="center"/>
          </w:tcPr>
          <w:p w14:paraId="646A2531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Surxondaryo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viloyati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sog‘liqni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saqlash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boshqarmasi</w:t>
            </w:r>
            <w:proofErr w:type="spellEnd"/>
          </w:p>
        </w:tc>
        <w:tc>
          <w:tcPr>
            <w:tcW w:w="1714" w:type="dxa"/>
            <w:vAlign w:val="center"/>
          </w:tcPr>
          <w:p w14:paraId="5721AB55" w14:textId="612EB0A0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F5B80" w:rsidRPr="00301471" w14:paraId="38BE47FB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18944EF6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26" w:type="dxa"/>
            <w:vAlign w:val="center"/>
          </w:tcPr>
          <w:p w14:paraId="0CA5E054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Sirdaryo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viloyati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sog‘liqni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saqlash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boshqarmasi</w:t>
            </w:r>
            <w:proofErr w:type="spellEnd"/>
          </w:p>
        </w:tc>
        <w:tc>
          <w:tcPr>
            <w:tcW w:w="1714" w:type="dxa"/>
            <w:vAlign w:val="center"/>
          </w:tcPr>
          <w:p w14:paraId="529BA964" w14:textId="573ACDC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F5B80" w:rsidRPr="00301471" w14:paraId="6DC0C5F9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76DC3C2D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26" w:type="dxa"/>
            <w:vAlign w:val="center"/>
          </w:tcPr>
          <w:p w14:paraId="79FD7BF0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Xorazm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viloyati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sog‘liqni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saqlash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boshqarmasi</w:t>
            </w:r>
            <w:proofErr w:type="spellEnd"/>
          </w:p>
        </w:tc>
        <w:tc>
          <w:tcPr>
            <w:tcW w:w="1714" w:type="dxa"/>
            <w:vAlign w:val="center"/>
          </w:tcPr>
          <w:p w14:paraId="0C888E1E" w14:textId="05F53B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F5B80" w:rsidRPr="00301471" w14:paraId="0FC86D33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1777E0B0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26" w:type="dxa"/>
            <w:vAlign w:val="center"/>
          </w:tcPr>
          <w:p w14:paraId="6CF383E5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r w:rsidRPr="00CF1C9A">
              <w:rPr>
                <w:rFonts w:ascii="Times New Roman" w:hAnsi="Times New Roman" w:cs="Times New Roman"/>
                <w:lang w:val="en-US"/>
              </w:rPr>
              <w:t xml:space="preserve">Toshkent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tibbiyot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akademiyasi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Urganch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filiali</w:t>
            </w:r>
            <w:proofErr w:type="spellEnd"/>
          </w:p>
        </w:tc>
        <w:tc>
          <w:tcPr>
            <w:tcW w:w="1714" w:type="dxa"/>
            <w:vAlign w:val="center"/>
          </w:tcPr>
          <w:p w14:paraId="5517DEBA" w14:textId="2BF6F47C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F5B80" w:rsidRPr="00301471" w14:paraId="5E883E50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1711F906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26" w:type="dxa"/>
            <w:vAlign w:val="center"/>
          </w:tcPr>
          <w:p w14:paraId="278B1733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Farg‘ona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viloyati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sog‘liqni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saqlash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boshqarmasi</w:t>
            </w:r>
            <w:proofErr w:type="spellEnd"/>
          </w:p>
        </w:tc>
        <w:tc>
          <w:tcPr>
            <w:tcW w:w="1714" w:type="dxa"/>
            <w:vAlign w:val="center"/>
          </w:tcPr>
          <w:p w14:paraId="1E05C5F6" w14:textId="3C0E11FD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F5B80" w:rsidRPr="00301471" w14:paraId="50D58842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2BCB7C00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26" w:type="dxa"/>
            <w:vAlign w:val="center"/>
          </w:tcPr>
          <w:p w14:paraId="3860C5EC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Farg‘ona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Viloyati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Axoli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salomatligi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Tibbiyot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Instituti</w:t>
            </w:r>
            <w:proofErr w:type="spellEnd"/>
          </w:p>
        </w:tc>
        <w:tc>
          <w:tcPr>
            <w:tcW w:w="1714" w:type="dxa"/>
            <w:vAlign w:val="center"/>
          </w:tcPr>
          <w:p w14:paraId="7395B1DE" w14:textId="02D4E1B1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F5B80" w:rsidRPr="00301471" w14:paraId="577FB8A5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2AD93A7F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26" w:type="dxa"/>
            <w:vAlign w:val="center"/>
          </w:tcPr>
          <w:p w14:paraId="6AA5F0E7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r w:rsidRPr="00CF1C9A">
              <w:rPr>
                <w:rFonts w:ascii="Times New Roman" w:hAnsi="Times New Roman" w:cs="Times New Roman"/>
                <w:lang w:val="en-US"/>
              </w:rPr>
              <w:t xml:space="preserve">Toshkent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viloyati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sog‘liqni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saqlash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boshqarmasi</w:t>
            </w:r>
            <w:proofErr w:type="spellEnd"/>
          </w:p>
        </w:tc>
        <w:tc>
          <w:tcPr>
            <w:tcW w:w="1714" w:type="dxa"/>
            <w:vAlign w:val="center"/>
          </w:tcPr>
          <w:p w14:paraId="7B17B4CB" w14:textId="3BE3016B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F5B80" w:rsidRPr="00301471" w14:paraId="2ED23554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59DB772B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26" w:type="dxa"/>
            <w:vAlign w:val="center"/>
          </w:tcPr>
          <w:p w14:paraId="537795AB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r w:rsidRPr="00CF1C9A">
              <w:rPr>
                <w:rFonts w:ascii="Times New Roman" w:hAnsi="Times New Roman" w:cs="Times New Roman"/>
                <w:lang w:val="en-US"/>
              </w:rPr>
              <w:t xml:space="preserve">Toshkent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shaxri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sog‘liqni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saqlash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Bosh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boshqarmasi</w:t>
            </w:r>
            <w:proofErr w:type="spellEnd"/>
          </w:p>
        </w:tc>
        <w:tc>
          <w:tcPr>
            <w:tcW w:w="1714" w:type="dxa"/>
            <w:vAlign w:val="center"/>
          </w:tcPr>
          <w:p w14:paraId="2DB5B44A" w14:textId="0EBA2F9B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3F5B80" w:rsidRPr="00301471" w14:paraId="6C81691F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5154A511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26" w:type="dxa"/>
            <w:vAlign w:val="center"/>
          </w:tcPr>
          <w:p w14:paraId="374D56F1" w14:textId="77777777" w:rsidR="003F5B80" w:rsidRPr="00301471" w:rsidRDefault="003F5B80" w:rsidP="003F5B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Toshkent</w:t>
            </w:r>
            <w:proofErr w:type="spellEnd"/>
            <w:r w:rsidRPr="0030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tibbiyot</w:t>
            </w:r>
            <w:proofErr w:type="spellEnd"/>
            <w:r w:rsidRPr="0030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akademiyasi</w:t>
            </w:r>
            <w:proofErr w:type="spellEnd"/>
          </w:p>
        </w:tc>
        <w:tc>
          <w:tcPr>
            <w:tcW w:w="1714" w:type="dxa"/>
            <w:vAlign w:val="center"/>
          </w:tcPr>
          <w:p w14:paraId="2D0D2641" w14:textId="17C10D9A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F5B80" w:rsidRPr="00301471" w14:paraId="4159715F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3BAABE7A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26" w:type="dxa"/>
            <w:vAlign w:val="center"/>
          </w:tcPr>
          <w:p w14:paraId="205A1DAC" w14:textId="77777777" w:rsidR="003F5B80" w:rsidRPr="00301471" w:rsidRDefault="003F5B80" w:rsidP="003F5B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Toshkent</w:t>
            </w:r>
            <w:proofErr w:type="spellEnd"/>
            <w:r w:rsidRPr="0030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pediatriya</w:t>
            </w:r>
            <w:proofErr w:type="spellEnd"/>
            <w:r w:rsidRPr="0030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tibbiyot</w:t>
            </w:r>
            <w:proofErr w:type="spellEnd"/>
            <w:r w:rsidRPr="00301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instituti</w:t>
            </w:r>
            <w:proofErr w:type="spellEnd"/>
          </w:p>
        </w:tc>
        <w:tc>
          <w:tcPr>
            <w:tcW w:w="1714" w:type="dxa"/>
            <w:vAlign w:val="center"/>
          </w:tcPr>
          <w:p w14:paraId="3C3110AC" w14:textId="64337A93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F5B80" w:rsidRPr="00301471" w14:paraId="4F362EA0" w14:textId="77777777" w:rsidTr="005C2AD9">
        <w:trPr>
          <w:trHeight w:hRule="exact" w:val="350"/>
        </w:trPr>
        <w:tc>
          <w:tcPr>
            <w:tcW w:w="596" w:type="dxa"/>
            <w:vAlign w:val="center"/>
          </w:tcPr>
          <w:p w14:paraId="1F5F3004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26" w:type="dxa"/>
            <w:vAlign w:val="center"/>
          </w:tcPr>
          <w:p w14:paraId="21C1CF83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Tibbiyot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xodimlarining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kasbiy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malakasini</w:t>
            </w:r>
            <w:proofErr w:type="spellEnd"/>
            <w:r w:rsidRPr="00CF1C9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rivojlantirish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markazi</w:t>
            </w:r>
            <w:proofErr w:type="spellEnd"/>
          </w:p>
        </w:tc>
        <w:tc>
          <w:tcPr>
            <w:tcW w:w="1714" w:type="dxa"/>
            <w:vAlign w:val="center"/>
          </w:tcPr>
          <w:p w14:paraId="2342A810" w14:textId="25F24AFF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F5B80" w:rsidRPr="00301471" w14:paraId="6D02E1BC" w14:textId="77777777" w:rsidTr="00027C7B">
        <w:trPr>
          <w:trHeight w:hRule="exact" w:val="645"/>
        </w:trPr>
        <w:tc>
          <w:tcPr>
            <w:tcW w:w="596" w:type="dxa"/>
            <w:vAlign w:val="center"/>
          </w:tcPr>
          <w:p w14:paraId="6CA78E88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26" w:type="dxa"/>
            <w:vAlign w:val="center"/>
          </w:tcPr>
          <w:p w14:paraId="7313F283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Aholining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sog‘lom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turmush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tarzi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jismoniy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faolligini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qo‘llab-quvvatlash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markazi</w:t>
            </w:r>
            <w:proofErr w:type="spellEnd"/>
          </w:p>
        </w:tc>
        <w:tc>
          <w:tcPr>
            <w:tcW w:w="1714" w:type="dxa"/>
            <w:vAlign w:val="center"/>
          </w:tcPr>
          <w:p w14:paraId="5F4B7636" w14:textId="5B33DA33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F5B80" w:rsidRPr="00301471" w14:paraId="1011DA09" w14:textId="77777777" w:rsidTr="005C2AD9">
        <w:trPr>
          <w:trHeight w:hRule="exact" w:val="337"/>
        </w:trPr>
        <w:tc>
          <w:tcPr>
            <w:tcW w:w="596" w:type="dxa"/>
            <w:vAlign w:val="center"/>
          </w:tcPr>
          <w:p w14:paraId="229AED9F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26" w:type="dxa"/>
            <w:vAlign w:val="center"/>
          </w:tcPr>
          <w:p w14:paraId="2C9ABE36" w14:textId="77777777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Ilmiy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tekshirish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institutlari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ilmiy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ixtisoslashtirilgan</w:t>
            </w:r>
            <w:proofErr w:type="spellEnd"/>
            <w:r w:rsidRPr="00CF1C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C9A">
              <w:rPr>
                <w:rFonts w:ascii="Times New Roman" w:hAnsi="Times New Roman" w:cs="Times New Roman"/>
                <w:lang w:val="en-US"/>
              </w:rPr>
              <w:t>markazlar</w:t>
            </w:r>
            <w:proofErr w:type="spellEnd"/>
          </w:p>
        </w:tc>
        <w:tc>
          <w:tcPr>
            <w:tcW w:w="1714" w:type="dxa"/>
            <w:vAlign w:val="center"/>
          </w:tcPr>
          <w:p w14:paraId="477FE21A" w14:textId="6F46ADE4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3F5B80" w:rsidRPr="00301471" w14:paraId="553B7C22" w14:textId="77777777" w:rsidTr="005C2AD9">
        <w:trPr>
          <w:trHeight w:hRule="exact" w:val="284"/>
        </w:trPr>
        <w:tc>
          <w:tcPr>
            <w:tcW w:w="596" w:type="dxa"/>
            <w:vAlign w:val="center"/>
          </w:tcPr>
          <w:p w14:paraId="17E655E7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</w:rPr>
            </w:pPr>
            <w:r w:rsidRPr="0030147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26" w:type="dxa"/>
            <w:vAlign w:val="center"/>
          </w:tcPr>
          <w:p w14:paraId="7A7A2F18" w14:textId="22F252FF" w:rsidR="003F5B80" w:rsidRPr="00CF1C9A" w:rsidRDefault="003F5B80" w:rsidP="003F5B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45DD9">
              <w:rPr>
                <w:rFonts w:ascii="Times New Roman" w:hAnsi="Times New Roman" w:cs="Times New Roman"/>
                <w:lang w:val="en-US"/>
              </w:rPr>
              <w:t>Bolalar</w:t>
            </w:r>
            <w:proofErr w:type="spellEnd"/>
            <w:r w:rsidRPr="00745D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45DD9">
              <w:rPr>
                <w:rFonts w:ascii="Times New Roman" w:hAnsi="Times New Roman" w:cs="Times New Roman"/>
                <w:lang w:val="en-US"/>
              </w:rPr>
              <w:t>gematologiyasi</w:t>
            </w:r>
            <w:proofErr w:type="spellEnd"/>
            <w:r w:rsidRPr="00745DD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45DD9">
              <w:rPr>
                <w:rFonts w:ascii="Times New Roman" w:hAnsi="Times New Roman" w:cs="Times New Roman"/>
                <w:lang w:val="en-US"/>
              </w:rPr>
              <w:t>onkologiyasi</w:t>
            </w:r>
            <w:proofErr w:type="spellEnd"/>
            <w:r w:rsidRPr="00745D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45DD9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 w:rsidRPr="00745D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45DD9">
              <w:rPr>
                <w:rFonts w:ascii="Times New Roman" w:hAnsi="Times New Roman" w:cs="Times New Roman"/>
                <w:lang w:val="en-US"/>
              </w:rPr>
              <w:t>klinik</w:t>
            </w:r>
            <w:proofErr w:type="spellEnd"/>
            <w:r w:rsidRPr="00745D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45DD9">
              <w:rPr>
                <w:rFonts w:ascii="Times New Roman" w:hAnsi="Times New Roman" w:cs="Times New Roman"/>
                <w:lang w:val="en-US"/>
              </w:rPr>
              <w:t>immunologiyasi</w:t>
            </w:r>
            <w:proofErr w:type="spellEnd"/>
            <w:r w:rsidRPr="00745D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45DD9">
              <w:rPr>
                <w:rFonts w:ascii="Times New Roman" w:hAnsi="Times New Roman" w:cs="Times New Roman"/>
                <w:lang w:val="en-US"/>
              </w:rPr>
              <w:t>markazi</w:t>
            </w:r>
            <w:proofErr w:type="spellEnd"/>
          </w:p>
        </w:tc>
        <w:tc>
          <w:tcPr>
            <w:tcW w:w="1714" w:type="dxa"/>
            <w:vAlign w:val="center"/>
          </w:tcPr>
          <w:p w14:paraId="3C6DA40E" w14:textId="0589FC18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47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3F5B80" w:rsidRPr="00301471" w14:paraId="7ADDAC0C" w14:textId="77777777" w:rsidTr="00027C7B">
        <w:trPr>
          <w:trHeight w:hRule="exact" w:val="369"/>
        </w:trPr>
        <w:tc>
          <w:tcPr>
            <w:tcW w:w="596" w:type="dxa"/>
            <w:vAlign w:val="center"/>
          </w:tcPr>
          <w:p w14:paraId="66161664" w14:textId="77777777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6" w:type="dxa"/>
            <w:vAlign w:val="center"/>
          </w:tcPr>
          <w:p w14:paraId="7865E5B2" w14:textId="77777777" w:rsidR="003F5B80" w:rsidRPr="00301471" w:rsidRDefault="003F5B80" w:rsidP="003F5B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JAMI</w:t>
            </w:r>
            <w:r w:rsidRPr="0030147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14" w:type="dxa"/>
            <w:vAlign w:val="center"/>
          </w:tcPr>
          <w:p w14:paraId="7829E907" w14:textId="1998C65D" w:rsidR="003F5B80" w:rsidRPr="00301471" w:rsidRDefault="003F5B80" w:rsidP="003F5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1471">
              <w:rPr>
                <w:rFonts w:ascii="Times New Roman" w:hAnsi="Times New Roman" w:cs="Times New Roman"/>
                <w:b/>
                <w:color w:val="000000"/>
              </w:rPr>
              <w:t>250</w:t>
            </w:r>
          </w:p>
        </w:tc>
      </w:tr>
      <w:bookmarkEnd w:id="0"/>
    </w:tbl>
    <w:p w14:paraId="251E47F7" w14:textId="77777777" w:rsidR="001F5476" w:rsidRPr="00BB702C" w:rsidRDefault="001F5476" w:rsidP="00ED31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F5476" w:rsidRPr="00BB702C" w:rsidSect="00352DD9">
      <w:pgSz w:w="11906" w:h="16838"/>
      <w:pgMar w:top="851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052"/>
    <w:multiLevelType w:val="hybridMultilevel"/>
    <w:tmpl w:val="17DEFE18"/>
    <w:lvl w:ilvl="0" w:tplc="7848084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44921"/>
    <w:multiLevelType w:val="hybridMultilevel"/>
    <w:tmpl w:val="85CC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678A"/>
    <w:multiLevelType w:val="hybridMultilevel"/>
    <w:tmpl w:val="0FBA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06CCF"/>
    <w:multiLevelType w:val="hybridMultilevel"/>
    <w:tmpl w:val="BF70A042"/>
    <w:lvl w:ilvl="0" w:tplc="43FED7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486D50A2"/>
    <w:multiLevelType w:val="hybridMultilevel"/>
    <w:tmpl w:val="3B22F7C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42F87"/>
    <w:multiLevelType w:val="hybridMultilevel"/>
    <w:tmpl w:val="0FBA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1C"/>
    <w:rsid w:val="00027C7B"/>
    <w:rsid w:val="000602E8"/>
    <w:rsid w:val="00064E5C"/>
    <w:rsid w:val="000841EB"/>
    <w:rsid w:val="00097E9A"/>
    <w:rsid w:val="000B4688"/>
    <w:rsid w:val="000B697E"/>
    <w:rsid w:val="000F30DB"/>
    <w:rsid w:val="00184E53"/>
    <w:rsid w:val="001870CC"/>
    <w:rsid w:val="001D3A24"/>
    <w:rsid w:val="001D5BDA"/>
    <w:rsid w:val="001E1227"/>
    <w:rsid w:val="001E1905"/>
    <w:rsid w:val="001F5476"/>
    <w:rsid w:val="001F6B47"/>
    <w:rsid w:val="00205ED9"/>
    <w:rsid w:val="00211C9C"/>
    <w:rsid w:val="00220DB4"/>
    <w:rsid w:val="002674E2"/>
    <w:rsid w:val="00281A09"/>
    <w:rsid w:val="0029361B"/>
    <w:rsid w:val="002C7681"/>
    <w:rsid w:val="002D0CB2"/>
    <w:rsid w:val="002D41F7"/>
    <w:rsid w:val="002E1A69"/>
    <w:rsid w:val="00301471"/>
    <w:rsid w:val="003029E4"/>
    <w:rsid w:val="00352DD9"/>
    <w:rsid w:val="003610AB"/>
    <w:rsid w:val="003711A9"/>
    <w:rsid w:val="003909EF"/>
    <w:rsid w:val="003E20C7"/>
    <w:rsid w:val="003F0B6E"/>
    <w:rsid w:val="003F5B80"/>
    <w:rsid w:val="004070F3"/>
    <w:rsid w:val="00413885"/>
    <w:rsid w:val="0043047B"/>
    <w:rsid w:val="004477B7"/>
    <w:rsid w:val="004575FB"/>
    <w:rsid w:val="004C18D2"/>
    <w:rsid w:val="005022C4"/>
    <w:rsid w:val="005124BB"/>
    <w:rsid w:val="00520F39"/>
    <w:rsid w:val="00524F91"/>
    <w:rsid w:val="0055420A"/>
    <w:rsid w:val="00565877"/>
    <w:rsid w:val="00583F49"/>
    <w:rsid w:val="005A0E22"/>
    <w:rsid w:val="005C2AD9"/>
    <w:rsid w:val="005D3F97"/>
    <w:rsid w:val="0064194B"/>
    <w:rsid w:val="0066221C"/>
    <w:rsid w:val="0066254D"/>
    <w:rsid w:val="00674F29"/>
    <w:rsid w:val="006B7401"/>
    <w:rsid w:val="0074252D"/>
    <w:rsid w:val="00745DD9"/>
    <w:rsid w:val="00796B09"/>
    <w:rsid w:val="007A026F"/>
    <w:rsid w:val="007B0AC7"/>
    <w:rsid w:val="007C6211"/>
    <w:rsid w:val="007D6405"/>
    <w:rsid w:val="007E6FAA"/>
    <w:rsid w:val="00811772"/>
    <w:rsid w:val="00831C39"/>
    <w:rsid w:val="008610B3"/>
    <w:rsid w:val="00862636"/>
    <w:rsid w:val="008637A9"/>
    <w:rsid w:val="008A210F"/>
    <w:rsid w:val="008B02C1"/>
    <w:rsid w:val="008F3D8F"/>
    <w:rsid w:val="008F5689"/>
    <w:rsid w:val="00900A84"/>
    <w:rsid w:val="0090390C"/>
    <w:rsid w:val="00913B9B"/>
    <w:rsid w:val="009165AC"/>
    <w:rsid w:val="00920170"/>
    <w:rsid w:val="009278B3"/>
    <w:rsid w:val="00945FEE"/>
    <w:rsid w:val="00952655"/>
    <w:rsid w:val="009B0973"/>
    <w:rsid w:val="009C143C"/>
    <w:rsid w:val="009C16CE"/>
    <w:rsid w:val="009C1870"/>
    <w:rsid w:val="009F333B"/>
    <w:rsid w:val="00A351C2"/>
    <w:rsid w:val="00A536D4"/>
    <w:rsid w:val="00A75FAC"/>
    <w:rsid w:val="00A809A4"/>
    <w:rsid w:val="00A82443"/>
    <w:rsid w:val="00AA2A69"/>
    <w:rsid w:val="00AB226B"/>
    <w:rsid w:val="00AC10B4"/>
    <w:rsid w:val="00AD2F33"/>
    <w:rsid w:val="00B35618"/>
    <w:rsid w:val="00B44552"/>
    <w:rsid w:val="00B4718A"/>
    <w:rsid w:val="00B50F3B"/>
    <w:rsid w:val="00B62028"/>
    <w:rsid w:val="00B8010C"/>
    <w:rsid w:val="00B917D8"/>
    <w:rsid w:val="00BB702C"/>
    <w:rsid w:val="00BB7A4F"/>
    <w:rsid w:val="00BC7353"/>
    <w:rsid w:val="00BF78D2"/>
    <w:rsid w:val="00C02504"/>
    <w:rsid w:val="00C0677C"/>
    <w:rsid w:val="00C315C1"/>
    <w:rsid w:val="00C53E68"/>
    <w:rsid w:val="00C60CF5"/>
    <w:rsid w:val="00C660E9"/>
    <w:rsid w:val="00C719FC"/>
    <w:rsid w:val="00C873F4"/>
    <w:rsid w:val="00CC7A5B"/>
    <w:rsid w:val="00CF1C9A"/>
    <w:rsid w:val="00CF33AD"/>
    <w:rsid w:val="00D078F4"/>
    <w:rsid w:val="00D55FB3"/>
    <w:rsid w:val="00D662A3"/>
    <w:rsid w:val="00D66894"/>
    <w:rsid w:val="00D916BC"/>
    <w:rsid w:val="00D9249F"/>
    <w:rsid w:val="00D94286"/>
    <w:rsid w:val="00DC2960"/>
    <w:rsid w:val="00DE445A"/>
    <w:rsid w:val="00E10E03"/>
    <w:rsid w:val="00E211D7"/>
    <w:rsid w:val="00E55873"/>
    <w:rsid w:val="00E95611"/>
    <w:rsid w:val="00ED31DA"/>
    <w:rsid w:val="00EF1457"/>
    <w:rsid w:val="00EF58B5"/>
    <w:rsid w:val="00F35BA3"/>
    <w:rsid w:val="00F366B5"/>
    <w:rsid w:val="00FA7212"/>
    <w:rsid w:val="00FB1ACA"/>
    <w:rsid w:val="00FD5B02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6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772"/>
    <w:pPr>
      <w:ind w:left="720"/>
      <w:contextualSpacing/>
    </w:pPr>
  </w:style>
  <w:style w:type="table" w:styleId="a4">
    <w:name w:val="Table Grid"/>
    <w:basedOn w:val="a1"/>
    <w:uiPriority w:val="59"/>
    <w:rsid w:val="007C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A2A6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09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772"/>
    <w:pPr>
      <w:ind w:left="720"/>
      <w:contextualSpacing/>
    </w:pPr>
  </w:style>
  <w:style w:type="table" w:styleId="a4">
    <w:name w:val="Table Grid"/>
    <w:basedOn w:val="a1"/>
    <w:uiPriority w:val="59"/>
    <w:rsid w:val="007C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A2A6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0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3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34422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4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3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Musurmon</cp:lastModifiedBy>
  <cp:revision>2</cp:revision>
  <cp:lastPrinted>2022-09-22T06:26:00Z</cp:lastPrinted>
  <dcterms:created xsi:type="dcterms:W3CDTF">2024-01-31T15:25:00Z</dcterms:created>
  <dcterms:modified xsi:type="dcterms:W3CDTF">2024-01-31T15:25:00Z</dcterms:modified>
</cp:coreProperties>
</file>