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3988" w:type="dxa"/>
        <w:tblLook w:val="04A0" w:firstRow="1" w:lastRow="0" w:firstColumn="1" w:lastColumn="0" w:noHBand="0" w:noVBand="1"/>
      </w:tblPr>
      <w:tblGrid>
        <w:gridCol w:w="3804"/>
        <w:gridCol w:w="4514"/>
        <w:gridCol w:w="5670"/>
      </w:tblGrid>
      <w:tr w:rsidR="006C697A" w:rsidRPr="006C697A" w14:paraId="1F246BED" w14:textId="77777777" w:rsidTr="00927207">
        <w:tc>
          <w:tcPr>
            <w:tcW w:w="3804" w:type="dxa"/>
            <w:vAlign w:val="center"/>
          </w:tcPr>
          <w:p w14:paraId="381D57E1" w14:textId="77777777" w:rsidR="001078EA" w:rsidRPr="006C697A" w:rsidRDefault="001078EA" w:rsidP="00C2161C">
            <w:pPr>
              <w:jc w:val="center"/>
              <w:rPr>
                <w:rFonts w:cs="Times New Roman"/>
                <w:b/>
                <w:sz w:val="26"/>
                <w:szCs w:val="26"/>
                <w:lang w:val="uz-Cyrl-UZ"/>
              </w:rPr>
            </w:pPr>
            <w:bookmarkStart w:id="0" w:name="_Hlk158381682"/>
            <w:r w:rsidRPr="006C697A">
              <w:rPr>
                <w:rFonts w:cs="Times New Roman"/>
                <w:b/>
                <w:sz w:val="26"/>
                <w:szCs w:val="26"/>
                <w:lang w:val="uz-Cyrl-UZ"/>
              </w:rPr>
              <w:t>Клиник кафедралар номи</w:t>
            </w:r>
          </w:p>
        </w:tc>
        <w:tc>
          <w:tcPr>
            <w:tcW w:w="4514" w:type="dxa"/>
            <w:vAlign w:val="center"/>
          </w:tcPr>
          <w:p w14:paraId="58C11353" w14:textId="77777777" w:rsidR="001078EA" w:rsidRPr="006C697A" w:rsidRDefault="001078EA" w:rsidP="00C216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cs="Times New Roman"/>
                <w:b/>
                <w:sz w:val="26"/>
                <w:szCs w:val="26"/>
                <w:lang w:val="uz-Cyrl-UZ"/>
              </w:rPr>
              <w:t>Клиник кафедраларнинг ж</w:t>
            </w:r>
            <w:r w:rsidRPr="006C697A">
              <w:rPr>
                <w:rFonts w:cs="Times New Roman"/>
                <w:b/>
                <w:sz w:val="26"/>
                <w:szCs w:val="26"/>
              </w:rPr>
              <w:t>ойлаш</w:t>
            </w:r>
            <w:r w:rsidRPr="006C697A">
              <w:rPr>
                <w:rFonts w:cs="Times New Roman"/>
                <w:b/>
                <w:sz w:val="26"/>
                <w:szCs w:val="26"/>
                <w:lang w:val="uz-Cyrl-UZ"/>
              </w:rPr>
              <w:t>тирилиши</w:t>
            </w:r>
          </w:p>
        </w:tc>
        <w:tc>
          <w:tcPr>
            <w:tcW w:w="5670" w:type="dxa"/>
          </w:tcPr>
          <w:p w14:paraId="020F4706" w14:textId="46900BAE" w:rsidR="001078EA" w:rsidRPr="006C697A" w:rsidRDefault="001078EA" w:rsidP="00C2161C">
            <w:pPr>
              <w:jc w:val="center"/>
              <w:rPr>
                <w:rFonts w:cs="Times New Roman"/>
                <w:b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b/>
                <w:sz w:val="26"/>
                <w:szCs w:val="26"/>
                <w:lang w:val="uz-Cyrl-UZ"/>
              </w:rPr>
              <w:t>Кафедраларнинг ўқув ва ўқув-амалиёт базалари</w:t>
            </w:r>
          </w:p>
        </w:tc>
      </w:tr>
      <w:bookmarkEnd w:id="0"/>
      <w:tr w:rsidR="006C697A" w:rsidRPr="006C697A" w14:paraId="51BDD32D" w14:textId="77777777" w:rsidTr="00927207">
        <w:tc>
          <w:tcPr>
            <w:tcW w:w="13988" w:type="dxa"/>
            <w:gridSpan w:val="3"/>
            <w:shd w:val="clear" w:color="auto" w:fill="DBE5F1" w:themeFill="accent1" w:themeFillTint="33"/>
            <w:vAlign w:val="center"/>
          </w:tcPr>
          <w:p w14:paraId="534D2629" w14:textId="77777777" w:rsidR="001078EA" w:rsidRPr="006C697A" w:rsidRDefault="001078EA" w:rsidP="00C2161C">
            <w:pPr>
              <w:pStyle w:val="a3"/>
              <w:jc w:val="center"/>
              <w:rPr>
                <w:rFonts w:cs="Times New Roman"/>
                <w:b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b/>
                <w:sz w:val="26"/>
                <w:szCs w:val="26"/>
                <w:lang w:val="uz-Cyrl-UZ"/>
              </w:rPr>
              <w:t>Тошкент тиббиёт академияси</w:t>
            </w:r>
          </w:p>
        </w:tc>
      </w:tr>
      <w:tr w:rsidR="006C697A" w:rsidRPr="006C697A" w14:paraId="10D572E6" w14:textId="77777777" w:rsidTr="00927207">
        <w:tc>
          <w:tcPr>
            <w:tcW w:w="3804" w:type="dxa"/>
          </w:tcPr>
          <w:p w14:paraId="7A5B4ED8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 xml:space="preserve">1-сон ички касалликлар пропедевтикаси </w:t>
            </w:r>
          </w:p>
        </w:tc>
        <w:tc>
          <w:tcPr>
            <w:tcW w:w="4514" w:type="dxa"/>
          </w:tcPr>
          <w:p w14:paraId="1BECAB15" w14:textId="77777777" w:rsidR="001078EA" w:rsidRPr="006C697A" w:rsidRDefault="001078EA" w:rsidP="00C2161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093351CA" w14:textId="44A64FED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</w:rPr>
            </w:pPr>
            <w:bookmarkStart w:id="1" w:name="_Hlk152840419"/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bookmarkEnd w:id="1"/>
          </w:p>
        </w:tc>
      </w:tr>
      <w:tr w:rsidR="006C697A" w:rsidRPr="006C697A" w14:paraId="16D3559C" w14:textId="77777777" w:rsidTr="00927207">
        <w:tc>
          <w:tcPr>
            <w:tcW w:w="3804" w:type="dxa"/>
          </w:tcPr>
          <w:p w14:paraId="67A5A417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>1-сон умумий ва болалар жарро</w:t>
            </w:r>
            <w:r w:rsidRPr="006C697A">
              <w:rPr>
                <w:rFonts w:cs="Times New Roman"/>
                <w:sz w:val="26"/>
                <w:szCs w:val="26"/>
                <w:lang w:val="uz-Cyrl-UZ"/>
              </w:rPr>
              <w:t>ҳл</w:t>
            </w:r>
            <w:r w:rsidRPr="006C697A">
              <w:rPr>
                <w:rFonts w:cs="Times New Roman"/>
                <w:sz w:val="26"/>
                <w:szCs w:val="26"/>
              </w:rPr>
              <w:t xml:space="preserve">иги </w:t>
            </w:r>
          </w:p>
        </w:tc>
        <w:tc>
          <w:tcPr>
            <w:tcW w:w="4514" w:type="dxa"/>
          </w:tcPr>
          <w:p w14:paraId="5894EB95" w14:textId="77777777" w:rsidR="001078EA" w:rsidRPr="006C697A" w:rsidRDefault="001078EA" w:rsidP="00C2161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3D860A0E" w14:textId="4C22EC1F" w:rsidR="001078EA" w:rsidRPr="006C697A" w:rsidRDefault="001078EA" w:rsidP="005732BF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76C24B65" w14:textId="67A3B748" w:rsidR="003A078A" w:rsidRPr="00EC7DB1" w:rsidRDefault="00175F88" w:rsidP="00774026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t>Республика болалар кам инвазив ва эндоскопик хирургия илмий амалий маркази</w:t>
            </w:r>
          </w:p>
        </w:tc>
      </w:tr>
      <w:tr w:rsidR="006C697A" w:rsidRPr="006C697A" w14:paraId="6D15D12F" w14:textId="77777777" w:rsidTr="00927207">
        <w:tc>
          <w:tcPr>
            <w:tcW w:w="3804" w:type="dxa"/>
          </w:tcPr>
          <w:p w14:paraId="4487F52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>1-сон факультет ва госпитал терапия, касб касалликлари курси билан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2ED4847A" w14:textId="77777777" w:rsidR="001078EA" w:rsidRPr="006C697A" w:rsidRDefault="001078EA" w:rsidP="00C2161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9EB15B6" w14:textId="3D0BB999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0EB5BCB9" w14:textId="5AB407BE" w:rsidR="001078EA" w:rsidRPr="00EC7DB1" w:rsidRDefault="001078EA" w:rsidP="00774026">
            <w:pPr>
              <w:autoSpaceDE w:val="0"/>
              <w:autoSpaceDN w:val="0"/>
              <w:jc w:val="both"/>
              <w:rPr>
                <w:rFonts w:eastAsia="Times New Roman" w:cs="Times New Roman"/>
                <w:sz w:val="26"/>
                <w:szCs w:val="26"/>
                <w:lang w:val="uz-Cyrl-UZ" w:eastAsia="ru-RU"/>
              </w:rPr>
            </w:pP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t>Санитария, гигиена ва касб касалликлари илмий-текшириш институти</w:t>
            </w:r>
          </w:p>
        </w:tc>
      </w:tr>
      <w:tr w:rsidR="006C697A" w:rsidRPr="006C697A" w14:paraId="2159DB6B" w14:textId="77777777" w:rsidTr="00927207">
        <w:tc>
          <w:tcPr>
            <w:tcW w:w="3804" w:type="dxa"/>
          </w:tcPr>
          <w:p w14:paraId="7906D8F4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2-сон ички касалликлар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ва эндокринология</w:t>
            </w:r>
          </w:p>
        </w:tc>
        <w:tc>
          <w:tcPr>
            <w:tcW w:w="4514" w:type="dxa"/>
          </w:tcPr>
          <w:p w14:paraId="16BE039A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129CE145" w14:textId="339323DE" w:rsidR="001078EA" w:rsidRPr="006C697A" w:rsidRDefault="001078EA" w:rsidP="003A078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r w:rsidR="003A078A" w:rsidRPr="006C697A">
              <w:rPr>
                <w:rFonts w:eastAsia="Calibri" w:cs="Times New Roman"/>
                <w:sz w:val="26"/>
                <w:szCs w:val="26"/>
                <w:lang w:val="uz-Cyrl-UZ"/>
              </w:rPr>
              <w:t>.</w:t>
            </w:r>
          </w:p>
          <w:p w14:paraId="00225A78" w14:textId="77777777" w:rsidR="0023142B" w:rsidRPr="00EC7DB1" w:rsidRDefault="006C697A" w:rsidP="00CB6C6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CB6C6A">
              <w:rPr>
                <w:rFonts w:eastAsia="Calibri" w:cs="Times New Roman"/>
                <w:sz w:val="26"/>
                <w:szCs w:val="26"/>
              </w:rPr>
              <w:t>16</w:t>
            </w: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t>-сон оилавий поликлиника</w:t>
            </w:r>
          </w:p>
          <w:p w14:paraId="2EACAE33" w14:textId="77777777" w:rsidR="00B6271E" w:rsidRDefault="00B6271E" w:rsidP="00CB6C6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EC7DB1">
              <w:rPr>
                <w:rFonts w:eastAsia="Calibri" w:cs="Times New Roman"/>
                <w:sz w:val="26"/>
                <w:szCs w:val="26"/>
              </w:rPr>
              <w:t>Миллий Тиббиёт Маркази</w:t>
            </w:r>
          </w:p>
          <w:p w14:paraId="303CA384" w14:textId="6596C76D" w:rsidR="00CB6C6A" w:rsidRPr="00CB6C6A" w:rsidRDefault="00534EB9" w:rsidP="00CB6C6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en-US"/>
              </w:rPr>
              <w:t>“Medilux Medical Center” MChJ</w:t>
            </w:r>
          </w:p>
        </w:tc>
      </w:tr>
      <w:tr w:rsidR="006C697A" w:rsidRPr="006C697A" w14:paraId="6FC56B57" w14:textId="77777777" w:rsidTr="00927207">
        <w:tc>
          <w:tcPr>
            <w:tcW w:w="3804" w:type="dxa"/>
          </w:tcPr>
          <w:p w14:paraId="0F4350E5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1-сон факультет ва госпитал жарро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ҳ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лик </w:t>
            </w:r>
          </w:p>
        </w:tc>
        <w:tc>
          <w:tcPr>
            <w:tcW w:w="4514" w:type="dxa"/>
          </w:tcPr>
          <w:p w14:paraId="24831D70" w14:textId="77777777" w:rsidR="001078EA" w:rsidRPr="006C697A" w:rsidRDefault="001078EA" w:rsidP="00C2161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42BE2865" w14:textId="065F695B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r w:rsidR="002E0D23" w:rsidRPr="006C697A">
              <w:rPr>
                <w:rFonts w:eastAsia="Calibri" w:cs="Times New Roman"/>
                <w:sz w:val="26"/>
                <w:szCs w:val="26"/>
              </w:rPr>
              <w:t>,</w:t>
            </w:r>
          </w:p>
          <w:p w14:paraId="550D06A9" w14:textId="44F06785" w:rsidR="00006D51" w:rsidRPr="00EC7DB1" w:rsidRDefault="002E0D23" w:rsidP="00CB6C6A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C7DB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Республика ихтисослаштирилган хирургик ангионеврология маркази</w:t>
            </w:r>
          </w:p>
        </w:tc>
      </w:tr>
      <w:tr w:rsidR="006C697A" w:rsidRPr="00D857D7" w14:paraId="5607FCB7" w14:textId="77777777" w:rsidTr="00927207">
        <w:tc>
          <w:tcPr>
            <w:tcW w:w="3804" w:type="dxa"/>
          </w:tcPr>
          <w:p w14:paraId="03B3E2AB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1-сон болалар касалликлари </w:t>
            </w:r>
          </w:p>
        </w:tc>
        <w:tc>
          <w:tcPr>
            <w:tcW w:w="4514" w:type="dxa"/>
          </w:tcPr>
          <w:p w14:paraId="270B698D" w14:textId="77777777" w:rsidR="001078EA" w:rsidRPr="006C697A" w:rsidRDefault="001078EA" w:rsidP="00C2161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7BDD1F3C" w14:textId="05DBEF76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6D0438E8" w14:textId="415C8EB1" w:rsidR="005A0DC5" w:rsidRPr="00EC7DB1" w:rsidRDefault="00C15464" w:rsidP="00CB6C6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Ўзбекистон темир йуллари АЖ қошидаги болалар шифохонаси</w:t>
            </w:r>
          </w:p>
        </w:tc>
      </w:tr>
      <w:tr w:rsidR="006C697A" w:rsidRPr="006C697A" w14:paraId="3D8220CB" w14:textId="77777777" w:rsidTr="00927207">
        <w:tc>
          <w:tcPr>
            <w:tcW w:w="3804" w:type="dxa"/>
          </w:tcPr>
          <w:p w14:paraId="0B76C9A2" w14:textId="0A55A9D0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1-сон акушер гинекология </w:t>
            </w:r>
          </w:p>
        </w:tc>
        <w:tc>
          <w:tcPr>
            <w:tcW w:w="4514" w:type="dxa"/>
          </w:tcPr>
          <w:p w14:paraId="6721F476" w14:textId="1EFF430E" w:rsidR="001078EA" w:rsidRPr="006C697A" w:rsidRDefault="001078EA" w:rsidP="00C2161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16D10FAF" w14:textId="67C5331E" w:rsidR="001078EA" w:rsidRPr="00CB6C6A" w:rsidRDefault="001078EA" w:rsidP="00CB6C6A">
            <w:pPr>
              <w:rPr>
                <w:rStyle w:val="a8"/>
                <w:sz w:val="26"/>
                <w:szCs w:val="26"/>
                <w:shd w:val="clear" w:color="auto" w:fill="FFFFFF"/>
                <w:lang w:val="uz-Cyrl-UZ"/>
              </w:rPr>
            </w:pPr>
            <w:r w:rsidRPr="00CB6C6A">
              <w:rPr>
                <w:sz w:val="26"/>
                <w:szCs w:val="26"/>
                <w:shd w:val="clear" w:color="auto" w:fill="FFFFFF"/>
                <w:lang w:val="uz-Cyrl-UZ"/>
              </w:rPr>
              <w:t xml:space="preserve">Тошкент шахар </w:t>
            </w:r>
            <w:r w:rsidRPr="00CB6C6A">
              <w:rPr>
                <w:rFonts w:cs="Times New Roman"/>
                <w:sz w:val="26"/>
                <w:szCs w:val="26"/>
                <w:shd w:val="clear" w:color="auto" w:fill="FFFFFF"/>
                <w:lang w:val="uz-Cyrl-UZ"/>
              </w:rPr>
              <w:t>3</w:t>
            </w:r>
            <w:r w:rsidRPr="00CB6C6A">
              <w:rPr>
                <w:rFonts w:cs="Times New Roman"/>
                <w:i/>
                <w:iCs/>
                <w:sz w:val="26"/>
                <w:szCs w:val="26"/>
                <w:shd w:val="clear" w:color="auto" w:fill="FFFFFF"/>
                <w:lang w:val="uz-Cyrl-UZ"/>
              </w:rPr>
              <w:t>-</w:t>
            </w:r>
            <w:r w:rsidRPr="00CB6C6A">
              <w:rPr>
                <w:rStyle w:val="a8"/>
                <w:rFonts w:cs="Times New Roman"/>
                <w:i w:val="0"/>
                <w:iCs w:val="0"/>
                <w:sz w:val="26"/>
                <w:szCs w:val="26"/>
                <w:shd w:val="clear" w:color="auto" w:fill="FFFFFF"/>
                <w:lang w:val="uz-Cyrl-UZ"/>
              </w:rPr>
              <w:t>сонли туғруқхона</w:t>
            </w:r>
            <w:r w:rsidRPr="00CB6C6A">
              <w:rPr>
                <w:rStyle w:val="a8"/>
                <w:i w:val="0"/>
                <w:iCs w:val="0"/>
                <w:sz w:val="26"/>
                <w:szCs w:val="26"/>
                <w:shd w:val="clear" w:color="auto" w:fill="FFFFFF"/>
                <w:lang w:val="uz-Cyrl-UZ"/>
              </w:rPr>
              <w:t>,</w:t>
            </w:r>
          </w:p>
          <w:p w14:paraId="0E9F4E8A" w14:textId="1671C3F6" w:rsidR="00C15464" w:rsidRPr="00CB6C6A" w:rsidRDefault="00C15464" w:rsidP="00CB6C6A">
            <w:pPr>
              <w:rPr>
                <w:sz w:val="26"/>
                <w:szCs w:val="26"/>
                <w:lang w:val="uz-Cyrl-UZ"/>
              </w:rPr>
            </w:pPr>
            <w:r w:rsidRPr="00CB6C6A">
              <w:rPr>
                <w:sz w:val="26"/>
                <w:szCs w:val="26"/>
                <w:lang w:val="uz-Cyrl-UZ"/>
              </w:rPr>
              <w:t>Тошкент шахар 5-сонли туғруқхона,</w:t>
            </w:r>
          </w:p>
          <w:p w14:paraId="343691C6" w14:textId="30E42811" w:rsidR="001078EA" w:rsidRPr="00EC7DB1" w:rsidRDefault="001078EA" w:rsidP="00CB6C6A">
            <w:pPr>
              <w:rPr>
                <w:sz w:val="26"/>
                <w:szCs w:val="26"/>
                <w:lang w:val="uz-Cyrl-UZ"/>
              </w:rPr>
            </w:pPr>
            <w:r w:rsidRPr="00EC7DB1">
              <w:rPr>
                <w:sz w:val="26"/>
                <w:szCs w:val="26"/>
                <w:lang w:val="uz-Cyrl-UZ"/>
              </w:rPr>
              <w:t>Тошкент шахар 8-сонли туғруқхона,</w:t>
            </w:r>
          </w:p>
          <w:p w14:paraId="3BFD1E6E" w14:textId="77777777" w:rsidR="00425F44" w:rsidRDefault="001078EA" w:rsidP="00CB6C6A">
            <w:pPr>
              <w:autoSpaceDE w:val="0"/>
              <w:autoSpaceDN w:val="0"/>
              <w:jc w:val="both"/>
              <w:rPr>
                <w:sz w:val="26"/>
                <w:szCs w:val="26"/>
                <w:lang w:val="uz-Cyrl-UZ"/>
              </w:rPr>
            </w:pPr>
            <w:r w:rsidRPr="00CB6C6A">
              <w:rPr>
                <w:sz w:val="26"/>
                <w:szCs w:val="26"/>
                <w:lang w:val="uz-Cyrl-UZ"/>
              </w:rPr>
              <w:t>Тошкент шахар 9-сонли туғруқхона</w:t>
            </w:r>
          </w:p>
          <w:p w14:paraId="2C83207D" w14:textId="60746AAA" w:rsidR="004E737B" w:rsidRPr="00CB6C6A" w:rsidRDefault="004E737B" w:rsidP="00CB6C6A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E737B">
              <w:rPr>
                <w:rFonts w:eastAsia="Calibri" w:cs="Times New Roman"/>
                <w:sz w:val="26"/>
                <w:szCs w:val="26"/>
                <w:lang w:val="uz-Cyrl-UZ"/>
              </w:rPr>
              <w:t xml:space="preserve">4-сон оилавий </w:t>
            </w:r>
            <w:r w:rsidRPr="00C0128D">
              <w:rPr>
                <w:rFonts w:eastAsia="Calibri" w:cs="Times New Roman"/>
                <w:sz w:val="26"/>
                <w:szCs w:val="26"/>
                <w:lang w:val="uz-Cyrl-UZ"/>
              </w:rPr>
              <w:t>поликлиника</w:t>
            </w:r>
          </w:p>
        </w:tc>
      </w:tr>
      <w:tr w:rsidR="006C697A" w:rsidRPr="006C697A" w14:paraId="2A74E7CC" w14:textId="77777777" w:rsidTr="00927207">
        <w:tc>
          <w:tcPr>
            <w:tcW w:w="3804" w:type="dxa"/>
          </w:tcPr>
          <w:p w14:paraId="4430ED3A" w14:textId="144ADB75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Отоларингология </w:t>
            </w:r>
          </w:p>
        </w:tc>
        <w:tc>
          <w:tcPr>
            <w:tcW w:w="4514" w:type="dxa"/>
          </w:tcPr>
          <w:p w14:paraId="2409AFFA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2B0BE7F" w14:textId="41BA3E0D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7188DC36" w14:textId="63B830B3" w:rsidR="001078EA" w:rsidRPr="00CB6C6A" w:rsidRDefault="00147069" w:rsidP="00CB6C6A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CB6C6A">
              <w:rPr>
                <w:rFonts w:eastAsia="Calibri" w:cs="Times New Roman"/>
                <w:sz w:val="26"/>
                <w:szCs w:val="26"/>
                <w:lang w:val="uz-Cyrl-UZ"/>
              </w:rPr>
              <w:lastRenderedPageBreak/>
              <w:t>Республика ихтисослаштирилган оториноларингология ва бош бўйин касалликлари илмий амалий тиббиёт маркази</w:t>
            </w:r>
          </w:p>
        </w:tc>
      </w:tr>
      <w:tr w:rsidR="006C697A" w:rsidRPr="006C697A" w14:paraId="376AB913" w14:textId="77777777" w:rsidTr="00927207">
        <w:tc>
          <w:tcPr>
            <w:tcW w:w="3804" w:type="dxa"/>
          </w:tcPr>
          <w:p w14:paraId="185A331F" w14:textId="0E92A57C" w:rsidR="00E2616B" w:rsidRPr="006C697A" w:rsidRDefault="00E2616B" w:rsidP="00C2161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lastRenderedPageBreak/>
              <w:t>Умумий стоматология, юз-жағ жаррохлиги</w:t>
            </w:r>
          </w:p>
        </w:tc>
        <w:tc>
          <w:tcPr>
            <w:tcW w:w="4514" w:type="dxa"/>
          </w:tcPr>
          <w:p w14:paraId="591B1A9C" w14:textId="7FD8A8FD" w:rsidR="00E2616B" w:rsidRPr="006C697A" w:rsidRDefault="00E2616B" w:rsidP="00E2616B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  <w:p w14:paraId="5767EEF2" w14:textId="77777777" w:rsidR="00E2616B" w:rsidRPr="006C697A" w:rsidRDefault="00E2616B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59359E23" w14:textId="7900910F" w:rsidR="0023142B" w:rsidRPr="006C697A" w:rsidRDefault="00E2616B" w:rsidP="00E2616B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4946AD14" w14:textId="692CC82F" w:rsidR="00E2616B" w:rsidRPr="006C697A" w:rsidRDefault="00E2616B" w:rsidP="006C697A">
            <w:pPr>
              <w:pStyle w:val="a3"/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</w:p>
        </w:tc>
      </w:tr>
      <w:tr w:rsidR="006C697A" w:rsidRPr="006C697A" w14:paraId="308A90E5" w14:textId="77777777" w:rsidTr="00927207">
        <w:tc>
          <w:tcPr>
            <w:tcW w:w="3804" w:type="dxa"/>
          </w:tcPr>
          <w:p w14:paraId="61ED5167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Асаб касалликлари, тиббий психология ва психотерапия курси билан </w:t>
            </w:r>
          </w:p>
        </w:tc>
        <w:tc>
          <w:tcPr>
            <w:tcW w:w="4514" w:type="dxa"/>
          </w:tcPr>
          <w:p w14:paraId="6858C384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30519CC2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724AE68E" w14:textId="77777777" w:rsidR="00B76E75" w:rsidRPr="00EC7DB1" w:rsidRDefault="001078EA" w:rsidP="00CB6C6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t>7-сон шаҳар клиник шифохонаси</w:t>
            </w:r>
          </w:p>
          <w:p w14:paraId="0FC286AD" w14:textId="77777777" w:rsidR="00484852" w:rsidRPr="00EC7DB1" w:rsidRDefault="00484852" w:rsidP="00CB6C6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Calibri" w:cs="Times New Roman"/>
                <w:sz w:val="26"/>
                <w:szCs w:val="26"/>
                <w:lang w:val="en-US"/>
              </w:rPr>
              <w:t xml:space="preserve">SHOX INTERNATIONAL HOSPITAL </w:t>
            </w:r>
          </w:p>
          <w:p w14:paraId="4675CEC7" w14:textId="1F910C49" w:rsidR="00C655EB" w:rsidRPr="00EC7DB1" w:rsidRDefault="00C655EB" w:rsidP="00CB6C6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Calibri"/>
                <w:sz w:val="26"/>
                <w:szCs w:val="26"/>
                <w:lang w:val="uz-Cyrl-UZ"/>
              </w:rPr>
              <w:t>Тошкент тумани марказий шифохонаси</w:t>
            </w:r>
            <w:r w:rsidR="00A709F0" w:rsidRPr="00EC7DB1">
              <w:rPr>
                <w:rFonts w:eastAsia="Calibri"/>
                <w:sz w:val="26"/>
                <w:szCs w:val="26"/>
                <w:lang w:val="uz-Cyrl-UZ"/>
              </w:rPr>
              <w:t>?</w:t>
            </w:r>
          </w:p>
        </w:tc>
      </w:tr>
      <w:tr w:rsidR="006C697A" w:rsidRPr="006C697A" w14:paraId="5DB73BFE" w14:textId="77777777" w:rsidTr="00927207">
        <w:tc>
          <w:tcPr>
            <w:tcW w:w="3804" w:type="dxa"/>
          </w:tcPr>
          <w:p w14:paraId="4EE56A8C" w14:textId="3384D073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en-US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</w:t>
            </w:r>
            <w:r w:rsidRPr="006C697A">
              <w:rPr>
                <w:rFonts w:eastAsia="Calibri" w:cs="Times New Roman"/>
                <w:sz w:val="26"/>
                <w:szCs w:val="26"/>
              </w:rPr>
              <w:t>фтальмология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52355007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5085BD41" w14:textId="77777777" w:rsidR="00B6271E" w:rsidRDefault="001078EA" w:rsidP="00B76E75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7D263735" w14:textId="02DAAC7C" w:rsidR="00B6271E" w:rsidRPr="00534EB9" w:rsidRDefault="00B6271E" w:rsidP="004F3036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534EB9">
              <w:rPr>
                <w:rFonts w:eastAsia="Calibri" w:cs="Times New Roman"/>
                <w:sz w:val="26"/>
                <w:szCs w:val="26"/>
              </w:rPr>
              <w:t>Миллий Тиббиёт Маркази</w:t>
            </w:r>
          </w:p>
          <w:p w14:paraId="6A9BE020" w14:textId="7E5D0ECA" w:rsidR="003362DF" w:rsidRPr="00EC7DB1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EC7DB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Республика шошилинч тиббий ёрдам илмий маркази</w:t>
            </w:r>
            <w:r w:rsidRPr="00EC7DB1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,</w:t>
            </w:r>
          </w:p>
          <w:p w14:paraId="128037E0" w14:textId="03E7BAEE" w:rsidR="003362DF" w:rsidRPr="00EC7DB1" w:rsidRDefault="003362DF" w:rsidP="004F3036">
            <w:pPr>
              <w:autoSpaceDE w:val="0"/>
              <w:autoSpaceDN w:val="0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EC7DB1">
              <w:rPr>
                <w:rFonts w:eastAsia="Calibri" w:cs="Times New Roman"/>
                <w:sz w:val="26"/>
                <w:szCs w:val="26"/>
              </w:rPr>
              <w:t>Республика ихтисослаштирилган онкология ва тиббий радиология илмий-амалий тиббиёт маркази</w:t>
            </w:r>
            <w:r w:rsidR="00B82698" w:rsidRPr="00EC7DB1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34F8DEAB" w14:textId="67B0BE2C" w:rsidR="003362DF" w:rsidRPr="00EC7DB1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EC7DB1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Республика ихтисослаштирилган кўз микрохирургияси илмий-амалий тиббиёт маркази</w:t>
            </w:r>
            <w:r w:rsidR="00B82698" w:rsidRPr="00EC7DB1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,</w:t>
            </w:r>
          </w:p>
          <w:p w14:paraId="5D9CF594" w14:textId="77777777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“Сихат Кўз”</w:t>
            </w:r>
          </w:p>
          <w:p w14:paraId="7BDA0213" w14:textId="77777777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“Саиф оптима” лазерли кўз микрохирургия маркази</w:t>
            </w:r>
          </w:p>
          <w:p w14:paraId="0AF74906" w14:textId="592F20E7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“</w:t>
            </w:r>
            <w:r w:rsidRPr="00D857D7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Vedanta Medical”</w:t>
            </w:r>
          </w:p>
          <w:p w14:paraId="7388E384" w14:textId="4EE34B67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“Доктор Максудова” клиникаси </w:t>
            </w:r>
          </w:p>
          <w:p w14:paraId="00D095D3" w14:textId="164334E3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“Crystal” клиникаси</w:t>
            </w:r>
          </w:p>
          <w:p w14:paraId="3FD98CB3" w14:textId="1E45C386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“Vis Art” клиникаси </w:t>
            </w:r>
          </w:p>
          <w:p w14:paraId="215BF885" w14:textId="72DD6792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“Nazar Medical”клиникаси </w:t>
            </w:r>
          </w:p>
          <w:p w14:paraId="50F4E30D" w14:textId="6E631EF9" w:rsidR="003362DF" w:rsidRPr="004F3036" w:rsidRDefault="003362DF" w:rsidP="004F3036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F3036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“Зиё бахш” клиникаси</w:t>
            </w:r>
          </w:p>
        </w:tc>
      </w:tr>
      <w:tr w:rsidR="006C697A" w:rsidRPr="006C697A" w14:paraId="7BAC6F10" w14:textId="77777777" w:rsidTr="00927207">
        <w:tc>
          <w:tcPr>
            <w:tcW w:w="3804" w:type="dxa"/>
          </w:tcPr>
          <w:p w14:paraId="59856A0C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А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нестезиология ва реаниматология </w:t>
            </w:r>
          </w:p>
        </w:tc>
        <w:tc>
          <w:tcPr>
            <w:tcW w:w="4514" w:type="dxa"/>
          </w:tcPr>
          <w:p w14:paraId="6E4221FA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432310C7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Тошкент тиббиёт академияси кўп тармоқли клиникаси</w:t>
            </w:r>
          </w:p>
          <w:p w14:paraId="7A1E68EE" w14:textId="4CFAF63D" w:rsidR="00E17129" w:rsidRPr="00EC7DB1" w:rsidRDefault="00E17129" w:rsidP="004F3036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EC7DB1">
              <w:rPr>
                <w:rFonts w:eastAsia="Calibri"/>
                <w:sz w:val="26"/>
                <w:szCs w:val="26"/>
                <w:lang w:val="uz-Cyrl-UZ"/>
              </w:rPr>
              <w:t>Тошкент тумани марказий шифохонаси</w:t>
            </w:r>
          </w:p>
        </w:tc>
      </w:tr>
      <w:tr w:rsidR="006C697A" w:rsidRPr="006C697A" w14:paraId="47EAAA05" w14:textId="77777777" w:rsidTr="00121CC0">
        <w:tc>
          <w:tcPr>
            <w:tcW w:w="3804" w:type="dxa"/>
          </w:tcPr>
          <w:p w14:paraId="212DBBB7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lastRenderedPageBreak/>
              <w:t xml:space="preserve">Урология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кафедраси</w:t>
            </w:r>
          </w:p>
        </w:tc>
        <w:tc>
          <w:tcPr>
            <w:tcW w:w="4514" w:type="dxa"/>
          </w:tcPr>
          <w:p w14:paraId="72871B8B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3888F3" w14:textId="32F6DC32" w:rsidR="001078EA" w:rsidRPr="004F3036" w:rsidRDefault="001078EA" w:rsidP="004F3036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F3036">
              <w:rPr>
                <w:rFonts w:eastAsia="Calibri" w:cs="Times New Roman"/>
                <w:sz w:val="26"/>
                <w:szCs w:val="26"/>
                <w:lang w:val="uz-Cyrl-UZ"/>
              </w:rPr>
              <w:t>Республика ихтисослаштирилган урология илмий-амалий тиббиёт маркази</w:t>
            </w:r>
          </w:p>
        </w:tc>
      </w:tr>
      <w:tr w:rsidR="006C697A" w:rsidRPr="006C697A" w14:paraId="57D96379" w14:textId="77777777" w:rsidTr="00927207">
        <w:tc>
          <w:tcPr>
            <w:tcW w:w="3804" w:type="dxa"/>
          </w:tcPr>
          <w:p w14:paraId="10895032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Оилавий тиббиётда 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болалар касалликлари </w:t>
            </w:r>
          </w:p>
        </w:tc>
        <w:tc>
          <w:tcPr>
            <w:tcW w:w="4514" w:type="dxa"/>
          </w:tcPr>
          <w:p w14:paraId="7ED6417D" w14:textId="77777777" w:rsidR="001078EA" w:rsidRPr="006C697A" w:rsidRDefault="001078EA" w:rsidP="00C2161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697A">
              <w:rPr>
                <w:rFonts w:ascii="Times New Roman" w:hAnsi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ascii="Times New Roman" w:hAnsi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7C9B4281" w14:textId="39E89958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2B4F9CDC" w14:textId="1E19D928" w:rsidR="00B76E75" w:rsidRPr="00C0128D" w:rsidRDefault="00B76E75" w:rsidP="00C0128D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C0128D">
              <w:rPr>
                <w:rFonts w:eastAsia="Calibri" w:cs="Times New Roman"/>
                <w:sz w:val="26"/>
                <w:szCs w:val="26"/>
                <w:lang w:val="uz-Cyrl-UZ"/>
              </w:rPr>
              <w:t>Олмазор тумани тиббиёт бирлашмаси марказий кўп тармоқли поликлиникаси</w:t>
            </w:r>
          </w:p>
          <w:p w14:paraId="77380378" w14:textId="0D8FA3D7" w:rsidR="001078EA" w:rsidRPr="00534EB9" w:rsidRDefault="001078EA" w:rsidP="00C0128D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534EB9">
              <w:rPr>
                <w:rFonts w:eastAsia="Calibri" w:cs="Times New Roman"/>
                <w:sz w:val="26"/>
                <w:szCs w:val="26"/>
                <w:lang w:val="uz-Cyrl-UZ"/>
              </w:rPr>
              <w:t>59-сон оилавий поликлиника,</w:t>
            </w:r>
          </w:p>
          <w:p w14:paraId="3AEA12CC" w14:textId="44BF0B4C" w:rsidR="001078EA" w:rsidRPr="00534EB9" w:rsidRDefault="001078EA" w:rsidP="00C0128D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534EB9">
              <w:rPr>
                <w:rFonts w:eastAsia="Calibri" w:cs="Times New Roman"/>
                <w:sz w:val="26"/>
                <w:szCs w:val="26"/>
                <w:lang w:val="uz-Cyrl-UZ"/>
              </w:rPr>
              <w:t>15-сон оилавий поликлиника,</w:t>
            </w:r>
          </w:p>
          <w:p w14:paraId="40DFEDDB" w14:textId="63339C49" w:rsidR="001078EA" w:rsidRPr="00534EB9" w:rsidRDefault="004E737B" w:rsidP="00C0128D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534EB9">
              <w:rPr>
                <w:rFonts w:eastAsia="Calibri" w:cs="Times New Roman"/>
                <w:sz w:val="26"/>
                <w:szCs w:val="26"/>
                <w:lang w:val="uz-Cyrl-UZ"/>
              </w:rPr>
              <w:t>44-сон оилавий поликлиника</w:t>
            </w:r>
            <w:r w:rsidR="001078EA" w:rsidRPr="00534EB9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69B4CAEA" w14:textId="57B28FF6" w:rsidR="001078EA" w:rsidRPr="006C697A" w:rsidRDefault="001078EA" w:rsidP="00EC7DB1">
            <w:pPr>
              <w:pStyle w:val="a3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</w:p>
        </w:tc>
      </w:tr>
      <w:tr w:rsidR="006C697A" w:rsidRPr="00D857D7" w14:paraId="78056C4B" w14:textId="77777777" w:rsidTr="00927207">
        <w:tc>
          <w:tcPr>
            <w:tcW w:w="3804" w:type="dxa"/>
          </w:tcPr>
          <w:p w14:paraId="49CA0B72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Оилавий тиббиётда 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х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ирургик касалликлар </w:t>
            </w:r>
          </w:p>
        </w:tc>
        <w:tc>
          <w:tcPr>
            <w:tcW w:w="4514" w:type="dxa"/>
          </w:tcPr>
          <w:p w14:paraId="6726033B" w14:textId="77777777" w:rsidR="001078EA" w:rsidRPr="006C697A" w:rsidRDefault="001078EA" w:rsidP="00C2161C">
            <w:pPr>
              <w:tabs>
                <w:tab w:val="left" w:pos="870"/>
              </w:tabs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>Ибн Сино номли 1-шаҳар клиник шифохонаси</w:t>
            </w:r>
          </w:p>
        </w:tc>
        <w:tc>
          <w:tcPr>
            <w:tcW w:w="5670" w:type="dxa"/>
            <w:vAlign w:val="center"/>
          </w:tcPr>
          <w:p w14:paraId="0D267FDA" w14:textId="7FA93BDB" w:rsidR="001078EA" w:rsidRPr="004E737B" w:rsidRDefault="001078EA" w:rsidP="004E737B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E737B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Ибн Сино номли 1-шаҳар клиник шифохонаси</w:t>
            </w:r>
          </w:p>
          <w:p w14:paraId="30A258DE" w14:textId="29094F1D" w:rsidR="00AD3092" w:rsidRPr="004E737B" w:rsidRDefault="009E6E57" w:rsidP="004E737B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E737B">
              <w:rPr>
                <w:rFonts w:eastAsia="Calibri" w:cs="Times New Roman"/>
                <w:sz w:val="26"/>
                <w:szCs w:val="26"/>
                <w:lang w:val="uz-Cyrl-UZ"/>
              </w:rPr>
              <w:t>Тошкент тумани марказий шифохонаси</w:t>
            </w:r>
          </w:p>
          <w:p w14:paraId="3856E113" w14:textId="463462A4" w:rsidR="009E6E57" w:rsidRPr="004E737B" w:rsidRDefault="009E6E57" w:rsidP="004E737B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E737B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Doktor-Servis кўп тармоқли шифохонаси</w:t>
            </w:r>
          </w:p>
        </w:tc>
      </w:tr>
      <w:tr w:rsidR="006C697A" w:rsidRPr="004E737B" w14:paraId="42935ED8" w14:textId="77777777" w:rsidTr="00927207">
        <w:tc>
          <w:tcPr>
            <w:tcW w:w="3804" w:type="dxa"/>
          </w:tcPr>
          <w:p w14:paraId="031863A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Оилавий тиббиётда 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акушерлик ва гинекологи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к касалликлар</w:t>
            </w:r>
          </w:p>
        </w:tc>
        <w:tc>
          <w:tcPr>
            <w:tcW w:w="4514" w:type="dxa"/>
          </w:tcPr>
          <w:p w14:paraId="59B38815" w14:textId="77777777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3DA5B250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  <w:p w14:paraId="2E05BDE0" w14:textId="2BD40E1D" w:rsidR="007B6C20" w:rsidRPr="00EC7DB1" w:rsidRDefault="007B6C20" w:rsidP="004E737B">
            <w:pPr>
              <w:rPr>
                <w:rStyle w:val="a8"/>
                <w:sz w:val="26"/>
                <w:szCs w:val="26"/>
                <w:shd w:val="clear" w:color="auto" w:fill="FFFFFF"/>
                <w:lang w:val="uz-Cyrl-UZ"/>
              </w:rPr>
            </w:pPr>
            <w:r w:rsidRPr="00EC7DB1">
              <w:rPr>
                <w:sz w:val="26"/>
                <w:szCs w:val="26"/>
                <w:shd w:val="clear" w:color="auto" w:fill="FFFFFF"/>
                <w:lang w:val="uz-Cyrl-UZ"/>
              </w:rPr>
              <w:t>Тошкент шахар 4</w:t>
            </w:r>
            <w:r w:rsidRPr="00EC7DB1">
              <w:rPr>
                <w:rFonts w:cs="Times New Roman"/>
                <w:i/>
                <w:iCs/>
                <w:sz w:val="26"/>
                <w:szCs w:val="26"/>
                <w:shd w:val="clear" w:color="auto" w:fill="FFFFFF"/>
                <w:lang w:val="uz-Cyrl-UZ"/>
              </w:rPr>
              <w:t>-</w:t>
            </w:r>
            <w:r w:rsidRPr="00EC7DB1">
              <w:rPr>
                <w:rStyle w:val="a8"/>
                <w:rFonts w:cs="Times New Roman"/>
                <w:i w:val="0"/>
                <w:iCs w:val="0"/>
                <w:sz w:val="26"/>
                <w:szCs w:val="26"/>
                <w:shd w:val="clear" w:color="auto" w:fill="FFFFFF"/>
                <w:lang w:val="uz-Cyrl-UZ"/>
              </w:rPr>
              <w:t>сонли туғруқхона</w:t>
            </w:r>
            <w:r w:rsidRPr="00EC7DB1">
              <w:rPr>
                <w:rStyle w:val="a8"/>
                <w:i w:val="0"/>
                <w:iCs w:val="0"/>
                <w:sz w:val="26"/>
                <w:szCs w:val="26"/>
                <w:shd w:val="clear" w:color="auto" w:fill="FFFFFF"/>
                <w:lang w:val="uz-Cyrl-UZ"/>
              </w:rPr>
              <w:t>,</w:t>
            </w:r>
          </w:p>
          <w:p w14:paraId="27CBF453" w14:textId="77777777" w:rsidR="007B6C20" w:rsidRPr="004E737B" w:rsidRDefault="007B6C20" w:rsidP="004E737B">
            <w:pPr>
              <w:rPr>
                <w:rStyle w:val="a8"/>
                <w:sz w:val="26"/>
                <w:szCs w:val="26"/>
                <w:shd w:val="clear" w:color="auto" w:fill="FFFFFF"/>
                <w:lang w:val="uz-Cyrl-UZ"/>
              </w:rPr>
            </w:pPr>
            <w:r w:rsidRPr="004E737B">
              <w:rPr>
                <w:sz w:val="26"/>
                <w:szCs w:val="26"/>
                <w:shd w:val="clear" w:color="auto" w:fill="FFFFFF"/>
                <w:lang w:val="uz-Cyrl-UZ"/>
              </w:rPr>
              <w:t>Тошкент шахар 6</w:t>
            </w:r>
            <w:r w:rsidRPr="004E737B">
              <w:rPr>
                <w:rFonts w:cs="Times New Roman"/>
                <w:i/>
                <w:iCs/>
                <w:sz w:val="26"/>
                <w:szCs w:val="26"/>
                <w:shd w:val="clear" w:color="auto" w:fill="FFFFFF"/>
                <w:lang w:val="uz-Cyrl-UZ"/>
              </w:rPr>
              <w:t>-</w:t>
            </w:r>
            <w:r w:rsidRPr="004E737B">
              <w:rPr>
                <w:rStyle w:val="a8"/>
                <w:rFonts w:cs="Times New Roman"/>
                <w:i w:val="0"/>
                <w:iCs w:val="0"/>
                <w:sz w:val="26"/>
                <w:szCs w:val="26"/>
                <w:shd w:val="clear" w:color="auto" w:fill="FFFFFF"/>
                <w:lang w:val="uz-Cyrl-UZ"/>
              </w:rPr>
              <w:t>сонли туғруқхона</w:t>
            </w:r>
          </w:p>
          <w:p w14:paraId="577870FC" w14:textId="479D8376" w:rsidR="00580B98" w:rsidRPr="00534EB9" w:rsidRDefault="00534EB9" w:rsidP="004E737B">
            <w:pPr>
              <w:rPr>
                <w:sz w:val="26"/>
                <w:szCs w:val="26"/>
                <w:shd w:val="clear" w:color="auto" w:fill="FFFFFF"/>
                <w:lang w:val="uz-Cyrl-UZ"/>
              </w:rPr>
            </w:pPr>
            <w:r w:rsidRPr="00534EB9">
              <w:rPr>
                <w:sz w:val="26"/>
                <w:szCs w:val="26"/>
                <w:shd w:val="clear" w:color="auto" w:fill="FFFFFF"/>
                <w:lang w:val="uz-Cyrl-UZ"/>
              </w:rPr>
              <w:t>63</w:t>
            </w:r>
            <w:r w:rsidRPr="00C0128D">
              <w:rPr>
                <w:rFonts w:eastAsia="Calibri" w:cs="Times New Roman"/>
                <w:color w:val="C00000"/>
                <w:sz w:val="26"/>
                <w:szCs w:val="26"/>
                <w:lang w:val="uz-Cyrl-UZ"/>
              </w:rPr>
              <w:t>-</w:t>
            </w:r>
            <w:r w:rsidRPr="00C0128D">
              <w:rPr>
                <w:rFonts w:eastAsia="Calibri" w:cs="Times New Roman"/>
                <w:sz w:val="26"/>
                <w:szCs w:val="26"/>
                <w:lang w:val="uz-Cyrl-UZ"/>
              </w:rPr>
              <w:t>сон оилавий поликлиника</w:t>
            </w:r>
            <w:r w:rsidRPr="004E737B">
              <w:rPr>
                <w:color w:val="C00000"/>
                <w:sz w:val="26"/>
                <w:szCs w:val="26"/>
                <w:shd w:val="clear" w:color="auto" w:fill="FFFFFF"/>
                <w:lang w:val="uz-Cyrl-UZ"/>
              </w:rPr>
              <w:t xml:space="preserve"> </w:t>
            </w:r>
          </w:p>
        </w:tc>
      </w:tr>
      <w:tr w:rsidR="006C697A" w:rsidRPr="006C697A" w14:paraId="4DEC32DB" w14:textId="77777777" w:rsidTr="00927207">
        <w:tc>
          <w:tcPr>
            <w:tcW w:w="3804" w:type="dxa"/>
          </w:tcPr>
          <w:p w14:paraId="2AAA6281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Онкология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6591C720" w14:textId="77777777" w:rsidR="001078EA" w:rsidRPr="006C697A" w:rsidRDefault="001078EA" w:rsidP="00C2161C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156BF502" w14:textId="77777777" w:rsidR="001078EA" w:rsidRPr="004E737B" w:rsidRDefault="001078EA" w:rsidP="004E737B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E737B">
              <w:rPr>
                <w:rFonts w:eastAsia="Calibri" w:cs="Times New Roman"/>
                <w:sz w:val="26"/>
                <w:szCs w:val="26"/>
              </w:rPr>
              <w:t>Республика ихтисослаштирилган онкология ва тиббий радиология илмий-амалий тиббиёт маркази</w:t>
            </w:r>
            <w:r w:rsidRPr="004E737B">
              <w:rPr>
                <w:rFonts w:eastAsia="Calibri" w:cs="Times New Roman"/>
                <w:sz w:val="26"/>
                <w:szCs w:val="26"/>
                <w:lang w:val="uz-Cyrl-UZ"/>
              </w:rPr>
              <w:t xml:space="preserve"> Тошкент шаҳар филиали</w:t>
            </w:r>
          </w:p>
          <w:p w14:paraId="6CFD567F" w14:textId="1FDE8BE1" w:rsidR="00493F94" w:rsidRPr="00EC7DB1" w:rsidRDefault="00493F94" w:rsidP="004E737B">
            <w:pPr>
              <w:autoSpaceDE w:val="0"/>
              <w:autoSpaceDN w:val="0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EC7DB1">
              <w:rPr>
                <w:rFonts w:eastAsia="Calibri" w:cs="Times New Roman"/>
                <w:sz w:val="26"/>
                <w:szCs w:val="26"/>
              </w:rPr>
              <w:t>Республика ихтисослаштирилган онкология ва тиббий радиология илмий-амалий тиббиёт маркази</w:t>
            </w: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C697A" w:rsidRPr="006C697A" w14:paraId="34DE10BB" w14:textId="77777777" w:rsidTr="00927207">
        <w:tc>
          <w:tcPr>
            <w:tcW w:w="3804" w:type="dxa"/>
          </w:tcPr>
          <w:p w14:paraId="7967EAF9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Суд тиббиёти ва тиббиёт ҳуқуқи </w:t>
            </w:r>
          </w:p>
        </w:tc>
        <w:tc>
          <w:tcPr>
            <w:tcW w:w="4514" w:type="dxa"/>
          </w:tcPr>
          <w:p w14:paraId="22AE567C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153888A0" w14:textId="1698904D" w:rsidR="001078EA" w:rsidRPr="00EC7DB1" w:rsidRDefault="001078EA" w:rsidP="004E737B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Times New Roman" w:cs="Times New Roman"/>
                <w:bCs/>
                <w:sz w:val="26"/>
                <w:szCs w:val="26"/>
              </w:rPr>
              <w:t>Республика суд-тиббий экспертиза</w:t>
            </w:r>
            <w:r w:rsidRPr="00EC7DB1">
              <w:rPr>
                <w:rFonts w:eastAsia="Times New Roman" w:cs="Times New Roman"/>
                <w:bCs/>
                <w:sz w:val="26"/>
                <w:szCs w:val="26"/>
                <w:lang w:val="uz-Cyrl-UZ"/>
              </w:rPr>
              <w:t>си</w:t>
            </w:r>
            <w:r w:rsidRPr="00EC7DB1">
              <w:rPr>
                <w:rFonts w:eastAsia="Times New Roman" w:cs="Times New Roman"/>
                <w:bCs/>
                <w:sz w:val="26"/>
                <w:szCs w:val="26"/>
              </w:rPr>
              <w:t xml:space="preserve"> илмий-амалий маркази</w:t>
            </w:r>
          </w:p>
        </w:tc>
      </w:tr>
      <w:tr w:rsidR="006C697A" w:rsidRPr="006C697A" w14:paraId="4D8AEF87" w14:textId="77777777" w:rsidTr="00927207">
        <w:tc>
          <w:tcPr>
            <w:tcW w:w="3804" w:type="dxa"/>
          </w:tcPr>
          <w:p w14:paraId="4634AF0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1-сон травматология, ортопедия ва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ҳарбий дала жарроҳлиги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</w:tcPr>
          <w:p w14:paraId="6E2B51E4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7DDD29D" w14:textId="027C9413" w:rsidR="004B73FA" w:rsidRPr="006C697A" w:rsidRDefault="004B73FA" w:rsidP="00C2161C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То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ш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кент 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тиббиёт академияси кўп тармоқли клиникаси</w:t>
            </w:r>
            <w:r w:rsidR="00B82698"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,</w:t>
            </w:r>
          </w:p>
          <w:p w14:paraId="65BE3883" w14:textId="4A42749A" w:rsidR="001078EA" w:rsidRPr="004E737B" w:rsidRDefault="00C655EB" w:rsidP="004E737B">
            <w:pPr>
              <w:autoSpaceDE w:val="0"/>
              <w:autoSpaceDN w:val="0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4E737B">
              <w:rPr>
                <w:rFonts w:eastAsia="Calibri"/>
                <w:sz w:val="26"/>
                <w:szCs w:val="26"/>
                <w:lang w:val="uz-Cyrl-UZ"/>
              </w:rPr>
              <w:t>Тошкент тумани марказий шифохонаси</w:t>
            </w:r>
          </w:p>
        </w:tc>
      </w:tr>
      <w:tr w:rsidR="006C697A" w:rsidRPr="006C697A" w14:paraId="55B687FC" w14:textId="77777777" w:rsidTr="00927207">
        <w:tc>
          <w:tcPr>
            <w:tcW w:w="3804" w:type="dxa"/>
          </w:tcPr>
          <w:p w14:paraId="6613E422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Болалар касалликлари пропедевтикаси</w:t>
            </w:r>
          </w:p>
        </w:tc>
        <w:tc>
          <w:tcPr>
            <w:tcW w:w="4514" w:type="dxa"/>
          </w:tcPr>
          <w:p w14:paraId="2423E13E" w14:textId="77777777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0F84C8CA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То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ш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кент </w:t>
            </w: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тиббиёт академияси кўп тармоқли клиникаси</w:t>
            </w:r>
          </w:p>
          <w:p w14:paraId="4AB67BC1" w14:textId="1274A31D" w:rsidR="001078EA" w:rsidRPr="004E737B" w:rsidRDefault="001078EA" w:rsidP="004E737B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E737B">
              <w:rPr>
                <w:rFonts w:eastAsia="Calibri" w:cs="Times New Roman"/>
                <w:sz w:val="26"/>
                <w:szCs w:val="26"/>
                <w:lang w:val="uz-Cyrl-UZ"/>
              </w:rPr>
              <w:t>Тошкент тумани марказий шифохонаси</w:t>
            </w:r>
            <w:r w:rsidR="004B73FA" w:rsidRPr="004E737B">
              <w:rPr>
                <w:rFonts w:eastAsia="Calibri" w:cs="Times New Roman"/>
                <w:sz w:val="26"/>
                <w:szCs w:val="26"/>
                <w:lang w:val="uz-Cyrl-UZ"/>
              </w:rPr>
              <w:t>?</w:t>
            </w:r>
          </w:p>
        </w:tc>
      </w:tr>
      <w:tr w:rsidR="006C697A" w:rsidRPr="006C697A" w14:paraId="7A9B7EAD" w14:textId="77777777" w:rsidTr="00927207">
        <w:tc>
          <w:tcPr>
            <w:tcW w:w="3804" w:type="dxa"/>
          </w:tcPr>
          <w:p w14:paraId="568BA57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1-сон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оилавий тиббиётда 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ички касалликлар </w:t>
            </w:r>
          </w:p>
        </w:tc>
        <w:tc>
          <w:tcPr>
            <w:tcW w:w="4514" w:type="dxa"/>
          </w:tcPr>
          <w:p w14:paraId="465794AE" w14:textId="77777777" w:rsidR="001078EA" w:rsidRPr="006C697A" w:rsidRDefault="001078EA" w:rsidP="00C2161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697A">
              <w:rPr>
                <w:rFonts w:ascii="Times New Roman" w:hAnsi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ascii="Times New Roman" w:hAnsi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8EFB7DF" w14:textId="77777777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58BC97DB" w14:textId="699E6E20" w:rsidR="0011491A" w:rsidRPr="00EC7DB1" w:rsidRDefault="0011491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EC7DB1">
              <w:rPr>
                <w:rFonts w:eastAsia="Calibri" w:cs="Times New Roman"/>
                <w:sz w:val="26"/>
                <w:szCs w:val="26"/>
                <w:lang w:val="uz-Cyrl-UZ"/>
              </w:rPr>
              <w:lastRenderedPageBreak/>
              <w:t>Олмазор тумани тиббиёт бирлашмаси марказий кўп тармоқли поликлиникаси</w:t>
            </w:r>
          </w:p>
          <w:p w14:paraId="7C77CD21" w14:textId="36FCEEC7" w:rsidR="001078EA" w:rsidRPr="00436D74" w:rsidRDefault="001078E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  <w:lang w:val="uz-Cyrl-UZ"/>
              </w:rPr>
              <w:t>63-сон оилавий поликлиника,</w:t>
            </w:r>
          </w:p>
          <w:p w14:paraId="1B055B4F" w14:textId="609C93E6" w:rsidR="001078EA" w:rsidRPr="00436D74" w:rsidRDefault="001078E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  <w:lang w:val="uz-Cyrl-UZ"/>
              </w:rPr>
              <w:t>15-сон оилавий поликлиника,</w:t>
            </w:r>
          </w:p>
          <w:p w14:paraId="378CA3F7" w14:textId="1434EE3F" w:rsidR="001078EA" w:rsidRPr="00436D74" w:rsidRDefault="001078E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  <w:lang w:val="uz-Cyrl-UZ"/>
              </w:rPr>
              <w:t>17-сон оилавий поликлиника,</w:t>
            </w:r>
          </w:p>
          <w:p w14:paraId="297B1266" w14:textId="02EB9F02" w:rsidR="001078EA" w:rsidRPr="00436D74" w:rsidRDefault="001078E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  <w:lang w:val="uz-Cyrl-UZ"/>
              </w:rPr>
              <w:t>40-сон оилавий поликлиника,</w:t>
            </w:r>
          </w:p>
          <w:p w14:paraId="717D9A75" w14:textId="2A87B5FF" w:rsidR="0023142B" w:rsidRPr="004E737B" w:rsidRDefault="001078EA" w:rsidP="004E737B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  <w:lang w:val="uz-Cyrl-UZ"/>
              </w:rPr>
              <w:t>19-сон оилавий поликлиника,</w:t>
            </w:r>
          </w:p>
        </w:tc>
      </w:tr>
      <w:tr w:rsidR="006C697A" w:rsidRPr="006C697A" w14:paraId="69E7A4D0" w14:textId="77777777" w:rsidTr="00927207">
        <w:tc>
          <w:tcPr>
            <w:tcW w:w="3804" w:type="dxa"/>
          </w:tcPr>
          <w:p w14:paraId="3A579C92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lastRenderedPageBreak/>
              <w:t xml:space="preserve">2-сон ички касалликлар пропедевтикаси </w:t>
            </w:r>
          </w:p>
        </w:tc>
        <w:tc>
          <w:tcPr>
            <w:tcW w:w="4514" w:type="dxa"/>
          </w:tcPr>
          <w:p w14:paraId="4E1E7244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3E554FEA" w14:textId="4AFFDD9E" w:rsidR="001078EA" w:rsidRPr="006C697A" w:rsidRDefault="00B6271E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436D74">
              <w:rPr>
                <w:rFonts w:eastAsia="Calibri" w:cs="Times New Roman"/>
                <w:sz w:val="26"/>
                <w:szCs w:val="26"/>
              </w:rPr>
              <w:t>Миллий Тиббиёт Маркази</w:t>
            </w:r>
          </w:p>
        </w:tc>
      </w:tr>
      <w:tr w:rsidR="006C697A" w:rsidRPr="006C697A" w14:paraId="2062DDB1" w14:textId="77777777" w:rsidTr="00927207">
        <w:tc>
          <w:tcPr>
            <w:tcW w:w="3804" w:type="dxa"/>
          </w:tcPr>
          <w:p w14:paraId="76AABEF0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Реабилитология,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Pr="006C697A">
              <w:rPr>
                <w:rFonts w:eastAsia="Calibri" w:cs="Times New Roman"/>
                <w:sz w:val="26"/>
                <w:szCs w:val="26"/>
              </w:rPr>
              <w:t>халқ тиббиёти ва жисмоний тарбия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0F6BF54D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3BAE450B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279B8812" w14:textId="29898C8F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ихтисослашган терапия ва тиббий реабилитация илмий-амалий тиббиёт маркази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74D0DCF8" w14:textId="35CCD687" w:rsidR="009022C3" w:rsidRPr="006C697A" w:rsidRDefault="00237038" w:rsidP="00C2161C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 </w:t>
            </w:r>
            <w:r w:rsidRPr="006C697A">
              <w:rPr>
                <w:rFonts w:cs="Times New Roman"/>
                <w:sz w:val="26"/>
                <w:szCs w:val="26"/>
                <w:lang w:val="en-US"/>
              </w:rPr>
              <w:t>“China-Uzbekistan Medicine Technical Park” MChJ (</w:t>
            </w:r>
            <w:r w:rsidR="009022C3" w:rsidRPr="006C697A">
              <w:rPr>
                <w:rFonts w:cs="Times New Roman"/>
                <w:sz w:val="26"/>
                <w:szCs w:val="26"/>
              </w:rPr>
              <w:t>Шинжон</w:t>
            </w:r>
            <w:r w:rsidR="009022C3" w:rsidRPr="006C697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9022C3" w:rsidRPr="006C697A">
              <w:rPr>
                <w:rFonts w:cs="Times New Roman"/>
                <w:sz w:val="26"/>
                <w:szCs w:val="26"/>
              </w:rPr>
              <w:t>тиббиёт</w:t>
            </w:r>
            <w:r w:rsidR="009022C3" w:rsidRPr="006C697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9022C3" w:rsidRPr="006C697A">
              <w:rPr>
                <w:rFonts w:cs="Times New Roman"/>
                <w:sz w:val="26"/>
                <w:szCs w:val="26"/>
              </w:rPr>
              <w:t>университети</w:t>
            </w:r>
            <w:r w:rsidRPr="006C697A">
              <w:rPr>
                <w:rFonts w:cs="Times New Roman"/>
                <w:sz w:val="26"/>
                <w:szCs w:val="26"/>
                <w:lang w:val="en-US"/>
              </w:rPr>
              <w:t>)</w:t>
            </w:r>
          </w:p>
          <w:p w14:paraId="09CA31F5" w14:textId="2581D635" w:rsidR="009022C3" w:rsidRPr="006C697A" w:rsidRDefault="00237038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="009022C3" w:rsidRPr="006C697A">
              <w:rPr>
                <w:rFonts w:eastAsia="Calibri" w:cs="Times New Roman"/>
                <w:sz w:val="26"/>
                <w:szCs w:val="26"/>
                <w:lang w:val="uz-Cyrl-UZ"/>
              </w:rPr>
              <w:t>М-клиник тиббиёт маркази</w:t>
            </w:r>
          </w:p>
          <w:p w14:paraId="14BFE28C" w14:textId="0BF428C1" w:rsidR="001078EA" w:rsidRPr="006C697A" w:rsidRDefault="00AD3092" w:rsidP="005A0DC5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 </w:t>
            </w:r>
            <w:r w:rsidR="00B04681"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Ибн Сино номли 1-шаҳар клиник шифохонаси</w:t>
            </w:r>
          </w:p>
        </w:tc>
      </w:tr>
      <w:tr w:rsidR="006C697A" w:rsidRPr="006C697A" w14:paraId="42CE70A7" w14:textId="77777777" w:rsidTr="00927207">
        <w:tc>
          <w:tcPr>
            <w:tcW w:w="3804" w:type="dxa"/>
          </w:tcPr>
          <w:p w14:paraId="0BDF980F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2-сон факультет ва госпитал терапия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 нефрология ва гемодиализ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</w:tcPr>
          <w:p w14:paraId="1BD9393D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Тошкент вилояти ихтисослаштирилган соматика шифохонаси</w:t>
            </w:r>
          </w:p>
        </w:tc>
        <w:tc>
          <w:tcPr>
            <w:tcW w:w="5670" w:type="dxa"/>
            <w:vAlign w:val="center"/>
          </w:tcPr>
          <w:p w14:paraId="2CD19C0D" w14:textId="3016811E" w:rsidR="00943AB1" w:rsidRPr="006C697A" w:rsidRDefault="00943AB1" w:rsidP="00C2161C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697A">
              <w:rPr>
                <w:rFonts w:eastAsia="Times New Roman" w:cs="Times New Roman"/>
                <w:sz w:val="26"/>
                <w:szCs w:val="26"/>
                <w:lang w:eastAsia="ru-RU"/>
              </w:rPr>
              <w:t>Тошкент тиббиёт академиясининг кўп тармоқли клиникаси</w:t>
            </w:r>
            <w:r w:rsidRPr="006C697A">
              <w:rPr>
                <w:rFonts w:eastAsia="Times New Roman" w:cs="Times New Roman"/>
                <w:sz w:val="26"/>
                <w:szCs w:val="26"/>
                <w:lang w:val="uz-Cyrl-UZ" w:eastAsia="ru-RU"/>
              </w:rPr>
              <w:t>,</w:t>
            </w:r>
          </w:p>
          <w:p w14:paraId="77759F11" w14:textId="0B3CF95C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Тошкент вилояти ихтисослаштирилган соматика шифохонаси, </w:t>
            </w:r>
          </w:p>
          <w:p w14:paraId="36F77BBE" w14:textId="3D36ED67" w:rsidR="00943AB1" w:rsidRPr="006C697A" w:rsidRDefault="00943AB1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Республика ихтисослаштирилган кардиология илмий-амалий тиббиёт маркази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4C46529A" w14:textId="7F3E5DFC" w:rsidR="00943AB1" w:rsidRPr="006C697A" w:rsidRDefault="00943AB1" w:rsidP="00C2161C">
            <w:pPr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Республика шошилинч тиббий ёрдам илмий маркази</w:t>
            </w:r>
            <w:r w:rsidR="00B82698"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>,</w:t>
            </w:r>
          </w:p>
          <w:p w14:paraId="7F53897D" w14:textId="57EAD900" w:rsidR="001078EA" w:rsidRPr="006C697A" w:rsidRDefault="001078EA" w:rsidP="00943AB1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ихтисослашган терапия ва тиббий реабилитация илмий-амалий тиббиёт маркази</w:t>
            </w:r>
          </w:p>
        </w:tc>
      </w:tr>
      <w:tr w:rsidR="006C697A" w:rsidRPr="006C697A" w14:paraId="5D8FE8AE" w14:textId="77777777" w:rsidTr="00927207">
        <w:tc>
          <w:tcPr>
            <w:tcW w:w="3804" w:type="dxa"/>
          </w:tcPr>
          <w:p w14:paraId="04C49468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2-сон факультет ва госпитал хирургия </w:t>
            </w:r>
          </w:p>
        </w:tc>
        <w:tc>
          <w:tcPr>
            <w:tcW w:w="4514" w:type="dxa"/>
          </w:tcPr>
          <w:p w14:paraId="047E162D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058EA93A" w14:textId="69A8CEA4" w:rsidR="001078EA" w:rsidRPr="006C697A" w:rsidRDefault="00F233A9" w:rsidP="00C2161C">
            <w:pPr>
              <w:autoSpaceDE w:val="0"/>
              <w:autoSpaceDN w:val="0"/>
              <w:jc w:val="both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1078EA" w:rsidRPr="006C697A">
              <w:rPr>
                <w:rFonts w:eastAsia="Calibri" w:cs="Times New Roman"/>
                <w:sz w:val="26"/>
                <w:szCs w:val="26"/>
              </w:rPr>
              <w:t>Академик В.В</w:t>
            </w:r>
            <w:r w:rsidR="001078EA" w:rsidRPr="006C697A">
              <w:rPr>
                <w:rFonts w:eastAsia="Calibri" w:cs="Times New Roman"/>
                <w:sz w:val="26"/>
                <w:szCs w:val="26"/>
                <w:lang w:val="uz-Cyrl-UZ"/>
              </w:rPr>
              <w:t>о</w:t>
            </w:r>
            <w:r w:rsidR="001078EA" w:rsidRPr="006C697A">
              <w:rPr>
                <w:rFonts w:eastAsia="Calibri" w:cs="Times New Roman"/>
                <w:sz w:val="26"/>
                <w:szCs w:val="26"/>
              </w:rPr>
              <w:t>хидов номидаги республика ихтисослаштирилган хирургия илмий-амалий тиббиёт маркази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74257F41" w14:textId="4C85D59C" w:rsidR="00F233A9" w:rsidRPr="006C697A" w:rsidRDefault="00F233A9" w:rsidP="005A0DC5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D857D7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7-сон шаҳар клиник шифохонаси</w:t>
            </w:r>
          </w:p>
        </w:tc>
      </w:tr>
      <w:tr w:rsidR="006C697A" w:rsidRPr="006C697A" w14:paraId="44E690F4" w14:textId="77777777" w:rsidTr="00927207">
        <w:tc>
          <w:tcPr>
            <w:tcW w:w="3804" w:type="dxa"/>
          </w:tcPr>
          <w:p w14:paraId="74DE5604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Юқумли ва болалар юқумли касалликлар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и </w:t>
            </w:r>
          </w:p>
        </w:tc>
        <w:tc>
          <w:tcPr>
            <w:tcW w:w="4514" w:type="dxa"/>
          </w:tcPr>
          <w:p w14:paraId="1096CC7F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159DCCFE" w14:textId="77777777" w:rsidR="00F233A9" w:rsidRPr="006C697A" w:rsidRDefault="00F233A9" w:rsidP="00F233A9">
            <w:pPr>
              <w:autoSpaceDE w:val="0"/>
              <w:autoSpaceDN w:val="0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353082F2" w14:textId="77777777" w:rsidR="00EC7DB1" w:rsidRDefault="001078EA" w:rsidP="00EC7DB1">
            <w:pPr>
              <w:autoSpaceDE w:val="0"/>
              <w:autoSpaceDN w:val="0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lastRenderedPageBreak/>
              <w:t>Республика ихтисослаштирилган эпидемиология, микробиология, юқумли ва паразитар касалликлар илмий-амалий тиббиёт маркази,</w:t>
            </w:r>
          </w:p>
          <w:p w14:paraId="1234D774" w14:textId="211C4A1E" w:rsidR="001078EA" w:rsidRPr="00EC7DB1" w:rsidRDefault="001078EA" w:rsidP="00EC7DB1">
            <w:pPr>
              <w:autoSpaceDE w:val="0"/>
              <w:autoSpaceDN w:val="0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6C697A">
              <w:rPr>
                <w:sz w:val="26"/>
                <w:szCs w:val="26"/>
              </w:rPr>
              <w:t>1-сон шаҳар юқумли касалликлар шифохонаси</w:t>
            </w:r>
            <w:r w:rsidRPr="006C697A">
              <w:rPr>
                <w:sz w:val="26"/>
                <w:szCs w:val="26"/>
                <w:lang w:val="uz-Cyrl-UZ"/>
              </w:rPr>
              <w:t>,</w:t>
            </w:r>
          </w:p>
          <w:p w14:paraId="254DB937" w14:textId="281BB578" w:rsidR="001078EA" w:rsidRPr="006C697A" w:rsidRDefault="001078EA" w:rsidP="00C2161C">
            <w:pPr>
              <w:pStyle w:val="a7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697A">
              <w:rPr>
                <w:rFonts w:ascii="Times New Roman" w:hAnsi="Times New Roman"/>
                <w:sz w:val="26"/>
                <w:szCs w:val="26"/>
              </w:rPr>
              <w:t>Вирусология илмий-текшириш институти</w:t>
            </w:r>
            <w:r w:rsidRPr="006C697A">
              <w:rPr>
                <w:rFonts w:ascii="Times New Roman" w:hAnsi="Times New Roman"/>
                <w:sz w:val="26"/>
                <w:szCs w:val="26"/>
                <w:lang w:val="uz-Cyrl-UZ"/>
              </w:rPr>
              <w:t>,</w:t>
            </w:r>
          </w:p>
          <w:p w14:paraId="31C74674" w14:textId="5168CDFB" w:rsidR="001078EA" w:rsidRPr="006C697A" w:rsidRDefault="0039052F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sz w:val="26"/>
                <w:szCs w:val="26"/>
              </w:rPr>
              <w:t>Шахар</w:t>
            </w:r>
            <w:r w:rsidR="001078EA" w:rsidRPr="006C697A">
              <w:rPr>
                <w:sz w:val="26"/>
                <w:szCs w:val="26"/>
              </w:rPr>
              <w:t xml:space="preserve"> ОИТСга қарши кураш маркази</w:t>
            </w:r>
          </w:p>
        </w:tc>
      </w:tr>
      <w:tr w:rsidR="006C697A" w:rsidRPr="006C697A" w14:paraId="59EA5BB3" w14:textId="77777777" w:rsidTr="00927207">
        <w:tc>
          <w:tcPr>
            <w:tcW w:w="3804" w:type="dxa"/>
          </w:tcPr>
          <w:p w14:paraId="5C53BF0D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lastRenderedPageBreak/>
              <w:t>Ф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тизиатрия ва пульмонология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13D52A78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73CB01C7" w14:textId="4A173150" w:rsidR="001078EA" w:rsidRPr="006C697A" w:rsidRDefault="001078EA" w:rsidP="00C2161C">
            <w:pPr>
              <w:autoSpaceDE w:val="0"/>
              <w:autoSpaceDN w:val="0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Республика ихтисослашган фтизиатрия ва пульмонология илмий-амалий тиббиёт маркази,</w:t>
            </w:r>
          </w:p>
          <w:p w14:paraId="405AB688" w14:textId="6385F476" w:rsidR="001078EA" w:rsidRPr="006C697A" w:rsidRDefault="0039052F" w:rsidP="00C2161C">
            <w:pPr>
              <w:autoSpaceDE w:val="0"/>
              <w:autoSpaceDN w:val="0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6C697A">
              <w:rPr>
                <w:rFonts w:eastAsia="Calibri"/>
                <w:sz w:val="26"/>
                <w:szCs w:val="26"/>
                <w:lang w:val="uz-Cyrl-UZ"/>
              </w:rPr>
              <w:t xml:space="preserve"> </w:t>
            </w:r>
            <w:r w:rsidR="001078EA" w:rsidRPr="006C697A">
              <w:rPr>
                <w:rFonts w:eastAsia="Calibri"/>
                <w:sz w:val="26"/>
                <w:szCs w:val="26"/>
                <w:lang w:val="uz-Cyrl-UZ"/>
              </w:rPr>
              <w:t xml:space="preserve">1-шаҳар </w:t>
            </w:r>
            <w:r w:rsidR="001078EA" w:rsidRPr="006C697A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клиник сил касалликлари шифохонаси</w:t>
            </w:r>
          </w:p>
          <w:p w14:paraId="4E10145F" w14:textId="4FBC39F0" w:rsidR="0023142B" w:rsidRPr="006C697A" w:rsidRDefault="0023142B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Республика болалар фтизиатрия ва таянч-</w:t>
            </w:r>
            <w:r w:rsidRPr="006C697A"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uz-Cyrl-UZ"/>
              </w:rPr>
              <w:t>ҳаракат тизими касалликларини реабилитация қилиш маркази</w:t>
            </w:r>
          </w:p>
        </w:tc>
      </w:tr>
      <w:tr w:rsidR="006C697A" w:rsidRPr="006C697A" w14:paraId="6A258567" w14:textId="77777777" w:rsidTr="00927207">
        <w:tc>
          <w:tcPr>
            <w:tcW w:w="3804" w:type="dxa"/>
          </w:tcPr>
          <w:p w14:paraId="0ECCBE0B" w14:textId="7CB098D4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П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сихиатрия ва наркология </w:t>
            </w:r>
            <w:r w:rsidR="000A296F" w:rsidRPr="006C697A">
              <w:rPr>
                <w:rFonts w:eastAsia="Calibri" w:cs="Times New Roman"/>
                <w:sz w:val="26"/>
                <w:szCs w:val="26"/>
              </w:rPr>
              <w:t>?</w:t>
            </w:r>
          </w:p>
        </w:tc>
        <w:tc>
          <w:tcPr>
            <w:tcW w:w="4514" w:type="dxa"/>
          </w:tcPr>
          <w:p w14:paraId="5FA36191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клиник психиатрия шифохонаси</w:t>
            </w:r>
          </w:p>
        </w:tc>
        <w:tc>
          <w:tcPr>
            <w:tcW w:w="5670" w:type="dxa"/>
            <w:vAlign w:val="center"/>
          </w:tcPr>
          <w:p w14:paraId="19E2F303" w14:textId="02633805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Республика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руҳий касалликлар </w:t>
            </w:r>
            <w:r w:rsidRPr="006C697A">
              <w:rPr>
                <w:rFonts w:eastAsia="Calibri" w:cs="Times New Roman"/>
                <w:sz w:val="26"/>
                <w:szCs w:val="26"/>
              </w:rPr>
              <w:t>клиник шифохонаси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18B41B43" w14:textId="77777777" w:rsidR="00EC7DB1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Шаҳар клиник психиатрия шифохонаси,</w:t>
            </w:r>
          </w:p>
          <w:p w14:paraId="100866A5" w14:textId="2B5C8DAE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Республика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ихтисослаштирилган 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наркология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илмий-амалий </w:t>
            </w:r>
            <w:r w:rsidRPr="006C697A">
              <w:rPr>
                <w:rFonts w:eastAsia="Calibri" w:cs="Times New Roman"/>
                <w:sz w:val="26"/>
                <w:szCs w:val="26"/>
              </w:rPr>
              <w:t>маркази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5194098B" w14:textId="2D3604A8" w:rsidR="001078EA" w:rsidRPr="006C697A" w:rsidRDefault="00CE3D72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Тошкент шахар 2-сонли рухий асаб касалликлари диспансери,</w:t>
            </w:r>
          </w:p>
          <w:p w14:paraId="34B2B5E9" w14:textId="596A3946" w:rsidR="00CE3D72" w:rsidRPr="006C697A" w:rsidRDefault="00CE3D72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У.Қ.Қурбонов номидаги Республика болалар рухий асаб касалхонаси,</w:t>
            </w:r>
          </w:p>
          <w:p w14:paraId="5C377EEE" w14:textId="089F0675" w:rsidR="00CE3D72" w:rsidRPr="006C697A" w:rsidRDefault="00266C96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="00CE3D72" w:rsidRPr="006C697A">
              <w:rPr>
                <w:rFonts w:eastAsia="Calibri" w:cs="Times New Roman"/>
                <w:sz w:val="26"/>
                <w:szCs w:val="26"/>
                <w:lang w:val="uz-Cyrl-UZ"/>
              </w:rPr>
              <w:t>Республика болалар ижтимоий мослашув маркази,</w:t>
            </w:r>
          </w:p>
          <w:p w14:paraId="2D567DD1" w14:textId="2460C796" w:rsidR="00CE3D72" w:rsidRPr="006C697A" w:rsidRDefault="00CE3D72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en-US"/>
              </w:rPr>
              <w:t>XK “DETOKS MEDICAL”</w:t>
            </w:r>
          </w:p>
        </w:tc>
      </w:tr>
      <w:tr w:rsidR="006C697A" w:rsidRPr="006C697A" w14:paraId="73912824" w14:textId="77777777" w:rsidTr="00927207">
        <w:tc>
          <w:tcPr>
            <w:tcW w:w="3804" w:type="dxa"/>
          </w:tcPr>
          <w:p w14:paraId="3C7BAF63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К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линик фармакология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кафедраси</w:t>
            </w:r>
          </w:p>
        </w:tc>
        <w:tc>
          <w:tcPr>
            <w:tcW w:w="4514" w:type="dxa"/>
          </w:tcPr>
          <w:p w14:paraId="7004432D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2C4EB58" w14:textId="77777777" w:rsidR="00EC7DB1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  <w:p w14:paraId="6E9209DC" w14:textId="778565A8" w:rsidR="0023142B" w:rsidRPr="006C697A" w:rsidRDefault="006C697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  <w:lang w:val="en-US"/>
              </w:rPr>
              <w:t>20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-сон оилавий поликлиника</w:t>
            </w:r>
          </w:p>
        </w:tc>
      </w:tr>
      <w:tr w:rsidR="006C697A" w:rsidRPr="006C697A" w14:paraId="75DFF9F8" w14:textId="77777777" w:rsidTr="00927207">
        <w:tc>
          <w:tcPr>
            <w:tcW w:w="3804" w:type="dxa"/>
          </w:tcPr>
          <w:p w14:paraId="22BDEA9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2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оилавий тиббиётда ички касалликлар </w:t>
            </w:r>
          </w:p>
        </w:tc>
        <w:tc>
          <w:tcPr>
            <w:tcW w:w="4514" w:type="dxa"/>
          </w:tcPr>
          <w:p w14:paraId="6ADD398E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>3-сон шаҳар клиник шифохонаси</w:t>
            </w:r>
          </w:p>
        </w:tc>
        <w:tc>
          <w:tcPr>
            <w:tcW w:w="5670" w:type="dxa"/>
            <w:vAlign w:val="center"/>
          </w:tcPr>
          <w:p w14:paraId="4F2640BF" w14:textId="51D84AFE" w:rsidR="001078EA" w:rsidRPr="006C697A" w:rsidRDefault="00B10E67" w:rsidP="00C2161C">
            <w:pPr>
              <w:jc w:val="both"/>
              <w:rPr>
                <w:rFonts w:eastAsia="Times New Roman" w:cs="Times New Roman"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1078EA" w:rsidRPr="006C697A">
              <w:rPr>
                <w:rFonts w:eastAsia="Times New Roman" w:cs="Times New Roman"/>
                <w:sz w:val="26"/>
                <w:szCs w:val="26"/>
                <w:lang w:eastAsia="ru-RU"/>
              </w:rPr>
              <w:t>3-сон шаҳар клиник шифохонаси</w:t>
            </w:r>
            <w:r w:rsidR="009E35FF" w:rsidRPr="006C697A">
              <w:rPr>
                <w:rFonts w:eastAsia="Times New Roman" w:cs="Times New Roman"/>
                <w:sz w:val="26"/>
                <w:szCs w:val="26"/>
                <w:lang w:val="uz-Cyrl-UZ" w:eastAsia="ru-RU"/>
              </w:rPr>
              <w:t>,</w:t>
            </w:r>
          </w:p>
          <w:p w14:paraId="5A2D8459" w14:textId="71C1D720" w:rsidR="009E35FF" w:rsidRPr="006C697A" w:rsidRDefault="009E35FF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Тошкент тумани тиббиёт бирлашмасига </w:t>
            </w:r>
            <w:r w:rsidRPr="006C697A">
              <w:rPr>
                <w:rFonts w:eastAsia="Times New Roman" w:cs="Times New Roman"/>
                <w:sz w:val="26"/>
                <w:szCs w:val="26"/>
                <w:lang w:val="uz-Cyrl-UZ" w:eastAsia="ru-RU"/>
              </w:rPr>
              <w:t xml:space="preserve">қарашли 22-сон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оилавий поликлиника,</w:t>
            </w:r>
          </w:p>
          <w:p w14:paraId="05DFBAB6" w14:textId="3466D332" w:rsidR="009E35FF" w:rsidRPr="006C697A" w:rsidRDefault="009E35FF" w:rsidP="00C2161C">
            <w:pPr>
              <w:jc w:val="both"/>
              <w:rPr>
                <w:rFonts w:eastAsia="Times New Roman" w:cs="Times New Roman"/>
                <w:sz w:val="26"/>
                <w:szCs w:val="26"/>
                <w:lang w:val="uz-Cyrl-UZ" w:eastAsia="ru-RU"/>
              </w:rPr>
            </w:pPr>
            <w:r w:rsidRPr="006C697A">
              <w:rPr>
                <w:rFonts w:eastAsia="Times New Roman" w:cs="Times New Roman"/>
                <w:sz w:val="26"/>
                <w:szCs w:val="26"/>
                <w:lang w:val="uz-Cyrl-UZ" w:eastAsia="ru-RU"/>
              </w:rPr>
              <w:t xml:space="preserve">44-сон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оилавий поликлиника,</w:t>
            </w:r>
          </w:p>
          <w:p w14:paraId="098EC525" w14:textId="7328CDD7" w:rsidR="001078EA" w:rsidRPr="006C697A" w:rsidRDefault="00B10E67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="009E35FF" w:rsidRPr="006C697A">
              <w:rPr>
                <w:rFonts w:eastAsia="Calibri" w:cs="Times New Roman"/>
                <w:sz w:val="26"/>
                <w:szCs w:val="26"/>
                <w:lang w:val="uz-Cyrl-UZ"/>
              </w:rPr>
              <w:t>2</w:t>
            </w:r>
            <w:r w:rsidR="001078EA" w:rsidRPr="006C697A">
              <w:rPr>
                <w:rFonts w:eastAsia="Calibri" w:cs="Times New Roman"/>
                <w:sz w:val="26"/>
                <w:szCs w:val="26"/>
                <w:lang w:val="uz-Cyrl-UZ"/>
              </w:rPr>
              <w:t>-сон оилавий поликлиника,</w:t>
            </w:r>
          </w:p>
          <w:p w14:paraId="008F2E75" w14:textId="5E5D480B" w:rsidR="001078EA" w:rsidRDefault="009E35FF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27</w:t>
            </w:r>
            <w:r w:rsidR="001078EA" w:rsidRPr="006C697A">
              <w:rPr>
                <w:rFonts w:eastAsia="Calibri" w:cs="Times New Roman"/>
                <w:sz w:val="26"/>
                <w:szCs w:val="26"/>
                <w:lang w:val="uz-Cyrl-UZ"/>
              </w:rPr>
              <w:t>-сон оилавий поликлиника</w:t>
            </w:r>
          </w:p>
          <w:p w14:paraId="5AFE7A93" w14:textId="77777777" w:rsidR="00D857D7" w:rsidRPr="004E737B" w:rsidRDefault="00D857D7" w:rsidP="00D857D7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E737B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lastRenderedPageBreak/>
              <w:t>Ибн Сино номли 1-шаҳар клиник шифохонаси</w:t>
            </w:r>
          </w:p>
          <w:p w14:paraId="3BA1B9E5" w14:textId="7BBFC66D" w:rsidR="00D857D7" w:rsidRPr="006C697A" w:rsidRDefault="00D857D7" w:rsidP="00D857D7">
            <w:pPr>
              <w:tabs>
                <w:tab w:val="left" w:pos="870"/>
              </w:tabs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E737B">
              <w:rPr>
                <w:rFonts w:eastAsia="Calibri" w:cs="Times New Roman"/>
                <w:sz w:val="26"/>
                <w:szCs w:val="26"/>
                <w:lang w:val="uz-Cyrl-UZ"/>
              </w:rPr>
              <w:t>Тошкент тумани марказий шифохонаси</w:t>
            </w:r>
            <w:bookmarkStart w:id="2" w:name="_GoBack"/>
            <w:bookmarkEnd w:id="2"/>
          </w:p>
          <w:p w14:paraId="07A59208" w14:textId="3EA92134" w:rsidR="00B6271E" w:rsidRPr="00373CC7" w:rsidRDefault="00B6271E" w:rsidP="00C2161C">
            <w:pPr>
              <w:jc w:val="both"/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</w:pPr>
            <w:r w:rsidRPr="00436D74">
              <w:rPr>
                <w:rFonts w:eastAsia="Calibri" w:cs="Times New Roman"/>
                <w:sz w:val="26"/>
                <w:szCs w:val="26"/>
              </w:rPr>
              <w:t>Миллий Тиббиёт Маркази</w:t>
            </w:r>
          </w:p>
        </w:tc>
      </w:tr>
      <w:tr w:rsidR="006C697A" w:rsidRPr="006C697A" w14:paraId="0A66894F" w14:textId="77777777" w:rsidTr="00927207">
        <w:tc>
          <w:tcPr>
            <w:tcW w:w="3804" w:type="dxa"/>
          </w:tcPr>
          <w:p w14:paraId="2C85A0B9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lastRenderedPageBreak/>
              <w:t>2-сон травматология, ортопедия,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ҳарбий дала жарроҳлиги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ва нейрожарро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ҳ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лик </w:t>
            </w:r>
          </w:p>
        </w:tc>
        <w:tc>
          <w:tcPr>
            <w:tcW w:w="4514" w:type="dxa"/>
          </w:tcPr>
          <w:p w14:paraId="1D7395FA" w14:textId="77777777" w:rsidR="001078EA" w:rsidRPr="006C697A" w:rsidRDefault="001078EA" w:rsidP="00C2161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40AB049" w14:textId="1836951A" w:rsidR="004B73FA" w:rsidRPr="006C697A" w:rsidRDefault="004B73FA" w:rsidP="003C1F58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Республика болалар ортопедия маркази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1919B5CA" w14:textId="0102B727" w:rsidR="004B73FA" w:rsidRPr="006C697A" w:rsidRDefault="004B73FA" w:rsidP="004B73FA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Республика ихтисослаштирилган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нейрохирурги</w:t>
            </w:r>
            <w:r w:rsidRPr="006C697A">
              <w:rPr>
                <w:rFonts w:eastAsia="Calibri" w:cs="Times New Roman"/>
                <w:sz w:val="26"/>
                <w:szCs w:val="26"/>
              </w:rPr>
              <w:t>я илмий-амалий тиббиёт маркази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533C7C08" w14:textId="60390931" w:rsidR="001078EA" w:rsidRDefault="004B73F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ходимларини касбий малакасини ривожлантириш маркази</w:t>
            </w:r>
          </w:p>
          <w:p w14:paraId="348FC432" w14:textId="526F2C87" w:rsidR="00B6271E" w:rsidRPr="006C697A" w:rsidRDefault="00B6271E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436D74">
              <w:rPr>
                <w:rFonts w:eastAsia="Calibri" w:cs="Times New Roman"/>
                <w:sz w:val="26"/>
                <w:szCs w:val="26"/>
              </w:rPr>
              <w:t>Миллий Тиббиёт Маркази</w:t>
            </w:r>
          </w:p>
        </w:tc>
      </w:tr>
      <w:tr w:rsidR="006C697A" w:rsidRPr="006C697A" w14:paraId="0A62B93C" w14:textId="77777777" w:rsidTr="00927207">
        <w:tc>
          <w:tcPr>
            <w:tcW w:w="3804" w:type="dxa"/>
          </w:tcPr>
          <w:p w14:paraId="1AAE58B2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>Микробиология,</w:t>
            </w: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 </w:t>
            </w:r>
            <w:r w:rsidRPr="006C697A">
              <w:rPr>
                <w:rFonts w:cs="Times New Roman"/>
                <w:sz w:val="26"/>
                <w:szCs w:val="26"/>
              </w:rPr>
              <w:t xml:space="preserve">вирусология ва иммунология </w:t>
            </w:r>
          </w:p>
        </w:tc>
        <w:tc>
          <w:tcPr>
            <w:tcW w:w="4514" w:type="dxa"/>
          </w:tcPr>
          <w:p w14:paraId="2D8D5299" w14:textId="77777777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</w:tc>
        <w:tc>
          <w:tcPr>
            <w:tcW w:w="5670" w:type="dxa"/>
            <w:vAlign w:val="center"/>
          </w:tcPr>
          <w:p w14:paraId="2C6CE281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</w:t>
            </w:r>
          </w:p>
          <w:p w14:paraId="0741F869" w14:textId="07227539" w:rsidR="008178E4" w:rsidRDefault="008178E4" w:rsidP="00C2161C">
            <w:pPr>
              <w:autoSpaceDE w:val="0"/>
              <w:autoSpaceDN w:val="0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6C697A">
              <w:rPr>
                <w:rFonts w:eastAsia="Calibri" w:cs="Times New Roman"/>
                <w:bCs/>
                <w:sz w:val="26"/>
                <w:szCs w:val="26"/>
                <w:lang w:val="uz-Cyrl-UZ"/>
              </w:rPr>
              <w:t>Республика ихтисослаштирилган эпидемиология, микробиология, юқумли ва паразитар касалликлар илмий - амалий тиббиёт маркази</w:t>
            </w:r>
          </w:p>
          <w:p w14:paraId="21A67852" w14:textId="08E39603" w:rsidR="00C5348A" w:rsidRPr="006C697A" w:rsidRDefault="00C5348A" w:rsidP="00C2161C">
            <w:pPr>
              <w:autoSpaceDE w:val="0"/>
              <w:autoSpaceDN w:val="0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4E737B">
              <w:rPr>
                <w:rFonts w:cs="Times New Roman"/>
                <w:sz w:val="28"/>
                <w:szCs w:val="28"/>
              </w:rPr>
              <w:t>Ўзбекистон республикаси Санитария-эпидемиологик осойишталиги ва жамоат саломатлиги хизмати</w:t>
            </w:r>
          </w:p>
        </w:tc>
      </w:tr>
      <w:tr w:rsidR="006C697A" w:rsidRPr="006C697A" w14:paraId="5CF25854" w14:textId="77777777" w:rsidTr="00927207">
        <w:tc>
          <w:tcPr>
            <w:tcW w:w="3804" w:type="dxa"/>
          </w:tcPr>
          <w:p w14:paraId="0868E54D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2-сон умумий жарро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ҳл</w:t>
            </w:r>
            <w:r w:rsidRPr="006C697A">
              <w:rPr>
                <w:rFonts w:eastAsia="Calibri" w:cs="Times New Roman"/>
                <w:sz w:val="26"/>
                <w:szCs w:val="26"/>
              </w:rPr>
              <w:t>ик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3B317EC9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Тошкент шаҳар Яккасарой тумани тиббиёт бирлашмаси ва кўп тармоқли оилавий поликлиника</w:t>
            </w:r>
          </w:p>
        </w:tc>
        <w:tc>
          <w:tcPr>
            <w:tcW w:w="5670" w:type="dxa"/>
            <w:vAlign w:val="center"/>
          </w:tcPr>
          <w:p w14:paraId="6A88F3B8" w14:textId="4FF7B12C" w:rsidR="00006D51" w:rsidRDefault="001078EA" w:rsidP="00C2161C">
            <w:pPr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val="uz-Cyrl-UZ"/>
              </w:rPr>
            </w:pPr>
            <w:r w:rsidRPr="006C697A">
              <w:rPr>
                <w:rFonts w:eastAsia="Calibri"/>
                <w:sz w:val="26"/>
                <w:szCs w:val="26"/>
                <w:lang w:val="uz-Cyrl-UZ"/>
              </w:rPr>
              <w:t>Яккасарой туман тиббиёт бирлашмаси ва кўп тармоқли оилавий поликлиника</w:t>
            </w:r>
          </w:p>
          <w:p w14:paraId="74D9A741" w14:textId="00702D5D" w:rsidR="00C5348A" w:rsidRPr="006C697A" w:rsidRDefault="00C5348A" w:rsidP="00C2161C">
            <w:pPr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val="uz-Cyrl-UZ"/>
              </w:rPr>
            </w:pPr>
          </w:p>
        </w:tc>
      </w:tr>
      <w:tr w:rsidR="006C697A" w:rsidRPr="006C697A" w14:paraId="0C8DD273" w14:textId="77777777" w:rsidTr="00927207">
        <w:tc>
          <w:tcPr>
            <w:tcW w:w="3804" w:type="dxa"/>
          </w:tcPr>
          <w:p w14:paraId="58338820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Дерматовенерология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514" w:type="dxa"/>
          </w:tcPr>
          <w:p w14:paraId="4BFA05E5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тери-таносил клиник касалхонаси</w:t>
            </w:r>
          </w:p>
        </w:tc>
        <w:tc>
          <w:tcPr>
            <w:tcW w:w="5670" w:type="dxa"/>
            <w:vAlign w:val="center"/>
          </w:tcPr>
          <w:p w14:paraId="27C4FE7E" w14:textId="6C54B7ED" w:rsidR="003C1F58" w:rsidRPr="006C697A" w:rsidRDefault="003C1F58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Республика ихтисослаштирилган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дерматовенерология ва косметология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илмий-амалий тиббиёт маркази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51C10CF7" w14:textId="0921023A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тери-таносил клиник шифохонаси</w:t>
            </w:r>
            <w:r w:rsidR="00B82698"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</w:p>
          <w:p w14:paraId="761B3359" w14:textId="525F19C0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Тошкент вилояти тери- таносил диспансери</w:t>
            </w:r>
          </w:p>
        </w:tc>
      </w:tr>
      <w:tr w:rsidR="006C697A" w:rsidRPr="006C697A" w14:paraId="0E4126C0" w14:textId="77777777" w:rsidTr="00927207">
        <w:tc>
          <w:tcPr>
            <w:tcW w:w="3804" w:type="dxa"/>
          </w:tcPr>
          <w:p w14:paraId="37CF35A8" w14:textId="3F4967F4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Гематология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трансфузиология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ва </w:t>
            </w:r>
            <w:r w:rsidRPr="006C697A">
              <w:rPr>
                <w:rFonts w:eastAsia="Calibri" w:cs="Times New Roman"/>
                <w:sz w:val="26"/>
                <w:szCs w:val="26"/>
              </w:rPr>
              <w:t>лаборатория иши</w:t>
            </w:r>
          </w:p>
        </w:tc>
        <w:tc>
          <w:tcPr>
            <w:tcW w:w="4514" w:type="dxa"/>
          </w:tcPr>
          <w:p w14:paraId="234A4A7F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7418A328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70381822" w14:textId="256BBACF" w:rsidR="001078EA" w:rsidRPr="006C697A" w:rsidRDefault="001078EA" w:rsidP="003C6E26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Республика ихтисослаштирилган гематология илмий-амалий тиббиёт маркази,</w:t>
            </w:r>
          </w:p>
          <w:p w14:paraId="3302D20E" w14:textId="06F10A83" w:rsidR="003C1F58" w:rsidRPr="006C697A" w:rsidRDefault="003C1F58" w:rsidP="00C2161C">
            <w:pPr>
              <w:autoSpaceDE w:val="0"/>
              <w:autoSpaceDN w:val="0"/>
              <w:jc w:val="both"/>
              <w:rPr>
                <w:rFonts w:eastAsia="Calibri" w:cs="Times New Roman"/>
                <w:bCs/>
                <w:sz w:val="26"/>
                <w:szCs w:val="26"/>
                <w:lang w:val="en-US"/>
              </w:rPr>
            </w:pPr>
            <w:r w:rsidRPr="006C697A">
              <w:rPr>
                <w:rFonts w:eastAsia="Calibri" w:cs="Times New Roman"/>
                <w:bCs/>
                <w:sz w:val="26"/>
                <w:szCs w:val="26"/>
                <w:lang w:val="en-US"/>
              </w:rPr>
              <w:t>“Kani-med Healthcare” MChJ</w:t>
            </w:r>
          </w:p>
        </w:tc>
      </w:tr>
      <w:tr w:rsidR="006C697A" w:rsidRPr="006C697A" w14:paraId="469E7600" w14:textId="77777777" w:rsidTr="00927207">
        <w:tc>
          <w:tcPr>
            <w:tcW w:w="3804" w:type="dxa"/>
          </w:tcPr>
          <w:p w14:paraId="7478480C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Тиббий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р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адиология </w:t>
            </w:r>
          </w:p>
        </w:tc>
        <w:tc>
          <w:tcPr>
            <w:tcW w:w="4514" w:type="dxa"/>
          </w:tcPr>
          <w:p w14:paraId="4570EC52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1826D84A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 кўп тармоқли клиникаси,</w:t>
            </w:r>
          </w:p>
          <w:p w14:paraId="254441D6" w14:textId="3490BB61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lastRenderedPageBreak/>
              <w:t>Республика ихтисослаштирилган онкология ва тиббий радиология илмий-амалий тиббиёт маркази</w:t>
            </w:r>
          </w:p>
        </w:tc>
      </w:tr>
      <w:tr w:rsidR="006C697A" w:rsidRPr="006C697A" w14:paraId="31A3023A" w14:textId="77777777" w:rsidTr="00927207">
        <w:tc>
          <w:tcPr>
            <w:tcW w:w="3804" w:type="dxa"/>
          </w:tcPr>
          <w:p w14:paraId="4821ADE0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lastRenderedPageBreak/>
              <w:t>Аллергология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,</w:t>
            </w:r>
            <w:r w:rsidRPr="006C697A">
              <w:rPr>
                <w:rFonts w:eastAsia="Calibri" w:cs="Times New Roman"/>
                <w:sz w:val="26"/>
                <w:szCs w:val="26"/>
              </w:rPr>
              <w:t xml:space="preserve"> клиник иммунология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ва ҳамширалик иши</w:t>
            </w:r>
          </w:p>
        </w:tc>
        <w:tc>
          <w:tcPr>
            <w:tcW w:w="4514" w:type="dxa"/>
          </w:tcPr>
          <w:p w14:paraId="4F1835FA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14:paraId="7A051FD4" w14:textId="297ABA09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Республика </w:t>
            </w:r>
            <w:r w:rsidRPr="006C697A">
              <w:rPr>
                <w:rFonts w:eastAsia="Calibri" w:cs="Times New Roman"/>
                <w:sz w:val="26"/>
                <w:szCs w:val="26"/>
              </w:rPr>
              <w:t>ихтисослаштирилган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аллергология илмий маркази</w:t>
            </w:r>
          </w:p>
        </w:tc>
      </w:tr>
      <w:tr w:rsidR="006C697A" w:rsidRPr="006C697A" w14:paraId="40127FA6" w14:textId="77777777" w:rsidTr="00927207">
        <w:tc>
          <w:tcPr>
            <w:tcW w:w="3804" w:type="dxa"/>
          </w:tcPr>
          <w:p w14:paraId="55992870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>Врачлар малакасини ошириш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факультети</w:t>
            </w:r>
          </w:p>
        </w:tc>
        <w:tc>
          <w:tcPr>
            <w:tcW w:w="4514" w:type="dxa"/>
          </w:tcPr>
          <w:p w14:paraId="6FB12175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16-сон оилавий поликлиника</w:t>
            </w:r>
          </w:p>
        </w:tc>
        <w:tc>
          <w:tcPr>
            <w:tcW w:w="5670" w:type="dxa"/>
            <w:vAlign w:val="center"/>
          </w:tcPr>
          <w:p w14:paraId="795D7E5C" w14:textId="643FA7CF" w:rsidR="001078EA" w:rsidRPr="006C697A" w:rsidRDefault="001078EA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16-сон оилавий поликлиника,</w:t>
            </w:r>
          </w:p>
          <w:p w14:paraId="12C58F2D" w14:textId="59EF7604" w:rsidR="001078EA" w:rsidRPr="006C697A" w:rsidRDefault="00B10E67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 </w:t>
            </w:r>
            <w:r w:rsidR="001078EA"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9-</w:t>
            </w:r>
            <w:r w:rsidR="001078EA" w:rsidRPr="006C697A">
              <w:rPr>
                <w:rFonts w:eastAsia="Times New Roman" w:cs="Times New Roman"/>
                <w:bCs/>
                <w:sz w:val="26"/>
                <w:szCs w:val="26"/>
                <w:lang w:val="uz-Cyrl-UZ" w:eastAsia="ru-RU"/>
              </w:rPr>
              <w:t xml:space="preserve">сон </w:t>
            </w:r>
            <w:r w:rsidR="001078EA" w:rsidRPr="006C697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оилавий поликлиника</w:t>
            </w:r>
          </w:p>
        </w:tc>
      </w:tr>
      <w:tr w:rsidR="006C697A" w:rsidRPr="006C697A" w14:paraId="66B6B20F" w14:textId="77777777" w:rsidTr="00927207">
        <w:tc>
          <w:tcPr>
            <w:tcW w:w="3804" w:type="dxa"/>
          </w:tcPr>
          <w:p w14:paraId="20B7D607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C697A">
              <w:rPr>
                <w:rFonts w:cs="Times New Roman"/>
                <w:sz w:val="26"/>
                <w:szCs w:val="26"/>
              </w:rPr>
              <w:t>Клиник моделлаштириш</w:t>
            </w:r>
          </w:p>
        </w:tc>
        <w:tc>
          <w:tcPr>
            <w:tcW w:w="4514" w:type="dxa"/>
          </w:tcPr>
          <w:p w14:paraId="479A9266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sz w:val="26"/>
                <w:szCs w:val="26"/>
              </w:rPr>
              <w:t xml:space="preserve">Тошкент </w:t>
            </w:r>
            <w:r w:rsidRPr="006C697A">
              <w:rPr>
                <w:sz w:val="26"/>
                <w:szCs w:val="26"/>
                <w:lang w:val="uz-Cyrl-UZ"/>
              </w:rPr>
              <w:t>тиббиёт академияси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Симуляцион маркази</w:t>
            </w:r>
          </w:p>
        </w:tc>
        <w:tc>
          <w:tcPr>
            <w:tcW w:w="5670" w:type="dxa"/>
            <w:vAlign w:val="center"/>
          </w:tcPr>
          <w:p w14:paraId="0FEF3451" w14:textId="77777777" w:rsidR="001078EA" w:rsidRPr="006C697A" w:rsidRDefault="001078EA" w:rsidP="00C2161C">
            <w:pPr>
              <w:autoSpaceDE w:val="0"/>
              <w:autoSpaceDN w:val="0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Тошкент тиббиёт академияси симуляцион маркази</w:t>
            </w:r>
          </w:p>
        </w:tc>
      </w:tr>
      <w:tr w:rsidR="006C697A" w:rsidRPr="006C697A" w14:paraId="6AF290BE" w14:textId="77777777" w:rsidTr="00927207">
        <w:tc>
          <w:tcPr>
            <w:tcW w:w="3804" w:type="dxa"/>
          </w:tcPr>
          <w:p w14:paraId="09D9D0DB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Патологик анатомия </w:t>
            </w:r>
          </w:p>
        </w:tc>
        <w:tc>
          <w:tcPr>
            <w:tcW w:w="4514" w:type="dxa"/>
          </w:tcPr>
          <w:p w14:paraId="042E0827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</w:tcPr>
          <w:p w14:paraId="74FB622F" w14:textId="07A72BFF" w:rsidR="001078EA" w:rsidRPr="006C697A" w:rsidRDefault="00B10E67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="001078EA" w:rsidRPr="006C697A">
              <w:rPr>
                <w:rFonts w:eastAsia="Calibri" w:cs="Times New Roman"/>
                <w:sz w:val="26"/>
                <w:szCs w:val="26"/>
                <w:lang w:val="uz-Cyrl-UZ"/>
              </w:rPr>
              <w:t>Республика патологик анатомия маркази</w:t>
            </w:r>
          </w:p>
        </w:tc>
      </w:tr>
      <w:tr w:rsidR="006C697A" w:rsidRPr="006C697A" w14:paraId="696110D5" w14:textId="77777777" w:rsidTr="00927207">
        <w:tc>
          <w:tcPr>
            <w:tcW w:w="3804" w:type="dxa"/>
          </w:tcPr>
          <w:p w14:paraId="76A7C9F9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Атроф-муҳит гигиенаси </w:t>
            </w:r>
          </w:p>
        </w:tc>
        <w:tc>
          <w:tcPr>
            <w:tcW w:w="4514" w:type="dxa"/>
          </w:tcPr>
          <w:p w14:paraId="1DFC4687" w14:textId="77777777" w:rsidR="001078EA" w:rsidRPr="006C697A" w:rsidRDefault="001078EA" w:rsidP="00C2161C">
            <w:pPr>
              <w:pStyle w:val="a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697A">
              <w:rPr>
                <w:rFonts w:ascii="Times New Roman" w:hAnsi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ascii="Times New Roman" w:hAnsi="Times New Roman"/>
                <w:sz w:val="26"/>
                <w:szCs w:val="26"/>
                <w:lang w:val="uz-Cyrl-UZ"/>
              </w:rPr>
              <w:t>тиббиёт академияси</w:t>
            </w:r>
          </w:p>
        </w:tc>
        <w:tc>
          <w:tcPr>
            <w:tcW w:w="5670" w:type="dxa"/>
          </w:tcPr>
          <w:p w14:paraId="5EBBE585" w14:textId="46371FC4" w:rsidR="00006D51" w:rsidRPr="002D13B8" w:rsidRDefault="00B10E67" w:rsidP="00C2161C">
            <w:pPr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</w:t>
            </w:r>
            <w:r w:rsidR="001078EA" w:rsidRPr="006C697A">
              <w:rPr>
                <w:rFonts w:eastAsia="Calibri" w:cs="Times New Roman"/>
                <w:sz w:val="26"/>
                <w:szCs w:val="26"/>
                <w:lang w:val="uz-Cyrl-UZ"/>
              </w:rPr>
              <w:t>Ўзбекистон республикаси Санитария-эпидемиологик осойишталиги ва жамоат саломатлиги хизмати</w:t>
            </w:r>
          </w:p>
        </w:tc>
      </w:tr>
      <w:tr w:rsidR="006C697A" w:rsidRPr="006C697A" w14:paraId="0286958D" w14:textId="77777777" w:rsidTr="00927207">
        <w:tc>
          <w:tcPr>
            <w:tcW w:w="3804" w:type="dxa"/>
          </w:tcPr>
          <w:p w14:paraId="4BCF9C56" w14:textId="77777777" w:rsidR="001078EA" w:rsidRPr="006C697A" w:rsidRDefault="001078EA" w:rsidP="00C2161C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Коммунал ва меҳнат гигиена </w:t>
            </w:r>
          </w:p>
        </w:tc>
        <w:tc>
          <w:tcPr>
            <w:tcW w:w="4514" w:type="dxa"/>
          </w:tcPr>
          <w:p w14:paraId="76AD6ABA" w14:textId="77777777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</w:t>
            </w:r>
          </w:p>
        </w:tc>
        <w:tc>
          <w:tcPr>
            <w:tcW w:w="5670" w:type="dxa"/>
          </w:tcPr>
          <w:p w14:paraId="75E45974" w14:textId="56F6191B" w:rsidR="001078EA" w:rsidRPr="006C697A" w:rsidRDefault="001078EA" w:rsidP="00C2161C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>Тошкент шаҳар санитар эпидемиологик осойишталик ва жамоат саломатлиги хизмати,</w:t>
            </w:r>
          </w:p>
          <w:p w14:paraId="5448A8F5" w14:textId="67AA03C0" w:rsidR="001078EA" w:rsidRPr="006C697A" w:rsidRDefault="001078EA" w:rsidP="00C2161C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>Олмазор тумани санитар эпидемиологик осойишталик ва жамоат саломатлиги хизмати бўлими</w:t>
            </w:r>
          </w:p>
        </w:tc>
      </w:tr>
      <w:tr w:rsidR="00FE4755" w:rsidRPr="006C697A" w14:paraId="02FDE892" w14:textId="77777777" w:rsidTr="00927207">
        <w:tc>
          <w:tcPr>
            <w:tcW w:w="3804" w:type="dxa"/>
          </w:tcPr>
          <w:p w14:paraId="085939D8" w14:textId="7B956A29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Болалар ва ўсмирлар овқатланиш гигиенаси</w:t>
            </w:r>
          </w:p>
        </w:tc>
        <w:tc>
          <w:tcPr>
            <w:tcW w:w="4514" w:type="dxa"/>
          </w:tcPr>
          <w:p w14:paraId="620CC30C" w14:textId="77777777" w:rsidR="00FE4755" w:rsidRPr="006C697A" w:rsidRDefault="00FE4755" w:rsidP="00FE475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EA38A50" w14:textId="7A146331" w:rsidR="00FE4755" w:rsidRPr="006C697A" w:rsidRDefault="00FE4755" w:rsidP="00FE4755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E737B">
              <w:rPr>
                <w:rFonts w:cs="Times New Roman"/>
                <w:sz w:val="28"/>
                <w:szCs w:val="28"/>
              </w:rPr>
              <w:t>Ўзбекистон республикаси Санитария-эпидемиологик осойишталиги ва жамоат саломатлиги хизмати</w:t>
            </w:r>
          </w:p>
        </w:tc>
      </w:tr>
      <w:tr w:rsidR="00FE4755" w:rsidRPr="006C697A" w14:paraId="4AA3E91F" w14:textId="77777777" w:rsidTr="00927207">
        <w:tc>
          <w:tcPr>
            <w:tcW w:w="3804" w:type="dxa"/>
          </w:tcPr>
          <w:p w14:paraId="0023EDD6" w14:textId="26BB9938" w:rsidR="00FE4755" w:rsidRPr="006C697A" w:rsidRDefault="00FE4755" w:rsidP="00FE4755">
            <w:pPr>
              <w:jc w:val="both"/>
              <w:rPr>
                <w:rFonts w:cs="Times New Roman"/>
                <w:bCs/>
                <w:sz w:val="26"/>
                <w:szCs w:val="26"/>
                <w:lang w:val="en-US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Эпидемиология </w:t>
            </w:r>
          </w:p>
        </w:tc>
        <w:tc>
          <w:tcPr>
            <w:tcW w:w="4514" w:type="dxa"/>
          </w:tcPr>
          <w:p w14:paraId="7D67D347" w14:textId="77777777" w:rsidR="00FE4755" w:rsidRPr="006C697A" w:rsidRDefault="00FE4755" w:rsidP="00FE4755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</w:t>
            </w:r>
          </w:p>
        </w:tc>
        <w:tc>
          <w:tcPr>
            <w:tcW w:w="5670" w:type="dxa"/>
          </w:tcPr>
          <w:p w14:paraId="2C68A358" w14:textId="3BCC8D67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Яшнобод тумани санитар эпидемиологик осойишталик ва жамоат саломатлиги хизмати, </w:t>
            </w:r>
          </w:p>
          <w:p w14:paraId="56C01630" w14:textId="315982C8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Юнусобод тумани санитар эпидемиологик осойишталик ва жамоат саломатлиги хизмати, </w:t>
            </w:r>
          </w:p>
          <w:p w14:paraId="1C5246B0" w14:textId="51FB0EBE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Чилонзор тумани санитар эпидемиологик осойишталик ва жамоат саломатлиги хизмати, </w:t>
            </w:r>
          </w:p>
          <w:p w14:paraId="132145E6" w14:textId="277171EE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Шайхонтохур тумани санитар эпидемиологик осойишталик ва жамоат саломатлиги хизмати, </w:t>
            </w:r>
          </w:p>
          <w:p w14:paraId="7E833CA0" w14:textId="462C884F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 xml:space="preserve">Шаҳар Дезинфекция станцияси, </w:t>
            </w:r>
          </w:p>
          <w:p w14:paraId="0BB9CF8C" w14:textId="3576182A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18-сон оилавий поликлиника,</w:t>
            </w:r>
          </w:p>
          <w:p w14:paraId="725BE66D" w14:textId="0E89D874" w:rsidR="00FE4755" w:rsidRPr="006C697A" w:rsidRDefault="00FE4755" w:rsidP="00FE4755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16–сон оилавий поликлиника</w:t>
            </w:r>
          </w:p>
        </w:tc>
      </w:tr>
      <w:tr w:rsidR="00FE4755" w:rsidRPr="00B6271E" w14:paraId="7CADA74D" w14:textId="77777777" w:rsidTr="00927207">
        <w:tc>
          <w:tcPr>
            <w:tcW w:w="3804" w:type="dxa"/>
          </w:tcPr>
          <w:p w14:paraId="0D33181E" w14:textId="77777777" w:rsidR="00FE4755" w:rsidRPr="006C697A" w:rsidRDefault="00FE4755" w:rsidP="00FE4755">
            <w:pPr>
              <w:jc w:val="both"/>
              <w:rPr>
                <w:rFonts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lastRenderedPageBreak/>
              <w:t>Жамоат соғлиғини сақлаш мактаби</w:t>
            </w:r>
          </w:p>
        </w:tc>
        <w:tc>
          <w:tcPr>
            <w:tcW w:w="4514" w:type="dxa"/>
          </w:tcPr>
          <w:p w14:paraId="7C30DFCE" w14:textId="77777777" w:rsidR="00FE4755" w:rsidRPr="006C697A" w:rsidRDefault="00FE4755" w:rsidP="00FE4755">
            <w:pPr>
              <w:spacing w:line="254" w:lineRule="auto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</w:rPr>
              <w:t xml:space="preserve">Тошкент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тиббиёт академияси</w:t>
            </w:r>
          </w:p>
          <w:p w14:paraId="7A06E8C7" w14:textId="77777777" w:rsidR="00FE4755" w:rsidRPr="006C697A" w:rsidRDefault="00FE4755" w:rsidP="00FE4755">
            <w:pPr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5670" w:type="dxa"/>
          </w:tcPr>
          <w:p w14:paraId="761D1FBD" w14:textId="5941A1C5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Олмазор туман санитар эпидемиология хизмати,  </w:t>
            </w:r>
          </w:p>
          <w:p w14:paraId="45F1CCF9" w14:textId="45E7F548" w:rsidR="00FE4755" w:rsidRPr="006C697A" w:rsidRDefault="00FE4755" w:rsidP="00FE4755">
            <w:pPr>
              <w:spacing w:line="256" w:lineRule="auto"/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>Юнусобод тумани санитар эпидемиологик осойишталик ва жамоат саломатлиги хизмати</w:t>
            </w:r>
          </w:p>
          <w:p w14:paraId="42BA6EBD" w14:textId="6EB9A884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16–сон оилавий поликлиника</w:t>
            </w:r>
          </w:p>
          <w:p w14:paraId="1715551A" w14:textId="6382B63A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Олмазор туман 9-сон оилавий поликлиника</w:t>
            </w:r>
          </w:p>
          <w:p w14:paraId="1CA709B1" w14:textId="2895CD07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bCs/>
                <w:sz w:val="26"/>
                <w:szCs w:val="26"/>
                <w:lang w:val="uz-Cyrl-UZ"/>
              </w:rPr>
              <w:t xml:space="preserve">19-сон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оилавий поликлиника</w:t>
            </w:r>
          </w:p>
          <w:p w14:paraId="78C38695" w14:textId="5DEE73C6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bCs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bCs/>
                <w:sz w:val="26"/>
                <w:szCs w:val="26"/>
                <w:lang w:val="uz-Cyrl-UZ"/>
              </w:rPr>
              <w:t xml:space="preserve">22-сон </w:t>
            </w: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оилавий поликлиника</w:t>
            </w:r>
          </w:p>
          <w:p w14:paraId="0146300A" w14:textId="4812A42A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>Gippokrat тиббиёт маркази</w:t>
            </w:r>
          </w:p>
        </w:tc>
      </w:tr>
      <w:tr w:rsidR="00FE4755" w:rsidRPr="006C697A" w14:paraId="6661416D" w14:textId="77777777" w:rsidTr="00927207">
        <w:tc>
          <w:tcPr>
            <w:tcW w:w="3804" w:type="dxa"/>
          </w:tcPr>
          <w:p w14:paraId="2A4BDC5F" w14:textId="626DBF40" w:rsidR="00FE4755" w:rsidRPr="006C697A" w:rsidRDefault="00FE4755" w:rsidP="00FE4755">
            <w:pPr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6C697A">
              <w:rPr>
                <w:rFonts w:cs="Times New Roman"/>
                <w:sz w:val="26"/>
                <w:szCs w:val="26"/>
                <w:lang w:val="uz-Cyrl-UZ"/>
              </w:rPr>
              <w:t>Нормал ва патологик физиология кафедраси?</w:t>
            </w:r>
          </w:p>
        </w:tc>
        <w:tc>
          <w:tcPr>
            <w:tcW w:w="4514" w:type="dxa"/>
          </w:tcPr>
          <w:p w14:paraId="3B52026D" w14:textId="77777777" w:rsidR="00FE4755" w:rsidRPr="006C697A" w:rsidRDefault="00FE4755" w:rsidP="00FE4755">
            <w:pPr>
              <w:spacing w:line="254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0DEB96DF" w14:textId="027972F9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sz w:val="26"/>
                <w:szCs w:val="26"/>
                <w:lang w:val="uz-Cyrl-UZ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uz-Cyrl-UZ"/>
              </w:rPr>
              <w:t xml:space="preserve"> Иммунология ва инсон геномикаси институти,</w:t>
            </w:r>
          </w:p>
          <w:p w14:paraId="5433E83D" w14:textId="1E57BE89" w:rsidR="00FE4755" w:rsidRPr="006C697A" w:rsidRDefault="00FE4755" w:rsidP="00FE4755">
            <w:pPr>
              <w:spacing w:line="256" w:lineRule="auto"/>
              <w:jc w:val="both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C697A">
              <w:rPr>
                <w:rFonts w:eastAsia="Calibri" w:cs="Times New Roman"/>
                <w:sz w:val="26"/>
                <w:szCs w:val="26"/>
                <w:lang w:val="en-US"/>
              </w:rPr>
              <w:t xml:space="preserve">“Medilux Medical Center” MChJ </w:t>
            </w:r>
          </w:p>
        </w:tc>
      </w:tr>
    </w:tbl>
    <w:p w14:paraId="5241B2E9" w14:textId="3B96DEA0" w:rsidR="00DF3882" w:rsidRPr="006C697A" w:rsidRDefault="00DF3882" w:rsidP="00D45F8F">
      <w:pPr>
        <w:jc w:val="both"/>
        <w:rPr>
          <w:rFonts w:cs="Times New Roman"/>
          <w:sz w:val="32"/>
          <w:szCs w:val="32"/>
        </w:rPr>
      </w:pPr>
    </w:p>
    <w:sectPr w:rsidR="00DF3882" w:rsidRPr="006C697A" w:rsidSect="001078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C660" w14:textId="77777777" w:rsidR="00DF39C8" w:rsidRDefault="00DF39C8" w:rsidP="003A078A">
      <w:pPr>
        <w:spacing w:after="0" w:line="240" w:lineRule="auto"/>
      </w:pPr>
      <w:r>
        <w:separator/>
      </w:r>
    </w:p>
  </w:endnote>
  <w:endnote w:type="continuationSeparator" w:id="0">
    <w:p w14:paraId="264D8977" w14:textId="77777777" w:rsidR="00DF39C8" w:rsidRDefault="00DF39C8" w:rsidP="003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E088" w14:textId="77777777" w:rsidR="00DF39C8" w:rsidRDefault="00DF39C8" w:rsidP="003A078A">
      <w:pPr>
        <w:spacing w:after="0" w:line="240" w:lineRule="auto"/>
      </w:pPr>
      <w:r>
        <w:separator/>
      </w:r>
    </w:p>
  </w:footnote>
  <w:footnote w:type="continuationSeparator" w:id="0">
    <w:p w14:paraId="2E2E0AD6" w14:textId="77777777" w:rsidR="00DF39C8" w:rsidRDefault="00DF39C8" w:rsidP="003A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80E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634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0DEA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3CAD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253F"/>
    <w:multiLevelType w:val="hybridMultilevel"/>
    <w:tmpl w:val="4B36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7C85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62DE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75A"/>
    <w:multiLevelType w:val="hybridMultilevel"/>
    <w:tmpl w:val="3D763DF0"/>
    <w:lvl w:ilvl="0" w:tplc="FB44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5A9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25D"/>
    <w:multiLevelType w:val="hybridMultilevel"/>
    <w:tmpl w:val="CA3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0245"/>
    <w:multiLevelType w:val="hybridMultilevel"/>
    <w:tmpl w:val="59D0FB20"/>
    <w:lvl w:ilvl="0" w:tplc="B386B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5092B"/>
    <w:multiLevelType w:val="hybridMultilevel"/>
    <w:tmpl w:val="45B459B4"/>
    <w:lvl w:ilvl="0" w:tplc="F5E28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7"/>
    <w:rsid w:val="00003480"/>
    <w:rsid w:val="00006D51"/>
    <w:rsid w:val="0001727C"/>
    <w:rsid w:val="000417A7"/>
    <w:rsid w:val="000A296F"/>
    <w:rsid w:val="000D133E"/>
    <w:rsid w:val="000E4116"/>
    <w:rsid w:val="001078EA"/>
    <w:rsid w:val="0011491A"/>
    <w:rsid w:val="00121CC0"/>
    <w:rsid w:val="00123301"/>
    <w:rsid w:val="001343E0"/>
    <w:rsid w:val="00147069"/>
    <w:rsid w:val="00175F88"/>
    <w:rsid w:val="00181543"/>
    <w:rsid w:val="00215088"/>
    <w:rsid w:val="002268F2"/>
    <w:rsid w:val="0023142B"/>
    <w:rsid w:val="00237038"/>
    <w:rsid w:val="00241404"/>
    <w:rsid w:val="00266C96"/>
    <w:rsid w:val="002A68E5"/>
    <w:rsid w:val="002B764B"/>
    <w:rsid w:val="002D13B8"/>
    <w:rsid w:val="002E0D23"/>
    <w:rsid w:val="0031100E"/>
    <w:rsid w:val="003362DF"/>
    <w:rsid w:val="00341E09"/>
    <w:rsid w:val="00373CC7"/>
    <w:rsid w:val="003778C7"/>
    <w:rsid w:val="0039052F"/>
    <w:rsid w:val="003A078A"/>
    <w:rsid w:val="003B30CC"/>
    <w:rsid w:val="003C1F58"/>
    <w:rsid w:val="003C6E26"/>
    <w:rsid w:val="00425F44"/>
    <w:rsid w:val="00436D74"/>
    <w:rsid w:val="004467CD"/>
    <w:rsid w:val="004816AA"/>
    <w:rsid w:val="00484852"/>
    <w:rsid w:val="00493F94"/>
    <w:rsid w:val="00497577"/>
    <w:rsid w:val="004A3057"/>
    <w:rsid w:val="004B0FF7"/>
    <w:rsid w:val="004B73FA"/>
    <w:rsid w:val="004C6A7D"/>
    <w:rsid w:val="004E737B"/>
    <w:rsid w:val="004F3036"/>
    <w:rsid w:val="004F4C85"/>
    <w:rsid w:val="00521F6E"/>
    <w:rsid w:val="00534EB9"/>
    <w:rsid w:val="005732BF"/>
    <w:rsid w:val="00577470"/>
    <w:rsid w:val="00580B98"/>
    <w:rsid w:val="005A0DC5"/>
    <w:rsid w:val="005A71E0"/>
    <w:rsid w:val="005C7028"/>
    <w:rsid w:val="005D0EB3"/>
    <w:rsid w:val="005E5459"/>
    <w:rsid w:val="005F0B7F"/>
    <w:rsid w:val="00672B0C"/>
    <w:rsid w:val="0068670E"/>
    <w:rsid w:val="006B7CDD"/>
    <w:rsid w:val="006C697A"/>
    <w:rsid w:val="006D25D9"/>
    <w:rsid w:val="006D72D2"/>
    <w:rsid w:val="006E0AA6"/>
    <w:rsid w:val="007279AB"/>
    <w:rsid w:val="00756CA0"/>
    <w:rsid w:val="0077023B"/>
    <w:rsid w:val="00774026"/>
    <w:rsid w:val="00780432"/>
    <w:rsid w:val="00780BEC"/>
    <w:rsid w:val="007B6C20"/>
    <w:rsid w:val="008178E4"/>
    <w:rsid w:val="008C2639"/>
    <w:rsid w:val="008E04F2"/>
    <w:rsid w:val="008E1C47"/>
    <w:rsid w:val="008E38D9"/>
    <w:rsid w:val="009022C3"/>
    <w:rsid w:val="009057A4"/>
    <w:rsid w:val="00927207"/>
    <w:rsid w:val="00943AB1"/>
    <w:rsid w:val="009571DD"/>
    <w:rsid w:val="009831A6"/>
    <w:rsid w:val="00986647"/>
    <w:rsid w:val="009C312B"/>
    <w:rsid w:val="009E1FE1"/>
    <w:rsid w:val="009E35FF"/>
    <w:rsid w:val="009E6E57"/>
    <w:rsid w:val="009F715C"/>
    <w:rsid w:val="00A06CFB"/>
    <w:rsid w:val="00A27E67"/>
    <w:rsid w:val="00A6348B"/>
    <w:rsid w:val="00A709F0"/>
    <w:rsid w:val="00A77D22"/>
    <w:rsid w:val="00AA3BF7"/>
    <w:rsid w:val="00AD3092"/>
    <w:rsid w:val="00B024DB"/>
    <w:rsid w:val="00B04681"/>
    <w:rsid w:val="00B10E67"/>
    <w:rsid w:val="00B5137C"/>
    <w:rsid w:val="00B53975"/>
    <w:rsid w:val="00B6271E"/>
    <w:rsid w:val="00B72892"/>
    <w:rsid w:val="00B76E75"/>
    <w:rsid w:val="00B82698"/>
    <w:rsid w:val="00BA0119"/>
    <w:rsid w:val="00BE2ACE"/>
    <w:rsid w:val="00C0128D"/>
    <w:rsid w:val="00C15464"/>
    <w:rsid w:val="00C5348A"/>
    <w:rsid w:val="00C655EB"/>
    <w:rsid w:val="00C97C76"/>
    <w:rsid w:val="00CB6C6A"/>
    <w:rsid w:val="00CD08C7"/>
    <w:rsid w:val="00CE3D72"/>
    <w:rsid w:val="00D05386"/>
    <w:rsid w:val="00D30E01"/>
    <w:rsid w:val="00D45F8F"/>
    <w:rsid w:val="00D857D7"/>
    <w:rsid w:val="00D85952"/>
    <w:rsid w:val="00DA0604"/>
    <w:rsid w:val="00DF3882"/>
    <w:rsid w:val="00DF39C8"/>
    <w:rsid w:val="00E0024B"/>
    <w:rsid w:val="00E17129"/>
    <w:rsid w:val="00E2616B"/>
    <w:rsid w:val="00E46699"/>
    <w:rsid w:val="00E46B1B"/>
    <w:rsid w:val="00E520A4"/>
    <w:rsid w:val="00E76961"/>
    <w:rsid w:val="00EC7DB1"/>
    <w:rsid w:val="00EF2AF2"/>
    <w:rsid w:val="00F233A9"/>
    <w:rsid w:val="00F258F0"/>
    <w:rsid w:val="00F50EA6"/>
    <w:rsid w:val="00F925E6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295"/>
  <w15:docId w15:val="{6FE0AF20-E7DC-4AE6-B3A1-C44C294A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8E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78EA"/>
    <w:pPr>
      <w:ind w:left="720"/>
      <w:contextualSpacing/>
    </w:pPr>
  </w:style>
  <w:style w:type="table" w:styleId="a5">
    <w:name w:val="Table Grid"/>
    <w:basedOn w:val="a1"/>
    <w:uiPriority w:val="59"/>
    <w:rsid w:val="001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1078EA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078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078EA"/>
    <w:rPr>
      <w:rFonts w:ascii="Times New Roman" w:hAnsi="Times New Roman"/>
    </w:rPr>
  </w:style>
  <w:style w:type="character" w:styleId="a8">
    <w:name w:val="Emphasis"/>
    <w:qFormat/>
    <w:rsid w:val="001078EA"/>
    <w:rPr>
      <w:i/>
      <w:iCs/>
    </w:rPr>
  </w:style>
  <w:style w:type="paragraph" w:styleId="a9">
    <w:name w:val="header"/>
    <w:basedOn w:val="a"/>
    <w:link w:val="aa"/>
    <w:uiPriority w:val="99"/>
    <w:unhideWhenUsed/>
    <w:rsid w:val="003A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78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3A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78A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2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ED76-39B6-40FE-BE96-6366789D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User-51</dc:creator>
  <cp:keywords/>
  <dc:description/>
  <cp:lastModifiedBy>hp</cp:lastModifiedBy>
  <cp:revision>19</cp:revision>
  <cp:lastPrinted>2024-01-16T05:53:00Z</cp:lastPrinted>
  <dcterms:created xsi:type="dcterms:W3CDTF">2023-12-11T08:53:00Z</dcterms:created>
  <dcterms:modified xsi:type="dcterms:W3CDTF">2024-02-09T10:07:00Z</dcterms:modified>
</cp:coreProperties>
</file>