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Default="00F34C42" w:rsidP="003366A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6D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77" w:rsidRPr="00C91977" w:rsidRDefault="00C91977" w:rsidP="00C919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E3215B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O‘zbekiston respublikasi sog‘liqni saqlash vazirligi</w:t>
      </w:r>
    </w:p>
    <w:p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/>
        </w:rPr>
      </w:pPr>
      <w:bookmarkStart w:id="0" w:name="_Hlk99109578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/>
        </w:rPr>
        <w:t xml:space="preserve">TOSHKENT TIBBIYOT AKADEMIYASINING </w:t>
      </w:r>
    </w:p>
    <w:bookmarkEnd w:id="0"/>
    <w:p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BUYRUG</w:t>
      </w:r>
      <w:bookmarkStart w:id="1" w:name="_Hlk98089885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‘</w:t>
      </w:r>
      <w:bookmarkEnd w:id="1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I</w:t>
      </w:r>
    </w:p>
    <w:p w:rsidR="00E3215B" w:rsidRPr="00E3215B" w:rsidRDefault="00E3215B" w:rsidP="00E3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</w:p>
    <w:p w:rsidR="00E3215B" w:rsidRPr="00E3215B" w:rsidRDefault="00E3215B" w:rsidP="00E3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2022-yil “____”-___________                                                                              №______</w:t>
      </w:r>
    </w:p>
    <w:p w:rsidR="00E3215B" w:rsidRPr="00E3215B" w:rsidRDefault="00E3215B" w:rsidP="00E3215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3215B" w:rsidRPr="00E3215B" w:rsidRDefault="00E3215B" w:rsidP="00E321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  <w:t>Toshkent sh.</w:t>
      </w:r>
    </w:p>
    <w:p w:rsidR="00E3215B" w:rsidRPr="00E3215B" w:rsidRDefault="00E3215B" w:rsidP="00E321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967ECA" w:rsidRPr="008A1064" w:rsidRDefault="0061072D" w:rsidP="00967ECA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2" w:name="_Hlk97905850"/>
      <w:bookmarkEnd w:id="2"/>
      <w:r w:rsidRPr="008A1064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>Toshkent tibbiyot akademiyasi talabalari o‘rtasida Sog‘liqni saqlash vaziri va  nomli stipendiyalar hamda turli nominatsiyalar tanlovi</w:t>
      </w:r>
      <w:r w:rsidR="00F10573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>dag‘olib</w:t>
      </w:r>
      <w:r w:rsidR="00967ECA" w:rsidRPr="008A1064">
        <w:rPr>
          <w:rFonts w:ascii="Times New Roman" w:hAnsi="Times New Roman" w:cs="Times New Roman"/>
          <w:b/>
          <w:sz w:val="26"/>
          <w:szCs w:val="26"/>
          <w:lang w:val="uz-Cyrl-UZ"/>
        </w:rPr>
        <w:t>bo‘lgan talabalarni rag‘batlantirish to‘g‘risida</w:t>
      </w:r>
    </w:p>
    <w:p w:rsidR="00C91977" w:rsidRDefault="0061072D" w:rsidP="00EF5B3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O‘zbekiston Respublikasi Prezidentining 2021-yil 3-fevraldagi“2017 </w:t>
      </w:r>
      <w:r w:rsidR="0026112A" w:rsidRPr="008A1064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 2021 yillarda O‘zbekiston Respublikasini rivojlantirishning beshta ustuvor yo‘nalishi bo‘yicha Harakatlar strategiyasini “Yoshlarni qo‘llab-quvvatlash va aholi salomatligini mustahkamlash yili”da amalga oshirishga oid davlat dasturi to‘g‘risida”gi PF-6155-sonli va 2021-yil 9-sentyabrdagi “Respublika oliy ta'lim muassasalarida tahsil olayotgan, ilmiy-tadqiqot faoliyati bilan shug‘ullanayotgan iqtidorli yoshlarni yanada qo‘llab-quvvatlash to‘g‘risida”gi PF-6309-sonli Farmonlari, Vazirlar Mahkamasining 2021-yil 19-apreldagi “Ilmiy va innovatsion faoliyat bilan shug‘ullanib kelayotgan iqtidorli yoshlarni qo‘llab-quvvatlash chora-tadbirlari to‘g‘risida”gi 222-sonli qarori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>hamda</w:t>
      </w:r>
      <w:r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Toshkent tibbiyot akademiyasi (keyingi o‘rinlarda - TTA) </w:t>
      </w:r>
      <w:r w:rsidR="00D226EB"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rektorining 2022-yil 4-apreldagi  №106-sonli buyrug’i </w:t>
      </w:r>
      <w:r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ijrosini ta’minlash maqsadida 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>ak</w:t>
      </w:r>
      <w:r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ademiya talabalari o‘rtasida “Sog‘liqni saqlash vaziri va  nomli stipendiyalar hamda turli nominatsiyalar” tanlovi 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>g‘oliblarini</w:t>
      </w:r>
      <w:r w:rsidR="000D7D7F" w:rsidRPr="008A1064">
        <w:rPr>
          <w:rFonts w:ascii="Times New Roman" w:hAnsi="Times New Roman" w:cs="Times New Roman"/>
          <w:sz w:val="26"/>
          <w:szCs w:val="26"/>
          <w:lang w:val="uz-Cyrl-UZ"/>
        </w:rPr>
        <w:t xml:space="preserve"> rag‘batlantirish maqsadida</w:t>
      </w:r>
    </w:p>
    <w:p w:rsidR="003366A6" w:rsidRPr="003366A6" w:rsidRDefault="003366A6" w:rsidP="00EF5B3C">
      <w:pPr>
        <w:ind w:firstLine="567"/>
        <w:jc w:val="both"/>
        <w:rPr>
          <w:rFonts w:ascii="Times New Roman" w:hAnsi="Times New Roman" w:cs="Times New Roman"/>
          <w:sz w:val="4"/>
          <w:szCs w:val="4"/>
          <w:lang w:val="uz-Cyrl-UZ"/>
        </w:rPr>
      </w:pPr>
    </w:p>
    <w:p w:rsidR="00900114" w:rsidRPr="008A1064" w:rsidRDefault="00900114" w:rsidP="00EF5B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A1064">
        <w:rPr>
          <w:rFonts w:ascii="Times New Roman" w:hAnsi="Times New Roman" w:cs="Times New Roman"/>
          <w:b/>
          <w:sz w:val="26"/>
          <w:szCs w:val="26"/>
          <w:lang w:val="en-US"/>
        </w:rPr>
        <w:t>BUYURAMAN:</w:t>
      </w:r>
    </w:p>
    <w:p w:rsidR="00D226EB" w:rsidRPr="008A1064" w:rsidRDefault="00D226EB" w:rsidP="00EF5B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64D70" w:rsidRDefault="00F10573" w:rsidP="00EF5B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0573">
        <w:rPr>
          <w:rFonts w:ascii="Times New Roman" w:hAnsi="Times New Roman" w:cs="Times New Roman"/>
          <w:sz w:val="26"/>
          <w:szCs w:val="26"/>
          <w:lang w:val="en-US"/>
        </w:rPr>
        <w:t xml:space="preserve">TTA </w:t>
      </w:r>
      <w:proofErr w:type="spellStart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>bakalavriat</w:t>
      </w:r>
      <w:proofErr w:type="spellEnd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>magistratura</w:t>
      </w:r>
      <w:proofErr w:type="spellEnd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>bosqichi</w:t>
      </w:r>
      <w:proofErr w:type="spellEnd"/>
      <w:r w:rsidR="00DA5348" w:rsidRPr="00DA53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talabalari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o‘rtasida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Sog‘liqni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saqlash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vaziri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nomli</w:t>
      </w:r>
      <w:proofErr w:type="spellEnd"/>
      <w:proofErr w:type="gram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stipendiyalar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turli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nominatsiyalar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 xml:space="preserve">tanlovi </w:t>
      </w:r>
      <w:proofErr w:type="spellStart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>g‘olibi</w:t>
      </w:r>
      <w:proofErr w:type="spellEnd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348" w:rsidRPr="00264D70">
        <w:rPr>
          <w:rFonts w:ascii="Times New Roman" w:hAnsi="Times New Roman" w:cs="Times New Roman"/>
          <w:sz w:val="26"/>
          <w:szCs w:val="26"/>
          <w:lang w:val="en-US"/>
        </w:rPr>
        <w:t>ro‘yxati</w:t>
      </w:r>
      <w:r w:rsidR="00DA5348" w:rsidRPr="00C7661F">
        <w:rPr>
          <w:rFonts w:ascii="Times New Roman" w:hAnsi="Times New Roman" w:cs="Times New Roman"/>
          <w:sz w:val="26"/>
          <w:szCs w:val="26"/>
          <w:lang w:val="en-US"/>
        </w:rPr>
        <w:t>Maxsus</w:t>
      </w:r>
      <w:proofErr w:type="spellEnd"/>
      <w:r w:rsidR="00DA5348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tanlov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>komissiyasining</w:t>
      </w:r>
      <w:proofErr w:type="spellEnd"/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5348"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C7661F">
        <w:rPr>
          <w:rFonts w:ascii="Times New Roman" w:hAnsi="Times New Roman" w:cs="Times New Roman"/>
          <w:sz w:val="26"/>
          <w:szCs w:val="26"/>
          <w:lang w:val="uz-Cyrl-UZ"/>
        </w:rPr>
        <w:t>022-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>yil</w:t>
      </w:r>
      <w:r w:rsidR="00C7661F">
        <w:rPr>
          <w:rFonts w:ascii="Times New Roman" w:hAnsi="Times New Roman" w:cs="Times New Roman"/>
          <w:sz w:val="26"/>
          <w:szCs w:val="26"/>
          <w:lang w:val="uz-Cyrl-UZ"/>
        </w:rPr>
        <w:t xml:space="preserve"> 19-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>maydagi</w:t>
      </w:r>
      <w:r w:rsidR="00C7661F" w:rsidRPr="00C7661F">
        <w:rPr>
          <w:rFonts w:ascii="Times New Roman" w:hAnsi="Times New Roman" w:cs="Times New Roman"/>
          <w:sz w:val="26"/>
          <w:szCs w:val="26"/>
          <w:lang w:val="en-US"/>
        </w:rPr>
        <w:t xml:space="preserve">1-sonli 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>yig‘ilish</w:t>
      </w:r>
      <w:proofErr w:type="spellStart"/>
      <w:r w:rsidR="00264D70" w:rsidRPr="00264D70">
        <w:rPr>
          <w:rFonts w:ascii="Times New Roman" w:hAnsi="Times New Roman" w:cs="Times New Roman"/>
          <w:sz w:val="26"/>
          <w:szCs w:val="26"/>
          <w:lang w:val="en-US"/>
        </w:rPr>
        <w:t>qaroriga</w:t>
      </w:r>
      <w:proofErr w:type="spellEnd"/>
      <w:r w:rsidR="00917F1E">
        <w:rPr>
          <w:rFonts w:ascii="Times New Roman" w:hAnsi="Times New Roman" w:cs="Times New Roman"/>
          <w:sz w:val="26"/>
          <w:szCs w:val="26"/>
          <w:lang w:val="uz-Cyrl-UZ"/>
        </w:rPr>
        <w:t xml:space="preserve"> asosan mazkur buyruq ilovasiga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>muvofiqtasdiqlansin</w:t>
      </w:r>
      <w:r w:rsidR="00DA5348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1C5BA3" w:rsidRPr="008A1064" w:rsidRDefault="007A7B40" w:rsidP="00EF5B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3" w:name="_Hlk105158672"/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Yoshlar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masalalari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ma’naviy-ma’rifiy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ishlar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prorektor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T.A.Bobomuratov</w:t>
      </w:r>
      <w:bookmarkEnd w:id="3"/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ishlar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innovatsiyalar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prorektor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F.L.Azizova,Iqtidorli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faoliyatini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bo‘limi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boshlig‘i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F.B.Abdumalikova</w:t>
      </w:r>
      <w:proofErr w:type="spellEnd"/>
      <w:r>
        <w:rPr>
          <w:rFonts w:ascii="Times New Roman" w:hAnsi="Times New Roman" w:cs="Times New Roman"/>
          <w:sz w:val="26"/>
          <w:szCs w:val="26"/>
          <w:lang w:val="uz-Cyrl-UZ"/>
        </w:rPr>
        <w:t>,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Moliya-iqtisod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ishlari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prorektor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J.K.Xakberdiyev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Reja-moliya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bo‘limi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boshlig‘i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O.U.Gaipov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Bosh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buxgalter</w:t>
      </w:r>
      <w:proofErr w:type="spellEnd"/>
      <w:r w:rsidRPr="007A7B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A7B40">
        <w:rPr>
          <w:rFonts w:ascii="Times New Roman" w:hAnsi="Times New Roman" w:cs="Times New Roman"/>
          <w:sz w:val="26"/>
          <w:szCs w:val="26"/>
          <w:lang w:val="en-US"/>
        </w:rPr>
        <w:t>A.Sh.Yulchievlarga</w:t>
      </w:r>
      <w:proofErr w:type="spellEnd"/>
      <w:r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:rsidR="00FF7C56" w:rsidRPr="008A1064" w:rsidRDefault="00DA5348" w:rsidP="00EF5B3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- 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>TTA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="00C94F64">
        <w:rPr>
          <w:rFonts w:ascii="Times New Roman" w:hAnsi="Times New Roman" w:cs="Times New Roman"/>
          <w:sz w:val="26"/>
          <w:szCs w:val="26"/>
          <w:lang w:val="uz-Cyrl-UZ"/>
        </w:rPr>
        <w:t>i</w:t>
      </w:r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o‘rtasida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Sog‘liqni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saqlash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vaziri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nomli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stipendiyalar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turli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>nominatsiyalar</w:t>
      </w:r>
      <w:proofErr w:type="spellEnd"/>
      <w:r w:rsidR="00050E6F" w:rsidRPr="00050E6F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="00C94F64">
        <w:rPr>
          <w:rFonts w:ascii="Times New Roman" w:hAnsi="Times New Roman" w:cs="Times New Roman"/>
          <w:sz w:val="26"/>
          <w:szCs w:val="26"/>
          <w:lang w:val="en-US"/>
        </w:rPr>
        <w:t>tanlovi</w:t>
      </w:r>
      <w:proofErr w:type="spellEnd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>g‘olibi</w:t>
      </w:r>
      <w:proofErr w:type="spellEnd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="00C94F64" w:rsidRPr="00C94F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 xml:space="preserve">TTA rektorining </w:t>
      </w:r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2022-yil 4-apreldagi  №106-so</w:t>
      </w:r>
      <w:r w:rsidR="003366A6">
        <w:rPr>
          <w:rFonts w:ascii="Times New Roman" w:hAnsi="Times New Roman" w:cs="Times New Roman"/>
          <w:sz w:val="26"/>
          <w:szCs w:val="26"/>
          <w:lang w:val="uz-Cyrl-UZ"/>
        </w:rPr>
        <w:t>n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li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buyrug’i</w:t>
      </w:r>
      <w:proofErr w:type="spellEnd"/>
      <w:r w:rsidR="00C94F64">
        <w:rPr>
          <w:rFonts w:ascii="Times New Roman" w:hAnsi="Times New Roman" w:cs="Times New Roman"/>
          <w:sz w:val="26"/>
          <w:szCs w:val="26"/>
          <w:lang w:val="uz-Cyrl-UZ"/>
        </w:rPr>
        <w:t>ga</w:t>
      </w:r>
      <w:proofErr w:type="spellStart"/>
      <w:r w:rsidR="00C94F64" w:rsidRPr="008A1064">
        <w:rPr>
          <w:rFonts w:ascii="Times New Roman" w:hAnsi="Times New Roman" w:cs="Times New Roman"/>
          <w:sz w:val="26"/>
          <w:szCs w:val="26"/>
          <w:lang w:val="en-US"/>
        </w:rPr>
        <w:t>muvofiq</w:t>
      </w:r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mazkur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buyruq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N</w:t>
      </w:r>
      <w:r w:rsidR="00C94F64">
        <w:rPr>
          <w:rFonts w:ascii="Times New Roman" w:hAnsi="Times New Roman" w:cs="Times New Roman"/>
          <w:sz w:val="26"/>
          <w:szCs w:val="26"/>
          <w:lang w:val="uz-Cyrl-UZ"/>
        </w:rPr>
        <w:t>izomida</w:t>
      </w:r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belgilangan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>miqdorda</w:t>
      </w:r>
      <w:proofErr w:type="spellEnd"/>
      <w:r w:rsidR="00DA5E46" w:rsidRPr="00DA5E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>TTAning</w:t>
      </w:r>
      <w:proofErr w:type="spellEnd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>budjetdan</w:t>
      </w:r>
      <w:proofErr w:type="spellEnd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>tashqari</w:t>
      </w:r>
      <w:proofErr w:type="spellEnd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>mablag‘lari</w:t>
      </w:r>
      <w:proofErr w:type="spellEnd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>hisobidan</w:t>
      </w:r>
      <w:proofErr w:type="spellEnd"/>
      <w:r w:rsidR="00FF7C56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>pul</w:t>
      </w:r>
      <w:proofErr w:type="spellEnd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>mukofoti</w:t>
      </w:r>
      <w:proofErr w:type="spellEnd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>rag‘batlantirilsin</w:t>
      </w:r>
      <w:proofErr w:type="spellEnd"/>
      <w:r w:rsidR="001C5BA3" w:rsidRPr="008A10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C5BA3" w:rsidRPr="009B153C" w:rsidRDefault="00C94F64" w:rsidP="00EF5B3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3</w:t>
      </w:r>
      <w:r w:rsidR="001C5BA3" w:rsidRPr="009B153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F81654" w:rsidRPr="009B153C">
        <w:rPr>
          <w:rFonts w:ascii="Times New Roman" w:hAnsi="Times New Roman" w:cs="Times New Roman"/>
          <w:sz w:val="26"/>
          <w:szCs w:val="26"/>
          <w:lang w:val="uz-Cyrl-UZ"/>
        </w:rPr>
        <w:t>Ushbu buyruq ijrosining nazorati</w:t>
      </w:r>
      <w:r w:rsidR="00F10573" w:rsidRPr="009B153C">
        <w:rPr>
          <w:rFonts w:ascii="Times New Roman" w:hAnsi="Times New Roman" w:cs="Times New Roman"/>
          <w:sz w:val="26"/>
          <w:szCs w:val="26"/>
          <w:lang w:val="uz-Cyrl-UZ"/>
        </w:rPr>
        <w:t>Yoshlar masalalari va ma’naviy-ma’rifiy ishlar bo‘yicha prorektor T.A.Bobomuratov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 xml:space="preserve"> va</w:t>
      </w:r>
      <w:r w:rsidR="00F81654" w:rsidRPr="009B153C">
        <w:rPr>
          <w:rFonts w:ascii="Times New Roman" w:hAnsi="Times New Roman" w:cs="Times New Roman"/>
          <w:sz w:val="26"/>
          <w:szCs w:val="26"/>
          <w:lang w:val="uz-Cyrl-UZ"/>
        </w:rPr>
        <w:t xml:space="preserve"> Ilmiy ishlar va innovatsiyalar bo‘yicha prorektor F.L. Azizova</w:t>
      </w:r>
      <w:r w:rsidR="00F10573">
        <w:rPr>
          <w:rFonts w:ascii="Times New Roman" w:hAnsi="Times New Roman" w:cs="Times New Roman"/>
          <w:sz w:val="26"/>
          <w:szCs w:val="26"/>
          <w:lang w:val="uz-Cyrl-UZ"/>
        </w:rPr>
        <w:t>lar</w:t>
      </w:r>
      <w:r w:rsidR="00F81654" w:rsidRPr="009B153C">
        <w:rPr>
          <w:rFonts w:ascii="Times New Roman" w:hAnsi="Times New Roman" w:cs="Times New Roman"/>
          <w:sz w:val="26"/>
          <w:szCs w:val="26"/>
          <w:lang w:val="uz-Cyrl-UZ"/>
        </w:rPr>
        <w:t xml:space="preserve"> zimmasiga yuklatilsin.</w:t>
      </w:r>
    </w:p>
    <w:p w:rsidR="00EF5B3C" w:rsidRPr="009B153C" w:rsidRDefault="00EF5B3C" w:rsidP="00EF5B3C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94F64" w:rsidRPr="009B153C" w:rsidRDefault="00C94F64" w:rsidP="00EF5B3C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F81654" w:rsidRPr="008A1064" w:rsidRDefault="0068340B" w:rsidP="00EF5B3C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8A1064">
        <w:rPr>
          <w:rFonts w:ascii="Times New Roman" w:hAnsi="Times New Roman" w:cs="Times New Roman"/>
          <w:b/>
          <w:sz w:val="26"/>
          <w:szCs w:val="26"/>
          <w:lang w:val="en-US"/>
        </w:rPr>
        <w:t>Rektor</w:t>
      </w:r>
      <w:proofErr w:type="spellEnd"/>
      <w:r w:rsidRPr="008A10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A.K. </w:t>
      </w:r>
      <w:proofErr w:type="spellStart"/>
      <w:r w:rsidRPr="008A1064">
        <w:rPr>
          <w:rFonts w:ascii="Times New Roman" w:hAnsi="Times New Roman" w:cs="Times New Roman"/>
          <w:b/>
          <w:sz w:val="26"/>
          <w:szCs w:val="26"/>
          <w:lang w:val="en-US"/>
        </w:rPr>
        <w:t>Shadmanov</w:t>
      </w:r>
      <w:proofErr w:type="spellEnd"/>
    </w:p>
    <w:p w:rsidR="00EF5B3C" w:rsidRDefault="00EF5B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10573" w:rsidRDefault="00F1057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lastRenderedPageBreak/>
        <w:t>Kiritildi:</w:t>
      </w: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</w:pP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Iqtidorli talabalarning </w:t>
      </w:r>
      <w:bookmarkStart w:id="4" w:name="_Hlk97906516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>ilmiy-tadqiqot</w:t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bookmarkStart w:id="5" w:name="_Hlk97906600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F.B.Abdumalikova</w:t>
      </w:r>
      <w:bookmarkEnd w:id="5"/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faoliyatini tashkil etish </w:t>
      </w:r>
      <w:bookmarkStart w:id="6" w:name="_Hlk97906560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bo‘limi </w:t>
      </w:r>
      <w:bookmarkEnd w:id="4"/>
      <w:bookmarkEnd w:id="6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boshlig‘i                                                     </w:t>
      </w: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Kelishildi:</w:t>
      </w: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F10573">
        <w:rPr>
          <w:rFonts w:ascii="Times New Roman" w:hAnsi="Times New Roman" w:cs="Times New Roman"/>
          <w:sz w:val="26"/>
          <w:szCs w:val="26"/>
          <w:lang w:val="uz-Cyrl-UZ"/>
        </w:rPr>
        <w:t>O‘quv ishlari bo‘yicha prorektor</w:t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Sh.A.Boymuradov</w:t>
      </w:r>
    </w:p>
    <w:p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</w:pPr>
    </w:p>
    <w:p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Ilmiy ishlar va innovatsiyalar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sz w:val="26"/>
          <w:szCs w:val="26"/>
          <w:lang w:val="uz-Latn-UZ" w:eastAsia="ru-RU"/>
        </w:rPr>
        <w:t>F.L.Azizova</w:t>
      </w: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bo‘yicha prorektor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bookmarkStart w:id="7" w:name="_Hlk101260802"/>
      <w:r w:rsidRPr="00F10573">
        <w:rPr>
          <w:rFonts w:ascii="Times New Roman" w:hAnsi="Times New Roman" w:cs="Times New Roman"/>
          <w:sz w:val="26"/>
          <w:szCs w:val="26"/>
          <w:lang w:val="uz-Cyrl-UZ"/>
        </w:rPr>
        <w:t xml:space="preserve">Yoshlar masalalari va ma’naviy-ma’rifiy </w:t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Cyrl-UZ"/>
        </w:rPr>
        <w:t>T.A.Bobomuratov</w:t>
      </w: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10573">
        <w:rPr>
          <w:rFonts w:ascii="Times New Roman" w:hAnsi="Times New Roman" w:cs="Times New Roman"/>
          <w:sz w:val="26"/>
          <w:szCs w:val="26"/>
          <w:lang w:val="uz-Cyrl-UZ"/>
        </w:rPr>
        <w:t xml:space="preserve">ishlar bo‘yicha prorektor                                                             </w:t>
      </w:r>
      <w:bookmarkEnd w:id="7"/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 xml:space="preserve">Moliya-iqtisod ishlari bo‘yicha prorektor 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J.K.Xakberdiev</w:t>
      </w: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 xml:space="preserve">Reja-moliya bo‘limi boshlig‘i 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O.U.G‘</w:t>
      </w:r>
      <w:r w:rsidRPr="00F10573">
        <w:rPr>
          <w:rFonts w:ascii="Times New Roman" w:hAnsi="Times New Roman" w:cs="Times New Roman"/>
          <w:b/>
          <w:sz w:val="26"/>
          <w:szCs w:val="26"/>
          <w:lang w:val="uz-Cyrl-UZ"/>
        </w:rPr>
        <w:t>a</w:t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ipov</w:t>
      </w: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>Bosh buxgalter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A.Sh.Yulchiev</w:t>
      </w:r>
    </w:p>
    <w:p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:rsidR="00F10573" w:rsidRPr="00F10573" w:rsidRDefault="00F10573" w:rsidP="00F1057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Yuriskonsult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B.N.Shukurov</w:t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br/>
      </w:r>
    </w:p>
    <w:p w:rsidR="00A0526D" w:rsidRPr="00F10573" w:rsidRDefault="00A0526D" w:rsidP="00A0526D">
      <w:pPr>
        <w:rPr>
          <w:rFonts w:ascii="Times New Roman" w:hAnsi="Times New Roman" w:cs="Times New Roman"/>
          <w:sz w:val="28"/>
          <w:szCs w:val="28"/>
          <w:lang w:val="uz-Cyrl-UZ"/>
        </w:rPr>
        <w:sectPr w:rsidR="00A0526D" w:rsidRPr="00F10573" w:rsidSect="00EF5B3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17F1E" w:rsidRPr="00917F1E" w:rsidRDefault="00917F1E" w:rsidP="00917F1E">
      <w:pPr>
        <w:spacing w:after="0" w:line="240" w:lineRule="auto"/>
        <w:ind w:left="5387" w:firstLine="277"/>
        <w:jc w:val="right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lastRenderedPageBreak/>
        <w:t xml:space="preserve">Toshkent tibbiyot akademiyasining </w:t>
      </w:r>
    </w:p>
    <w:p w:rsidR="00917F1E" w:rsidRPr="00917F1E" w:rsidRDefault="00917F1E" w:rsidP="00917F1E">
      <w:pPr>
        <w:spacing w:after="0" w:line="240" w:lineRule="auto"/>
        <w:ind w:left="5387" w:firstLine="277"/>
        <w:jc w:val="center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2022-yil “____”-_______dagi </w:t>
      </w:r>
    </w:p>
    <w:p w:rsidR="00917F1E" w:rsidRPr="00917F1E" w:rsidRDefault="00917F1E" w:rsidP="00917F1E">
      <w:pPr>
        <w:spacing w:after="0" w:line="240" w:lineRule="auto"/>
        <w:ind w:left="5387" w:firstLine="277"/>
        <w:jc w:val="right"/>
        <w:rPr>
          <w:rFonts w:ascii="Times New Roman" w:eastAsia="Times New Roman" w:hAnsi="Times New Roman" w:cs="Times New Roman"/>
          <w:i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№_______-sonli burug‘iga 1-</w:t>
      </w:r>
      <w:r w:rsidRPr="00917F1E">
        <w:rPr>
          <w:rFonts w:ascii="Times New Roman" w:eastAsia="Times New Roman" w:hAnsi="Times New Roman" w:cs="Times New Roman"/>
          <w:i/>
          <w:sz w:val="26"/>
          <w:szCs w:val="26"/>
          <w:lang w:val="uz-Cyrl-UZ" w:eastAsia="ru-RU"/>
        </w:rPr>
        <w:t>ilova</w:t>
      </w:r>
    </w:p>
    <w:p w:rsidR="00615D34" w:rsidRPr="00917F1E" w:rsidRDefault="00615D34" w:rsidP="00615D34">
      <w:pPr>
        <w:spacing w:after="0"/>
        <w:ind w:left="5664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15D34" w:rsidRPr="009B153C" w:rsidRDefault="00917F1E" w:rsidP="00615D34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B153C">
        <w:rPr>
          <w:rFonts w:ascii="Times New Roman" w:hAnsi="Times New Roman" w:cs="Times New Roman"/>
          <w:b/>
          <w:sz w:val="26"/>
          <w:szCs w:val="26"/>
          <w:lang w:val="uz-Cyrl-UZ"/>
        </w:rPr>
        <w:t>Toshkent tibbiyot akademiyasi talabalari o‘rtasida Sog‘liqni saqlash vaziri va  nomli stipendiyalar hamda turli nominatsiyalar tanlovida</w:t>
      </w:r>
      <w:r w:rsidR="00615D34" w:rsidRPr="009B153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g‘olib bo‘lgan va rag‘batlantiriladigan talabalarning ro‘yhati</w:t>
      </w:r>
    </w:p>
    <w:tbl>
      <w:tblPr>
        <w:tblStyle w:val="a4"/>
        <w:tblW w:w="14567" w:type="dxa"/>
        <w:tblLayout w:type="fixed"/>
        <w:tblLook w:val="04A0"/>
      </w:tblPr>
      <w:tblGrid>
        <w:gridCol w:w="562"/>
        <w:gridCol w:w="3923"/>
        <w:gridCol w:w="3732"/>
        <w:gridCol w:w="2835"/>
        <w:gridCol w:w="3515"/>
      </w:tblGrid>
      <w:tr w:rsidR="00187589" w:rsidRPr="009B153C" w:rsidTr="009B153C">
        <w:trPr>
          <w:trHeight w:val="691"/>
        </w:trPr>
        <w:tc>
          <w:tcPr>
            <w:tcW w:w="562" w:type="dxa"/>
          </w:tcPr>
          <w:p w:rsidR="00187589" w:rsidRPr="00615D34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D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23" w:type="dxa"/>
          </w:tcPr>
          <w:p w:rsidR="00187589" w:rsidRPr="00187589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Talabalarning</w:t>
            </w:r>
            <w:proofErr w:type="spellEnd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Ф.И.О</w:t>
            </w:r>
          </w:p>
        </w:tc>
        <w:tc>
          <w:tcPr>
            <w:tcW w:w="3732" w:type="dxa"/>
          </w:tcPr>
          <w:p w:rsidR="00187589" w:rsidRPr="00187589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Talaba</w:t>
            </w:r>
            <w:proofErr w:type="spellEnd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tahsil</w:t>
            </w:r>
            <w:proofErr w:type="spellEnd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olayotgan</w:t>
            </w:r>
            <w:proofErr w:type="spellEnd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 ва курси</w:t>
            </w:r>
          </w:p>
        </w:tc>
        <w:tc>
          <w:tcPr>
            <w:tcW w:w="2835" w:type="dxa"/>
          </w:tcPr>
          <w:p w:rsidR="00187589" w:rsidRDefault="00187589" w:rsidP="00187589">
            <w:pPr>
              <w:spacing w:after="0" w:line="240" w:lineRule="auto"/>
              <w:ind w:left="-420" w:firstLine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Стипендия ёки       </w:t>
            </w:r>
          </w:p>
          <w:p w:rsidR="00187589" w:rsidRPr="00615D34" w:rsidRDefault="00187589" w:rsidP="00187589">
            <w:pPr>
              <w:spacing w:after="0" w:line="240" w:lineRule="auto"/>
              <w:ind w:left="-420" w:firstLine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номинация</w:t>
            </w:r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nomi</w:t>
            </w:r>
            <w:proofErr w:type="spellEnd"/>
          </w:p>
        </w:tc>
        <w:tc>
          <w:tcPr>
            <w:tcW w:w="3515" w:type="dxa"/>
          </w:tcPr>
          <w:p w:rsidR="0013211B" w:rsidRPr="0013211B" w:rsidRDefault="0013211B" w:rsidP="0013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Stipendiya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nominatsiyalar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miqdori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187589" w:rsidRPr="00615D34" w:rsidRDefault="0013211B" w:rsidP="0013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bir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oyda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so‘m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A97EB2" w:rsidRPr="00F10573" w:rsidTr="009B153C">
        <w:trPr>
          <w:trHeight w:val="775"/>
        </w:trPr>
        <w:tc>
          <w:tcPr>
            <w:tcW w:w="562" w:type="dxa"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23" w:type="dxa"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Tursunova Zebiniso Avazbek qizi</w:t>
            </w:r>
          </w:p>
        </w:tc>
        <w:tc>
          <w:tcPr>
            <w:tcW w:w="3732" w:type="dxa"/>
          </w:tcPr>
          <w:p w:rsidR="00A97EB2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Sog‘liqni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saqlash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vaziri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:rsidR="00A97EB2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1 553 640</w:t>
            </w:r>
          </w:p>
        </w:tc>
      </w:tr>
      <w:tr w:rsidR="00A97EB2" w:rsidRPr="009B153C" w:rsidTr="009B153C">
        <w:trPr>
          <w:trHeight w:val="700"/>
        </w:trPr>
        <w:tc>
          <w:tcPr>
            <w:tcW w:w="562" w:type="dxa"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23" w:type="dxa"/>
          </w:tcPr>
          <w:p w:rsidR="00A97EB2" w:rsidRPr="00615D3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Ismoilov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Ulug'bek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Ilhomjon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o'g'li</w:t>
            </w:r>
            <w:proofErr w:type="spellEnd"/>
          </w:p>
        </w:tc>
        <w:tc>
          <w:tcPr>
            <w:tcW w:w="3732" w:type="dxa"/>
          </w:tcPr>
          <w:p w:rsidR="00A97EB2" w:rsidRPr="00615D34" w:rsidRDefault="00A97EB2" w:rsidP="00301AF6">
            <w:pPr>
              <w:spacing w:after="0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Kardiologiya mutaxassisligi bo‘yicha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magistr talabasi</w:t>
            </w:r>
          </w:p>
        </w:tc>
        <w:tc>
          <w:tcPr>
            <w:tcW w:w="2835" w:type="dxa"/>
            <w:vMerge/>
            <w:vAlign w:val="center"/>
          </w:tcPr>
          <w:p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7EB2" w:rsidRPr="00F10573" w:rsidTr="009B153C">
        <w:trPr>
          <w:trHeight w:val="839"/>
        </w:trPr>
        <w:tc>
          <w:tcPr>
            <w:tcW w:w="562" w:type="dxa"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923" w:type="dxa"/>
          </w:tcPr>
          <w:p w:rsidR="00A97EB2" w:rsidRPr="00615D3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Tursunbayeva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Diyora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Baxtiyor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qizi</w:t>
            </w:r>
            <w:proofErr w:type="spellEnd"/>
          </w:p>
        </w:tc>
        <w:tc>
          <w:tcPr>
            <w:tcW w:w="3732" w:type="dxa"/>
          </w:tcPr>
          <w:p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“Toshkent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tibbiyot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akademiyasi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Rektori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:rsidR="00A97EB2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1 294 700</w:t>
            </w:r>
          </w:p>
        </w:tc>
      </w:tr>
      <w:tr w:rsidR="00A97EB2" w:rsidRPr="009B153C" w:rsidTr="009B153C">
        <w:trPr>
          <w:trHeight w:val="449"/>
        </w:trPr>
        <w:tc>
          <w:tcPr>
            <w:tcW w:w="562" w:type="dxa"/>
          </w:tcPr>
          <w:p w:rsidR="00A97EB2" w:rsidRPr="0013211B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923" w:type="dxa"/>
          </w:tcPr>
          <w:p w:rsidR="00A97EB2" w:rsidRPr="002D2B84" w:rsidRDefault="00A97EB2" w:rsidP="00DF3C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Dilafruz Toshpulat qizi</w:t>
            </w:r>
          </w:p>
          <w:p w:rsidR="00A97EB2" w:rsidRPr="00DF3CC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32" w:type="dxa"/>
          </w:tcPr>
          <w:p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 bo‘yicha 2 kurs magistr talabasi</w:t>
            </w:r>
          </w:p>
        </w:tc>
        <w:tc>
          <w:tcPr>
            <w:tcW w:w="2835" w:type="dxa"/>
            <w:vMerge/>
            <w:vAlign w:val="center"/>
          </w:tcPr>
          <w:p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F10573" w:rsidTr="009B153C">
        <w:trPr>
          <w:trHeight w:val="776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923" w:type="dxa"/>
          </w:tcPr>
          <w:p w:rsidR="00301AF6" w:rsidRPr="00277EAF" w:rsidRDefault="00301AF6" w:rsidP="00DF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Isabekov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Muxammadbobur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Rustambekovich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732" w:type="dxa"/>
          </w:tcPr>
          <w:p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</w:p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01AF6" w:rsidRPr="00DF3CC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Vosit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Voxidovich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Voxidov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nomidagi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:rsidR="00301AF6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301AF6" w:rsidRPr="009B153C" w:rsidTr="009B153C">
        <w:trPr>
          <w:trHeight w:val="703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Valijonov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Azizbek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Fardovich</w:t>
            </w:r>
            <w:proofErr w:type="spellEnd"/>
          </w:p>
        </w:tc>
        <w:tc>
          <w:tcPr>
            <w:tcW w:w="3732" w:type="dxa"/>
          </w:tcPr>
          <w:p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703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Murotov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Azizbek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Zuxriddin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o`g`li</w:t>
            </w:r>
            <w:proofErr w:type="spellEnd"/>
          </w:p>
        </w:tc>
        <w:tc>
          <w:tcPr>
            <w:tcW w:w="3732" w:type="dxa"/>
          </w:tcPr>
          <w:p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703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Anvarjonov Nodirbek Ikromjon o‘g‘li</w:t>
            </w:r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Umumiy xirurgiya mutaxassisligi bo‘yicha 1 kurs magistr talabasi.</w:t>
            </w:r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F10573" w:rsidTr="009B153C">
        <w:trPr>
          <w:trHeight w:val="431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9</w:t>
            </w:r>
          </w:p>
        </w:tc>
        <w:tc>
          <w:tcPr>
            <w:tcW w:w="3923" w:type="dxa"/>
          </w:tcPr>
          <w:p w:rsidR="00301AF6" w:rsidRPr="00277EAF" w:rsidRDefault="00301AF6" w:rsidP="00277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Sayfulla</w:t>
            </w:r>
            <w:r w:rsidR="00E15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Sohibjon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Odil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o‘g‘li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301AF6" w:rsidRPr="00615D34" w:rsidRDefault="00301AF6" w:rsidP="00277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 w:val="restart"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Akademik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Uktam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Aripovich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nomidagi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:rsidR="00301AF6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301AF6" w:rsidRPr="009B153C" w:rsidTr="009B153C">
        <w:trPr>
          <w:trHeight w:val="656"/>
        </w:trPr>
        <w:tc>
          <w:tcPr>
            <w:tcW w:w="562" w:type="dxa"/>
          </w:tcPr>
          <w:p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Shukurjon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Shavkatovich</w:t>
            </w:r>
            <w:proofErr w:type="spellEnd"/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561"/>
        </w:trPr>
        <w:tc>
          <w:tcPr>
            <w:tcW w:w="562" w:type="dxa"/>
          </w:tcPr>
          <w:p w:rsidR="00301AF6" w:rsidRPr="00A97EB2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Samijonova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Sanobar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Ulug‘bek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qizi</w:t>
            </w:r>
            <w:proofErr w:type="spellEnd"/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513"/>
        </w:trPr>
        <w:tc>
          <w:tcPr>
            <w:tcW w:w="562" w:type="dxa"/>
          </w:tcPr>
          <w:p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Shamsiev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Shaxzod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Jabbor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o‘g‘li</w:t>
            </w:r>
            <w:proofErr w:type="spellEnd"/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621"/>
        </w:trPr>
        <w:tc>
          <w:tcPr>
            <w:tcW w:w="562" w:type="dxa"/>
          </w:tcPr>
          <w:p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Dadayeva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Nigina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Baxtiyarovna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B153C" w:rsidTr="009B153C">
        <w:trPr>
          <w:trHeight w:val="842"/>
        </w:trPr>
        <w:tc>
          <w:tcPr>
            <w:tcW w:w="562" w:type="dxa"/>
          </w:tcPr>
          <w:p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</w:t>
            </w:r>
          </w:p>
        </w:tc>
        <w:tc>
          <w:tcPr>
            <w:tcW w:w="3923" w:type="dxa"/>
          </w:tcPr>
          <w:p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Muxammadieva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Gulshaxnoza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Umumiy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xirurgiya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mutaxassisligi</w:t>
            </w:r>
            <w:proofErr w:type="spellEnd"/>
            <w:proofErr w:type="gram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magistr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F10573" w:rsidTr="009B153C">
        <w:trPr>
          <w:trHeight w:val="378"/>
        </w:trPr>
        <w:tc>
          <w:tcPr>
            <w:tcW w:w="562" w:type="dxa"/>
          </w:tcPr>
          <w:p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923" w:type="dxa"/>
          </w:tcPr>
          <w:p w:rsidR="00A6656B" w:rsidRPr="00301AF6" w:rsidRDefault="00A6656B" w:rsidP="00301A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Yunusova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Mavzoda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Rustamovna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6656B" w:rsidRPr="00301AF6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eastAsia="Calibri" w:hAnsi="Times New Roman" w:cs="Times New Roman"/>
                <w:sz w:val="26"/>
                <w:szCs w:val="26"/>
                <w:lang w:val="uz-Cyrl-UZ"/>
              </w:rPr>
              <w:t>“Akademik Nabi Majidovich Majidov nomidagi stipendiyasi”</w:t>
            </w:r>
          </w:p>
        </w:tc>
        <w:tc>
          <w:tcPr>
            <w:tcW w:w="3515" w:type="dxa"/>
            <w:vMerge w:val="restart"/>
          </w:tcPr>
          <w:p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A6656B" w:rsidRPr="009B153C" w:rsidTr="009B153C">
        <w:trPr>
          <w:trHeight w:val="613"/>
        </w:trPr>
        <w:tc>
          <w:tcPr>
            <w:tcW w:w="562" w:type="dxa"/>
          </w:tcPr>
          <w:p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923" w:type="dxa"/>
          </w:tcPr>
          <w:p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Omonova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Zarina</w:t>
            </w:r>
            <w:proofErr w:type="spellEnd"/>
          </w:p>
        </w:tc>
        <w:tc>
          <w:tcPr>
            <w:tcW w:w="3732" w:type="dxa"/>
          </w:tcPr>
          <w:p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B153C" w:rsidTr="009B153C">
        <w:trPr>
          <w:trHeight w:val="693"/>
        </w:trPr>
        <w:tc>
          <w:tcPr>
            <w:tcW w:w="562" w:type="dxa"/>
          </w:tcPr>
          <w:p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17</w:t>
            </w:r>
          </w:p>
        </w:tc>
        <w:tc>
          <w:tcPr>
            <w:tcW w:w="3923" w:type="dxa"/>
          </w:tcPr>
          <w:p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Tog‘aymurodova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Shahzoda</w:t>
            </w:r>
            <w:proofErr w:type="spellEnd"/>
          </w:p>
        </w:tc>
        <w:tc>
          <w:tcPr>
            <w:tcW w:w="3732" w:type="dxa"/>
          </w:tcPr>
          <w:p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B153C" w:rsidTr="009B153C">
        <w:trPr>
          <w:trHeight w:val="703"/>
        </w:trPr>
        <w:tc>
          <w:tcPr>
            <w:tcW w:w="562" w:type="dxa"/>
          </w:tcPr>
          <w:p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18</w:t>
            </w:r>
          </w:p>
        </w:tc>
        <w:tc>
          <w:tcPr>
            <w:tcW w:w="3923" w:type="dxa"/>
          </w:tcPr>
          <w:p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Sodiqova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Aziza</w:t>
            </w:r>
          </w:p>
        </w:tc>
        <w:tc>
          <w:tcPr>
            <w:tcW w:w="3732" w:type="dxa"/>
          </w:tcPr>
          <w:p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Tibbiy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pedagogika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xalq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tabobati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B153C" w:rsidTr="009B153C">
        <w:trPr>
          <w:trHeight w:val="278"/>
        </w:trPr>
        <w:tc>
          <w:tcPr>
            <w:tcW w:w="562" w:type="dxa"/>
          </w:tcPr>
          <w:p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19</w:t>
            </w:r>
          </w:p>
        </w:tc>
        <w:tc>
          <w:tcPr>
            <w:tcW w:w="3923" w:type="dxa"/>
          </w:tcPr>
          <w:p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Maxkamova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Munisaxon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Kardiologiya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mutaxassisligi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magistr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605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Islomov Rasulxoji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fakulteti4 kurs talabasi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3C" w:rsidRDefault="009B153C" w:rsidP="00A9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eastAsia="Calibri" w:hAnsi="Times New Roman" w:cs="Times New Roman"/>
                <w:sz w:val="26"/>
                <w:szCs w:val="26"/>
                <w:lang w:val="uz-Cyrl-UZ"/>
              </w:rPr>
              <w:t>“Akademik Komiljon Ahmadjonovich Zufarov nomidagi stipendiyasi”</w:t>
            </w:r>
          </w:p>
        </w:tc>
        <w:tc>
          <w:tcPr>
            <w:tcW w:w="3515" w:type="dxa"/>
            <w:tcBorders>
              <w:left w:val="single" w:sz="4" w:space="0" w:color="auto"/>
              <w:bottom w:val="nil"/>
            </w:tcBorders>
          </w:tcPr>
          <w:p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B153C" w:rsidTr="009B153C">
        <w:trPr>
          <w:trHeight w:val="845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Xaydarova Nozima Ulug‘bek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Dermatovenerologiya mutaxassis-ligibo‘yicha 1 kurs magistrtalabasi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04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Misirova Shirina Azizovna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B153C" w:rsidTr="009B153C">
        <w:trPr>
          <w:trHeight w:val="612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Xabibova Feruzabonu Shuhrat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“Akademik Malika Samatovna Abdullaxo‘jaeva nomidagi stipendiyasi”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671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Ahmadjonova Muhayyo Akromjon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B153C" w:rsidRPr="00615D34" w:rsidRDefault="009B153C" w:rsidP="009B153C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52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3923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Qadamova Shaydo Ravshanbekovna</w:t>
            </w:r>
          </w:p>
        </w:tc>
        <w:tc>
          <w:tcPr>
            <w:tcW w:w="373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19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Azizova Zarnigor Baxriddin qizi</w:t>
            </w:r>
          </w:p>
        </w:tc>
        <w:tc>
          <w:tcPr>
            <w:tcW w:w="3732" w:type="dxa"/>
          </w:tcPr>
          <w:p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613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G'ulomova Shahlo Rahmonjon qizi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pedagogika 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849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Xikmatullaeva Malika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Akusherlik va ginekologiyamutaxassisligi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07"/>
        </w:trPr>
        <w:tc>
          <w:tcPr>
            <w:tcW w:w="562" w:type="dxa"/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Boboev Jaxongir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57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Shoxsanam Sherzodovna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23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To’lqin qizi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“Akademik </w:t>
            </w:r>
            <w:bookmarkStart w:id="8" w:name="_Hlk104381819"/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Turg‘unpo‘lat Obidovich Daminov </w:t>
            </w:r>
            <w:bookmarkEnd w:id="8"/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nomidagi stipendiyasi”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Dulanova Dilobar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33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Mirxoshimov Mirbobir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Botir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o‘g‘li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Yuqumli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bolalar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yuqumli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kasalliklar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Omonova Madina Jamshidovna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Valiulin Rashid Ildarovich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Tursunbayeva Diyora Baxtiyor qizi 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Abduhamidov Shohruh Anvar o'g'li 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Djumaeva Farangiz 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 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To'lqin qizi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ibbiy pedagogika va xalq tabobati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“Erudit (bilmidon)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Nabibullaeva Shodiyaxon </w:t>
            </w:r>
          </w:p>
        </w:tc>
        <w:tc>
          <w:tcPr>
            <w:tcW w:w="373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ibbiy pedagogika va xalq tabobati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6-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Fayziboev Sardor Sarvar o‘g‘li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3923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Ismoilov Ulug’bek Ilhomjon o’g’li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Kurbaniyazova Malika Oralbaevna </w:t>
            </w:r>
          </w:p>
        </w:tc>
        <w:tc>
          <w:tcPr>
            <w:tcW w:w="373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Kaomunal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Kenjayev Sardor Umarxon o'g'li 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Raxmanova Sarvinoz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kurs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Poliglot (ko‘p til 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biluvchi)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1 035 760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46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'rinova Bahora Vahobiddin qizi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Mirzakarimova Zumrad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Tursunova Zebiniso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Oltiboev Asilbek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To'lqin qizi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pedagogika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Sodiqova Aziza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pedagogika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Xodjaeva Kumushxon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Menejment, xalq tabobati,  tibbiy biologiya, biotibbiyot muhandisligi va oliy ma’lumotli hamshira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Yusupaliyeva Dilnora Baxodir qizi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Samijonova Sanobar Ulug’bek qizi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Axmadjonova Muxayyo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Biblioman (kitobxon)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Raxmanjanova Guljaxon -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Ashurboyev Farruxjon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Qiyomova Marjona Murodxo’ja qizi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Menejment, xalq tabobati,  tibbiy biologiya, biotibbiyot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muhandisligi va oliy ma’lumotli hamshira fakultetifakulteti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59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Muxiddinova Fazilat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pedagogika va xalq tabobati fakulteti 5 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Mansurova Kamila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Berdikulova Shaxnoza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Sog‘lom turmush tarzi targ‘ibotchisi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Alinazarova Farangiz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Jabbarova Gavxar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Olimova Ezoza Alojon qizi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Menejment, xalq tabobati,  tibbiy biologiya, biotibbiyot muhandisligi va oliy ma’lumotli hamshirafakulteti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Musaeva Gulruh Ikramovna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Oliy xamshiralik ishi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Alliyarova Gulnara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Kurbaniyazova Malika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Asenbaeva Tumaris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69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Ashurboyev Farruxjon Alisher o'g'li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Tulyaganova Dildora Sagdullayevna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Oliy hamshiralik ishimutaxassisligi bo‘yicha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Yosh tadqiqotchi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Muhammadsolih Shaxlo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Jamoat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salomatligi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Maxkamova Munisaxon Majidovna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Dilafruz Toshpulat qizi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ab/>
            </w:r>
          </w:p>
        </w:tc>
        <w:tc>
          <w:tcPr>
            <w:tcW w:w="3732" w:type="dxa"/>
          </w:tcPr>
          <w:p w:rsidR="009B153C" w:rsidRPr="002D2B8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Bahromova Go'zal Farmonqul qizi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Sadullaeva Xolniso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Jiyanaliev Durbek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“Ijodkor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Djumaeva Farangiz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Qiyomova Marjona Murodxo'ja qizi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Menejment, xalq tabobati,  tibbiy biologiya, biotibbiyot muhandisligi va oliy ma’lumotli hamshira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Baxromov Abdurahmon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Shamsiyev Shahzod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Ixtirochi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Muhammadsolih Shaxlo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Jamoat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salomatligi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82</w:t>
            </w:r>
          </w:p>
        </w:tc>
        <w:tc>
          <w:tcPr>
            <w:tcW w:w="3923" w:type="dxa"/>
          </w:tcPr>
          <w:p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Yigitaliyev Bunyod Dilmurodovich 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Islomova Nafisa Allayor qizi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Muhammadjonov  Elyorjon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“Na’munali sportchi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O‘rinova Bahora</w:t>
            </w:r>
          </w:p>
        </w:tc>
        <w:tc>
          <w:tcPr>
            <w:tcW w:w="3732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Yunusova Mavzoda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D398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Axmadjonova Muxayyo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D398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Abbosxonov Bilolbek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Menejment, xalq tabobati,  tibbiy biologiya, biotibbiyot muhandisligi va oliy ma’lumotli hamshira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B153C" w:rsidTr="009B153C">
        <w:trPr>
          <w:trHeight w:val="565"/>
        </w:trPr>
        <w:tc>
          <w:tcPr>
            <w:tcW w:w="562" w:type="dxa"/>
          </w:tcPr>
          <w:p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3923" w:type="dxa"/>
          </w:tcPr>
          <w:p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Xamraev Farrux</w:t>
            </w:r>
          </w:p>
        </w:tc>
        <w:tc>
          <w:tcPr>
            <w:tcW w:w="3732" w:type="dxa"/>
          </w:tcPr>
          <w:p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Anatomiya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15D34" w:rsidRPr="00615D34" w:rsidRDefault="00615D34" w:rsidP="001875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15D34" w:rsidRPr="00615D34" w:rsidRDefault="00615D34" w:rsidP="001875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81654" w:rsidRPr="00615D34" w:rsidRDefault="00F8165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EF5B3C" w:rsidRPr="00615D34" w:rsidRDefault="00EF5B3C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F5B3C" w:rsidRPr="00615D34" w:rsidSect="00EF5B3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39" w:rsidRDefault="00E85239" w:rsidP="003366A6">
      <w:pPr>
        <w:spacing w:after="0" w:line="240" w:lineRule="auto"/>
      </w:pPr>
      <w:r>
        <w:separator/>
      </w:r>
    </w:p>
  </w:endnote>
  <w:endnote w:type="continuationSeparator" w:id="1">
    <w:p w:rsidR="00E85239" w:rsidRDefault="00E85239" w:rsidP="003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39" w:rsidRDefault="00E85239" w:rsidP="003366A6">
      <w:pPr>
        <w:spacing w:after="0" w:line="240" w:lineRule="auto"/>
      </w:pPr>
      <w:r>
        <w:separator/>
      </w:r>
    </w:p>
  </w:footnote>
  <w:footnote w:type="continuationSeparator" w:id="1">
    <w:p w:rsidR="00E85239" w:rsidRDefault="00E85239" w:rsidP="0033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0C"/>
    <w:multiLevelType w:val="hybridMultilevel"/>
    <w:tmpl w:val="AE903904"/>
    <w:lvl w:ilvl="0" w:tplc="C1125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E2379"/>
    <w:multiLevelType w:val="hybridMultilevel"/>
    <w:tmpl w:val="AE903904"/>
    <w:lvl w:ilvl="0" w:tplc="C1125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ECA"/>
    <w:rsid w:val="00050E6F"/>
    <w:rsid w:val="000D7D7F"/>
    <w:rsid w:val="0013211B"/>
    <w:rsid w:val="00187589"/>
    <w:rsid w:val="001C5BA3"/>
    <w:rsid w:val="0024734C"/>
    <w:rsid w:val="0026112A"/>
    <w:rsid w:val="00264D70"/>
    <w:rsid w:val="00277EAF"/>
    <w:rsid w:val="002B2C59"/>
    <w:rsid w:val="002E087E"/>
    <w:rsid w:val="00301AF6"/>
    <w:rsid w:val="003366A6"/>
    <w:rsid w:val="00495211"/>
    <w:rsid w:val="004F0B7B"/>
    <w:rsid w:val="0061072D"/>
    <w:rsid w:val="00615D34"/>
    <w:rsid w:val="0068340B"/>
    <w:rsid w:val="006B4833"/>
    <w:rsid w:val="007A7B40"/>
    <w:rsid w:val="008A1064"/>
    <w:rsid w:val="00900114"/>
    <w:rsid w:val="00917F1E"/>
    <w:rsid w:val="00967ECA"/>
    <w:rsid w:val="009B153C"/>
    <w:rsid w:val="00A0526D"/>
    <w:rsid w:val="00A06800"/>
    <w:rsid w:val="00A24DD3"/>
    <w:rsid w:val="00A6656B"/>
    <w:rsid w:val="00A97EB2"/>
    <w:rsid w:val="00BA6087"/>
    <w:rsid w:val="00BB0185"/>
    <w:rsid w:val="00C0067F"/>
    <w:rsid w:val="00C721FE"/>
    <w:rsid w:val="00C7661F"/>
    <w:rsid w:val="00C91977"/>
    <w:rsid w:val="00C94DDD"/>
    <w:rsid w:val="00C94F64"/>
    <w:rsid w:val="00D226EB"/>
    <w:rsid w:val="00DA5348"/>
    <w:rsid w:val="00DA5E46"/>
    <w:rsid w:val="00DB510C"/>
    <w:rsid w:val="00DF3CC4"/>
    <w:rsid w:val="00E15F3A"/>
    <w:rsid w:val="00E3215B"/>
    <w:rsid w:val="00E85239"/>
    <w:rsid w:val="00EB0978"/>
    <w:rsid w:val="00ED0BF5"/>
    <w:rsid w:val="00EF5B3C"/>
    <w:rsid w:val="00F10573"/>
    <w:rsid w:val="00F34C42"/>
    <w:rsid w:val="00F81654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14"/>
    <w:pPr>
      <w:ind w:left="720"/>
      <w:contextualSpacing/>
    </w:pPr>
  </w:style>
  <w:style w:type="table" w:styleId="a4">
    <w:name w:val="Table Grid"/>
    <w:basedOn w:val="a1"/>
    <w:uiPriority w:val="39"/>
    <w:rsid w:val="0061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6A6"/>
  </w:style>
  <w:style w:type="paragraph" w:styleId="a7">
    <w:name w:val="footer"/>
    <w:basedOn w:val="a"/>
    <w:link w:val="a8"/>
    <w:uiPriority w:val="99"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6A6"/>
  </w:style>
  <w:style w:type="paragraph" w:styleId="a9">
    <w:name w:val="Balloon Text"/>
    <w:basedOn w:val="a"/>
    <w:link w:val="aa"/>
    <w:uiPriority w:val="99"/>
    <w:semiHidden/>
    <w:unhideWhenUsed/>
    <w:rsid w:val="009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admin</cp:lastModifiedBy>
  <cp:revision>2</cp:revision>
  <dcterms:created xsi:type="dcterms:W3CDTF">2022-06-03T12:09:00Z</dcterms:created>
  <dcterms:modified xsi:type="dcterms:W3CDTF">2022-06-03T12:09:00Z</dcterms:modified>
</cp:coreProperties>
</file>