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2F8790" w14:textId="77777777" w:rsidR="00A45E53" w:rsidRPr="00A45E53" w:rsidRDefault="00A45E53" w:rsidP="00A45E53">
      <w:pPr>
        <w:rPr>
          <w:lang w:val="en-US"/>
        </w:rPr>
      </w:pPr>
      <w:r>
        <w:rPr>
          <w:rFonts w:ascii="Segoe UI Emoji" w:hAnsi="Segoe UI Emoji" w:cs="Segoe UI Emoji"/>
        </w:rPr>
        <w:t>😏</w:t>
      </w:r>
      <w:r w:rsidRPr="00A45E53">
        <w:rPr>
          <w:lang w:val="en-US"/>
        </w:rPr>
        <w:t>TTA Yoshlar akademiyasi barchani  "YOSHLAR AKADEMIYASI FORUMI"ga taklif etadi.</w:t>
      </w:r>
    </w:p>
    <w:p w14:paraId="1570509E" w14:textId="77777777" w:rsidR="00A45E53" w:rsidRPr="00A45E53" w:rsidRDefault="00A45E53" w:rsidP="00A45E53">
      <w:pPr>
        <w:rPr>
          <w:lang w:val="en-US"/>
        </w:rPr>
      </w:pPr>
      <w:r w:rsidRPr="00A45E53">
        <w:rPr>
          <w:lang w:val="en-US"/>
        </w:rPr>
        <w:t>Forum 1</w:t>
      </w:r>
      <w:r>
        <w:t>️</w:t>
      </w:r>
      <w:r w:rsidRPr="00A45E53">
        <w:rPr>
          <w:rFonts w:ascii="Tahoma" w:hAnsi="Tahoma" w:cs="Tahoma"/>
          <w:lang w:val="en-US"/>
        </w:rPr>
        <w:t>⃣</w:t>
      </w:r>
      <w:r w:rsidRPr="00A45E53">
        <w:rPr>
          <w:lang w:val="en-US"/>
        </w:rPr>
        <w:t>2</w:t>
      </w:r>
      <w:r>
        <w:t>️</w:t>
      </w:r>
      <w:r w:rsidRPr="00A45E53">
        <w:rPr>
          <w:rFonts w:ascii="Tahoma" w:hAnsi="Tahoma" w:cs="Tahoma"/>
          <w:lang w:val="en-US"/>
        </w:rPr>
        <w:t>⃣</w:t>
      </w:r>
      <w:r w:rsidRPr="00A45E53">
        <w:rPr>
          <w:lang w:val="en-US"/>
        </w:rPr>
        <w:t xml:space="preserve"> -1</w:t>
      </w:r>
      <w:r>
        <w:t>️</w:t>
      </w:r>
      <w:r w:rsidRPr="00A45E53">
        <w:rPr>
          <w:rFonts w:ascii="Tahoma" w:hAnsi="Tahoma" w:cs="Tahoma"/>
          <w:lang w:val="en-US"/>
        </w:rPr>
        <w:t>⃣</w:t>
      </w:r>
      <w:r w:rsidRPr="00A45E53">
        <w:rPr>
          <w:lang w:val="en-US"/>
        </w:rPr>
        <w:t>5</w:t>
      </w:r>
      <w:r>
        <w:t>️</w:t>
      </w:r>
      <w:r w:rsidRPr="00A45E53">
        <w:rPr>
          <w:rFonts w:ascii="Tahoma" w:hAnsi="Tahoma" w:cs="Tahoma"/>
          <w:lang w:val="en-US"/>
        </w:rPr>
        <w:t>⃣</w:t>
      </w:r>
      <w:r w:rsidRPr="00A45E53">
        <w:rPr>
          <w:lang w:val="en-US"/>
        </w:rPr>
        <w:t>fevral kunlari soat 1</w:t>
      </w:r>
      <w:r>
        <w:t>️</w:t>
      </w:r>
      <w:r w:rsidRPr="00A45E53">
        <w:rPr>
          <w:rFonts w:ascii="Tahoma" w:hAnsi="Tahoma" w:cs="Tahoma"/>
          <w:lang w:val="en-US"/>
        </w:rPr>
        <w:t>⃣</w:t>
      </w:r>
      <w:r w:rsidRPr="00A45E53">
        <w:rPr>
          <w:lang w:val="en-US"/>
        </w:rPr>
        <w:t>4</w:t>
      </w:r>
      <w:r>
        <w:t>️</w:t>
      </w:r>
      <w:r w:rsidRPr="00A45E53">
        <w:rPr>
          <w:rFonts w:ascii="Tahoma" w:hAnsi="Tahoma" w:cs="Tahoma"/>
          <w:lang w:val="en-US"/>
        </w:rPr>
        <w:t>⃣</w:t>
      </w:r>
      <w:r w:rsidRPr="00A45E53">
        <w:rPr>
          <w:lang w:val="en-US"/>
        </w:rPr>
        <w:t>: 0</w:t>
      </w:r>
      <w:r>
        <w:t>️</w:t>
      </w:r>
      <w:r w:rsidRPr="00A45E53">
        <w:rPr>
          <w:rFonts w:ascii="Tahoma" w:hAnsi="Tahoma" w:cs="Tahoma"/>
          <w:lang w:val="en-US"/>
        </w:rPr>
        <w:t>⃣</w:t>
      </w:r>
      <w:r w:rsidRPr="00A45E53">
        <w:rPr>
          <w:lang w:val="en-US"/>
        </w:rPr>
        <w:t>0</w:t>
      </w:r>
      <w:r>
        <w:t>️</w:t>
      </w:r>
      <w:r w:rsidRPr="00A45E53">
        <w:rPr>
          <w:rFonts w:ascii="Tahoma" w:hAnsi="Tahoma" w:cs="Tahoma"/>
          <w:lang w:val="en-US"/>
        </w:rPr>
        <w:t>⃣</w:t>
      </w:r>
      <w:r w:rsidRPr="00A45E53">
        <w:rPr>
          <w:lang w:val="en-US"/>
        </w:rPr>
        <w:t>da offline va Zoom platformasi orqali online tarzda tashkil etiladi.</w:t>
      </w:r>
    </w:p>
    <w:p w14:paraId="10D184CF" w14:textId="77777777" w:rsidR="00A45E53" w:rsidRPr="00A45E53" w:rsidRDefault="00A45E53" w:rsidP="00A45E53">
      <w:pPr>
        <w:rPr>
          <w:lang w:val="en-US"/>
        </w:rPr>
      </w:pPr>
    </w:p>
    <w:p w14:paraId="50E0B0A5" w14:textId="77777777" w:rsidR="00A45E53" w:rsidRPr="00A45E53" w:rsidRDefault="00A45E53" w:rsidP="00A45E53">
      <w:pPr>
        <w:rPr>
          <w:lang w:val="en-US"/>
        </w:rPr>
      </w:pPr>
      <w:r>
        <w:rPr>
          <w:rFonts w:ascii="Segoe UI Emoji" w:hAnsi="Segoe UI Emoji" w:cs="Segoe UI Emoji"/>
        </w:rPr>
        <w:t>💠</w:t>
      </w:r>
      <w:r w:rsidRPr="00A45E53">
        <w:rPr>
          <w:lang w:val="en-US"/>
        </w:rPr>
        <w:t xml:space="preserve">Forumning maqsadi: Toshkent tibbiyot akademiyasi </w:t>
      </w:r>
      <w:r>
        <w:rPr>
          <w:rFonts w:ascii="Segoe UI Emoji" w:hAnsi="Segoe UI Emoji" w:cs="Segoe UI Emoji"/>
        </w:rPr>
        <w:t>👨</w:t>
      </w:r>
      <w:r w:rsidRPr="00A45E53">
        <w:rPr>
          <w:lang w:val="en-US"/>
        </w:rPr>
        <w:t>‍</w:t>
      </w:r>
      <w:r w:rsidRPr="00A45E53">
        <w:rPr>
          <w:rFonts w:ascii="Segoe UI Emoji" w:hAnsi="Segoe UI Emoji" w:cs="Segoe UI Emoji"/>
          <w:lang w:val="en-US"/>
        </w:rPr>
        <w:t>⚕</w:t>
      </w:r>
      <w:r>
        <w:t>️</w:t>
      </w:r>
      <w:r w:rsidRPr="00A45E53">
        <w:rPr>
          <w:lang w:val="en-US"/>
        </w:rPr>
        <w:t xml:space="preserve">talabalarini Ilmiy va </w:t>
      </w:r>
      <w:r>
        <w:rPr>
          <w:rFonts w:ascii="Segoe UI Emoji" w:hAnsi="Segoe UI Emoji" w:cs="Segoe UI Emoji"/>
        </w:rPr>
        <w:t>📈</w:t>
      </w:r>
      <w:r w:rsidRPr="00A45E53">
        <w:rPr>
          <w:lang w:val="en-US"/>
        </w:rPr>
        <w:t>innovatsion faoliyatga jalb etish va ularning faoliyatini qo‘llab-quvvatlashdan iborat.</w:t>
      </w:r>
    </w:p>
    <w:p w14:paraId="56E593AA" w14:textId="77777777" w:rsidR="00A45E53" w:rsidRPr="00A45E53" w:rsidRDefault="00A45E53" w:rsidP="00A45E53">
      <w:pPr>
        <w:rPr>
          <w:lang w:val="en-US"/>
        </w:rPr>
      </w:pPr>
    </w:p>
    <w:p w14:paraId="405EC5E9" w14:textId="77777777" w:rsidR="00A45E53" w:rsidRPr="00A45E53" w:rsidRDefault="00A45E53" w:rsidP="00A45E53">
      <w:pPr>
        <w:rPr>
          <w:lang w:val="en-US"/>
        </w:rPr>
      </w:pPr>
      <w:r>
        <w:rPr>
          <w:rFonts w:ascii="Segoe UI Emoji" w:hAnsi="Segoe UI Emoji" w:cs="Segoe UI Emoji"/>
        </w:rPr>
        <w:t>🔻</w:t>
      </w:r>
      <w:r w:rsidRPr="00A45E53">
        <w:rPr>
          <w:lang w:val="en-US"/>
        </w:rPr>
        <w:t>Forumning 1</w:t>
      </w:r>
      <w:r>
        <w:t>️</w:t>
      </w:r>
      <w:r w:rsidRPr="00A45E53">
        <w:rPr>
          <w:rFonts w:ascii="Tahoma" w:hAnsi="Tahoma" w:cs="Tahoma"/>
          <w:lang w:val="en-US"/>
        </w:rPr>
        <w:t>⃣</w:t>
      </w:r>
      <w:r w:rsidRPr="00A45E53">
        <w:rPr>
          <w:lang w:val="en-US"/>
        </w:rPr>
        <w:t>-kuni: "Ochilish" marosimi</w:t>
      </w:r>
    </w:p>
    <w:p w14:paraId="0EDB5DBB" w14:textId="77777777" w:rsidR="00A45E53" w:rsidRPr="00A45E53" w:rsidRDefault="00A45E53" w:rsidP="00A45E53">
      <w:pPr>
        <w:rPr>
          <w:lang w:val="en-US"/>
        </w:rPr>
      </w:pPr>
      <w:r w:rsidRPr="00A45E53">
        <w:rPr>
          <w:lang w:val="en-US"/>
        </w:rPr>
        <w:t>Doktorant, tayanch-doktorant va mustaqil izlanuvchilar uchun xorijiy jurnallarda maqolalar chop etish, "English for sciense",  “Bo‘lajak olim”, tanlovlari  “Akademik harakatchanlik” dasturi to'g'risida startap loyihalarni rivojlantiruvchi malakali spiker va mentorlar ishtirokida seminar-treninglar bo‘lib o‘tadi.</w:t>
      </w:r>
    </w:p>
    <w:p w14:paraId="10A7797F" w14:textId="77777777" w:rsidR="00A45E53" w:rsidRPr="00A45E53" w:rsidRDefault="00A45E53" w:rsidP="00A45E53">
      <w:pPr>
        <w:rPr>
          <w:lang w:val="en-US"/>
        </w:rPr>
      </w:pPr>
    </w:p>
    <w:p w14:paraId="03ECB736" w14:textId="77777777" w:rsidR="00A45E53" w:rsidRPr="00A45E53" w:rsidRDefault="00A45E53" w:rsidP="00A45E53">
      <w:pPr>
        <w:rPr>
          <w:lang w:val="en-US"/>
        </w:rPr>
      </w:pPr>
      <w:r>
        <w:rPr>
          <w:rFonts w:ascii="Segoe UI Emoji" w:hAnsi="Segoe UI Emoji" w:cs="Segoe UI Emoji"/>
        </w:rPr>
        <w:t>🔺</w:t>
      </w:r>
      <w:r w:rsidRPr="00A45E53">
        <w:rPr>
          <w:lang w:val="en-US"/>
        </w:rPr>
        <w:t>Forumning 2</w:t>
      </w:r>
      <w:r>
        <w:t>️</w:t>
      </w:r>
      <w:r w:rsidRPr="00A45E53">
        <w:rPr>
          <w:rFonts w:ascii="Tahoma" w:hAnsi="Tahoma" w:cs="Tahoma"/>
          <w:lang w:val="en-US"/>
        </w:rPr>
        <w:t>⃣</w:t>
      </w:r>
      <w:r w:rsidRPr="00A45E53">
        <w:rPr>
          <w:lang w:val="en-US"/>
        </w:rPr>
        <w:t>-kuni:  "Yoshlar akademiyasi faoliyati, platformalar", "TTA Yoshlar akademiyasi faoliyati doirasidagi tadbirlar bilan tanishtirish” kabi mavzulardagi taqdimotlar. Shuningdek, "Birinchi O'zbek robo doktori", "EctoProtez", "Medicinal Gum", “Flat feet-yassi oyoqlikni davolash” loyihalari mualliflaridan seminar darslari.</w:t>
      </w:r>
    </w:p>
    <w:p w14:paraId="2B3D3D54" w14:textId="77777777" w:rsidR="00A45E53" w:rsidRPr="00A45E53" w:rsidRDefault="00A45E53" w:rsidP="00A45E53">
      <w:pPr>
        <w:rPr>
          <w:lang w:val="en-US"/>
        </w:rPr>
      </w:pPr>
    </w:p>
    <w:p w14:paraId="67668785" w14:textId="77777777" w:rsidR="00A45E53" w:rsidRPr="00A45E53" w:rsidRDefault="00A45E53" w:rsidP="00A45E53">
      <w:pPr>
        <w:rPr>
          <w:lang w:val="en-US"/>
        </w:rPr>
      </w:pPr>
      <w:r>
        <w:rPr>
          <w:rFonts w:ascii="Segoe UI Emoji" w:hAnsi="Segoe UI Emoji" w:cs="Segoe UI Emoji"/>
        </w:rPr>
        <w:t>🔹</w:t>
      </w:r>
      <w:r w:rsidRPr="00A45E53">
        <w:rPr>
          <w:lang w:val="en-US"/>
        </w:rPr>
        <w:t>Forumning 3</w:t>
      </w:r>
      <w:r>
        <w:t>️</w:t>
      </w:r>
      <w:r w:rsidRPr="00A45E53">
        <w:rPr>
          <w:rFonts w:ascii="Tahoma" w:hAnsi="Tahoma" w:cs="Tahoma"/>
          <w:lang w:val="en-US"/>
        </w:rPr>
        <w:t>⃣</w:t>
      </w:r>
      <w:r w:rsidRPr="00A45E53">
        <w:rPr>
          <w:lang w:val="en-US"/>
        </w:rPr>
        <w:t xml:space="preserve">-kuni: "Yopilish" marosimi </w:t>
      </w:r>
    </w:p>
    <w:p w14:paraId="6369E882" w14:textId="77777777" w:rsidR="00A45E53" w:rsidRPr="00A45E53" w:rsidRDefault="00A45E53" w:rsidP="00A45E53">
      <w:pPr>
        <w:rPr>
          <w:lang w:val="en-US"/>
        </w:rPr>
      </w:pPr>
      <w:r w:rsidRPr="00A45E53">
        <w:rPr>
          <w:lang w:val="en-US"/>
        </w:rPr>
        <w:t xml:space="preserve">"Shaxsiy brendni yaratish, marketing va mobilografiya" mavzusida taqdimot, "Gippokamp - tibbiy platformasi", “Ultratovush elastografiya biomexanikasi ishlash algoritmini sun'iy neyron tarmoqlari yordamida optimallashtirish”, "I can hear" loyihalari mualliflari bilan uchrashuv. </w:t>
      </w:r>
    </w:p>
    <w:p w14:paraId="7109B258" w14:textId="77777777" w:rsidR="00A45E53" w:rsidRPr="00A45E53" w:rsidRDefault="00A45E53" w:rsidP="00A45E53">
      <w:pPr>
        <w:rPr>
          <w:lang w:val="en-US"/>
        </w:rPr>
      </w:pPr>
    </w:p>
    <w:p w14:paraId="1C0BC21F" w14:textId="77777777" w:rsidR="00A45E53" w:rsidRPr="00A45E53" w:rsidRDefault="00A45E53" w:rsidP="00A45E53">
      <w:pPr>
        <w:rPr>
          <w:lang w:val="en-US"/>
        </w:rPr>
      </w:pPr>
      <w:r w:rsidRPr="00A45E53">
        <w:rPr>
          <w:lang w:val="en-US"/>
        </w:rPr>
        <w:t xml:space="preserve">Forumda qatnashgan barcha ishtirokchilar sertifikat bilan taqdirlanadi. </w:t>
      </w:r>
    </w:p>
    <w:p w14:paraId="0A22E553" w14:textId="77777777" w:rsidR="00A45E53" w:rsidRPr="00A45E53" w:rsidRDefault="00A45E53" w:rsidP="00A45E53">
      <w:pPr>
        <w:rPr>
          <w:lang w:val="en-US"/>
        </w:rPr>
      </w:pPr>
    </w:p>
    <w:p w14:paraId="77C44E42" w14:textId="77777777" w:rsidR="00A45E53" w:rsidRPr="00A45E53" w:rsidRDefault="00A45E53" w:rsidP="00A45E53">
      <w:pPr>
        <w:rPr>
          <w:lang w:val="en-US"/>
        </w:rPr>
      </w:pPr>
    </w:p>
    <w:p w14:paraId="40FB2127" w14:textId="77777777" w:rsidR="00A45E53" w:rsidRPr="00A45E53" w:rsidRDefault="00A45E53" w:rsidP="00A45E53">
      <w:pPr>
        <w:rPr>
          <w:lang w:val="en-US"/>
        </w:rPr>
      </w:pPr>
      <w:r w:rsidRPr="00A45E53">
        <w:rPr>
          <w:lang w:val="en-US"/>
        </w:rPr>
        <w:t>Forum o‘tkazilish manzili:  TTA bosh o‘quv binosi 4-qavat 401-xona</w:t>
      </w:r>
    </w:p>
    <w:p w14:paraId="7D33B3A6" w14:textId="77777777" w:rsidR="00A45E53" w:rsidRPr="00A45E53" w:rsidRDefault="00A45E53" w:rsidP="00A45E53">
      <w:pPr>
        <w:rPr>
          <w:lang w:val="en-US"/>
        </w:rPr>
      </w:pPr>
    </w:p>
    <w:p w14:paraId="437FE961" w14:textId="77777777" w:rsidR="00A45E53" w:rsidRPr="00A45E53" w:rsidRDefault="00A45E53" w:rsidP="00A45E53">
      <w:pPr>
        <w:rPr>
          <w:lang w:val="en-US"/>
        </w:rPr>
      </w:pPr>
    </w:p>
    <w:p w14:paraId="1D2914AB" w14:textId="77777777" w:rsidR="00A45E53" w:rsidRPr="00A45E53" w:rsidRDefault="00A45E53" w:rsidP="00A45E53">
      <w:pPr>
        <w:rPr>
          <w:lang w:val="en-US"/>
        </w:rPr>
      </w:pPr>
      <w:r w:rsidRPr="00A45E53">
        <w:rPr>
          <w:lang w:val="en-US"/>
        </w:rPr>
        <w:t>Barchani forumda faollikka chorlab qolamiz!</w:t>
      </w:r>
    </w:p>
    <w:p w14:paraId="4C0AA336" w14:textId="77777777" w:rsidR="00A45E53" w:rsidRPr="00A45E53" w:rsidRDefault="00A45E53" w:rsidP="00A45E53">
      <w:pPr>
        <w:rPr>
          <w:lang w:val="en-US"/>
        </w:rPr>
      </w:pPr>
    </w:p>
    <w:p w14:paraId="4F242635" w14:textId="77777777" w:rsidR="00A45E53" w:rsidRPr="00A45E53" w:rsidRDefault="00A45E53" w:rsidP="00A45E53">
      <w:pPr>
        <w:rPr>
          <w:lang w:val="en-US"/>
        </w:rPr>
      </w:pPr>
      <w:r w:rsidRPr="00A45E53">
        <w:rPr>
          <w:lang w:val="en-US"/>
        </w:rPr>
        <w:t>"Yoshlar akademiyasi - ilm-fan rivojiga o'z hissangni qo'sh"</w:t>
      </w:r>
    </w:p>
    <w:p w14:paraId="38DAA60E" w14:textId="77777777" w:rsidR="00A45E53" w:rsidRPr="00A45E53" w:rsidRDefault="00A45E53" w:rsidP="00A45E53">
      <w:pPr>
        <w:rPr>
          <w:lang w:val="en-US"/>
        </w:rPr>
      </w:pPr>
    </w:p>
    <w:p w14:paraId="0F94C7EA" w14:textId="43672C26" w:rsidR="00885A2A" w:rsidRDefault="00A45E53" w:rsidP="00A45E53">
      <w:pPr>
        <w:rPr>
          <w:lang w:val="en-US"/>
        </w:rPr>
      </w:pPr>
      <w:r>
        <w:rPr>
          <w:rFonts w:ascii="Segoe UI Emoji" w:hAnsi="Segoe UI Emoji" w:cs="Segoe UI Emoji"/>
        </w:rPr>
        <w:t>👌</w:t>
      </w:r>
      <w:r w:rsidRPr="00A45E53">
        <w:rPr>
          <w:lang w:val="en-US"/>
        </w:rPr>
        <w:t>"Yoshlar akademiyasi - ilm-fan rivojiga o'z hissangni qo'sh"</w:t>
      </w:r>
    </w:p>
    <w:p w14:paraId="68157E20" w14:textId="1B94870A" w:rsidR="00A45E53" w:rsidRDefault="00A45E53" w:rsidP="00A45E53">
      <w:pPr>
        <w:rPr>
          <w:lang w:val="en-US"/>
        </w:rPr>
      </w:pPr>
    </w:p>
    <w:p w14:paraId="33D3DCB0" w14:textId="77777777" w:rsidR="00483C7D" w:rsidRDefault="00A45E53" w:rsidP="00A45E5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8257AE1" wp14:editId="780E7DBE">
            <wp:extent cx="2954258" cy="39389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65153" cy="395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D5650" w14:textId="5B930FD9" w:rsidR="00A45E53" w:rsidRDefault="00483C7D" w:rsidP="00A45E53">
      <w:pPr>
        <w:rPr>
          <w:lang w:val="en-US"/>
        </w:rPr>
      </w:pPr>
      <w:r w:rsidRPr="00483C7D">
        <w:drawing>
          <wp:inline distT="0" distB="0" distL="0" distR="0" wp14:anchorId="10103D1B" wp14:editId="64C458E4">
            <wp:extent cx="4370358" cy="2041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8097" cy="204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F8C21" w14:textId="5FA4E2D5" w:rsidR="00A45E53" w:rsidRDefault="00A45E53" w:rsidP="00A45E53">
      <w:pPr>
        <w:rPr>
          <w:lang w:val="en-US"/>
        </w:rPr>
      </w:pPr>
    </w:p>
    <w:p w14:paraId="539EED87" w14:textId="6F8E6B18" w:rsidR="00A45E53" w:rsidRDefault="00A45E53" w:rsidP="00A45E53">
      <w:pPr>
        <w:rPr>
          <w:lang w:val="en-US"/>
        </w:rPr>
      </w:pPr>
      <w:r>
        <w:rPr>
          <w:noProof/>
        </w:rPr>
        <w:drawing>
          <wp:inline distT="0" distB="0" distL="0" distR="0" wp14:anchorId="473E68FA" wp14:editId="7C94B270">
            <wp:extent cx="3159026" cy="236918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5801" cy="237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F7406" w14:textId="503BDAF7" w:rsidR="00A45E53" w:rsidRDefault="00A45E53" w:rsidP="00A45E5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ABD5C47" wp14:editId="6A4B3BC6">
            <wp:extent cx="4676216" cy="21844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3088" cy="218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C0695" w14:textId="1F3EC5EB" w:rsidR="00483C7D" w:rsidRDefault="00483C7D" w:rsidP="00A45E53">
      <w:pPr>
        <w:rPr>
          <w:lang w:val="en-US"/>
        </w:rPr>
      </w:pPr>
      <w:bookmarkStart w:id="0" w:name="_GoBack"/>
      <w:r>
        <w:rPr>
          <w:noProof/>
        </w:rPr>
        <w:drawing>
          <wp:inline distT="0" distB="0" distL="0" distR="0" wp14:anchorId="463B8B22" wp14:editId="6B9953B3">
            <wp:extent cx="4721184" cy="3540762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2273" cy="354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06AAC9D" w14:textId="77777777" w:rsidR="00483C7D" w:rsidRPr="00483C7D" w:rsidRDefault="00483C7D" w:rsidP="00483C7D">
      <w:pPr>
        <w:rPr>
          <w:lang w:val="en-US"/>
        </w:rPr>
      </w:pPr>
      <w:r w:rsidRPr="00483C7D">
        <w:rPr>
          <w:lang w:val="en-US"/>
        </w:rPr>
        <w:t xml:space="preserve">2024 yil 12 fevral kuni Toshkent tibbiyot akademiyasining Yoshlar akademiyasi tomonidan TTA bosh o'quv binosi 401-majlislar zalida Yoshlar akademiyasi forumining 1-kuni o'z nihoyasiga yetdi. </w:t>
      </w:r>
    </w:p>
    <w:p w14:paraId="476CF60D" w14:textId="77777777" w:rsidR="00483C7D" w:rsidRPr="00483C7D" w:rsidRDefault="00483C7D" w:rsidP="00483C7D">
      <w:pPr>
        <w:rPr>
          <w:lang w:val="en-US"/>
        </w:rPr>
      </w:pPr>
      <w:r w:rsidRPr="00483C7D">
        <w:rPr>
          <w:rFonts w:ascii="Segoe UI Emoji" w:hAnsi="Segoe UI Emoji" w:cs="Segoe UI Emoji"/>
          <w:lang w:val="en-US"/>
        </w:rPr>
        <w:t>🔺</w:t>
      </w:r>
      <w:r w:rsidRPr="00483C7D">
        <w:rPr>
          <w:lang w:val="en-US"/>
        </w:rPr>
        <w:t>Forumning "OCHILISH MAROSIMI" mehmonlari bilan tanishing:</w:t>
      </w:r>
    </w:p>
    <w:p w14:paraId="3A2823AB" w14:textId="77777777" w:rsidR="00483C7D" w:rsidRPr="00483C7D" w:rsidRDefault="00483C7D" w:rsidP="00483C7D">
      <w:pPr>
        <w:rPr>
          <w:lang w:val="en-US"/>
        </w:rPr>
      </w:pPr>
      <w:r w:rsidRPr="00483C7D">
        <w:rPr>
          <w:lang w:val="en-US"/>
        </w:rPr>
        <w:t>1. Oliy ta’lim, fan va innovatsiyalar vazirligi hamda Jahon bankining “MUNIS” loyihasi doirasida amalga oshirilayotgan "English for sciense"  o‘quv dasturining tibbiyot yo'nalishi treneri – Abdullayev Iskandar Fatxullayevich</w:t>
      </w:r>
    </w:p>
    <w:p w14:paraId="30ED33E2" w14:textId="77777777" w:rsidR="00483C7D" w:rsidRPr="00483C7D" w:rsidRDefault="00483C7D" w:rsidP="00483C7D">
      <w:pPr>
        <w:rPr>
          <w:lang w:val="en-US"/>
        </w:rPr>
      </w:pPr>
      <w:r w:rsidRPr="00483C7D">
        <w:rPr>
          <w:lang w:val="en-US"/>
        </w:rPr>
        <w:t>2. Yoshlar akademiyasi faoliyatini muvofiqlashtirish bo‘limi eksperti – Shermatova Iroda Baxtiyor qizi mehmon bo‘lishdi.</w:t>
      </w:r>
    </w:p>
    <w:p w14:paraId="16EC3A00" w14:textId="77777777" w:rsidR="00483C7D" w:rsidRPr="00483C7D" w:rsidRDefault="00483C7D" w:rsidP="00483C7D">
      <w:pPr>
        <w:rPr>
          <w:lang w:val="en-US"/>
        </w:rPr>
      </w:pPr>
    </w:p>
    <w:p w14:paraId="7F79BDC1" w14:textId="77777777" w:rsidR="00483C7D" w:rsidRPr="00483C7D" w:rsidRDefault="00483C7D" w:rsidP="00483C7D">
      <w:pPr>
        <w:rPr>
          <w:lang w:val="en-US"/>
        </w:rPr>
      </w:pPr>
      <w:r w:rsidRPr="00483C7D">
        <w:rPr>
          <w:rFonts w:ascii="Segoe UI Emoji" w:hAnsi="Segoe UI Emoji" w:cs="Segoe UI Emoji"/>
          <w:lang w:val="en-US"/>
        </w:rPr>
        <w:t>📣📣</w:t>
      </w:r>
      <w:r w:rsidRPr="00483C7D">
        <w:rPr>
          <w:lang w:val="en-US"/>
        </w:rPr>
        <w:t>Spikerlar tomonidan quyidagi mavzularda taqdimotlar namoyish etildi:</w:t>
      </w:r>
    </w:p>
    <w:p w14:paraId="7C71984F" w14:textId="77777777" w:rsidR="00483C7D" w:rsidRPr="00483C7D" w:rsidRDefault="00483C7D" w:rsidP="00483C7D">
      <w:pPr>
        <w:rPr>
          <w:lang w:val="en-US"/>
        </w:rPr>
      </w:pPr>
    </w:p>
    <w:p w14:paraId="2CED1100" w14:textId="77777777" w:rsidR="00483C7D" w:rsidRPr="00483C7D" w:rsidRDefault="00483C7D" w:rsidP="00483C7D">
      <w:pPr>
        <w:rPr>
          <w:lang w:val="en-US"/>
        </w:rPr>
      </w:pPr>
      <w:r w:rsidRPr="00483C7D">
        <w:rPr>
          <w:rFonts w:ascii="Segoe UI Emoji" w:hAnsi="Segoe UI Emoji" w:cs="Segoe UI Emoji"/>
          <w:lang w:val="en-US"/>
        </w:rPr>
        <w:t>🤒🔸</w:t>
      </w:r>
      <w:r w:rsidRPr="00483C7D">
        <w:rPr>
          <w:lang w:val="en-US"/>
        </w:rPr>
        <w:t>"Xalqaro grantlar, Xalqaro nashrlar va "English for Science"dasturilarga topshirish shartlari "</w:t>
      </w:r>
    </w:p>
    <w:p w14:paraId="1DB2020C" w14:textId="77777777" w:rsidR="00483C7D" w:rsidRPr="00483C7D" w:rsidRDefault="00483C7D" w:rsidP="00483C7D">
      <w:pPr>
        <w:rPr>
          <w:lang w:val="en-US"/>
        </w:rPr>
      </w:pPr>
      <w:r w:rsidRPr="00483C7D">
        <w:rPr>
          <w:lang w:val="en-US"/>
        </w:rPr>
        <w:t>(Spiker: Abdullayev I.F )</w:t>
      </w:r>
    </w:p>
    <w:p w14:paraId="5105400E" w14:textId="77777777" w:rsidR="00483C7D" w:rsidRPr="00483C7D" w:rsidRDefault="00483C7D" w:rsidP="00483C7D">
      <w:pPr>
        <w:rPr>
          <w:lang w:val="en-US"/>
        </w:rPr>
      </w:pPr>
    </w:p>
    <w:p w14:paraId="51772DAE" w14:textId="77777777" w:rsidR="00483C7D" w:rsidRPr="00483C7D" w:rsidRDefault="00483C7D" w:rsidP="00483C7D">
      <w:pPr>
        <w:rPr>
          <w:lang w:val="en-US"/>
        </w:rPr>
      </w:pPr>
      <w:r w:rsidRPr="00483C7D">
        <w:rPr>
          <w:rFonts w:ascii="Segoe UI Emoji" w:hAnsi="Segoe UI Emoji" w:cs="Segoe UI Emoji"/>
          <w:lang w:val="en-US"/>
        </w:rPr>
        <w:t>👌🔸</w:t>
      </w:r>
      <w:r w:rsidRPr="00483C7D">
        <w:rPr>
          <w:lang w:val="en-US"/>
        </w:rPr>
        <w:t>"Bo'lajak olim" tanlovi hamda "Akademik harakatchanlik" dasturi</w:t>
      </w:r>
    </w:p>
    <w:p w14:paraId="5AFD0640" w14:textId="642048D2" w:rsidR="00483C7D" w:rsidRPr="00A45E53" w:rsidRDefault="00483C7D" w:rsidP="00483C7D">
      <w:pPr>
        <w:rPr>
          <w:lang w:val="en-US"/>
        </w:rPr>
      </w:pPr>
      <w:r w:rsidRPr="00483C7D">
        <w:rPr>
          <w:lang w:val="en-US"/>
        </w:rPr>
        <w:t>(Spiker: Shermatova I.B)</w:t>
      </w:r>
    </w:p>
    <w:sectPr w:rsidR="00483C7D" w:rsidRPr="00A45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F94"/>
    <w:rsid w:val="00483C7D"/>
    <w:rsid w:val="00885A2A"/>
    <w:rsid w:val="00A45E53"/>
    <w:rsid w:val="00A877B1"/>
    <w:rsid w:val="00C51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B07CE"/>
  <w15:chartTrackingRefBased/>
  <w15:docId w15:val="{4812F17C-2A1A-491B-BBA3-5F25E7081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abdumalikova.feruza@gmail.com</dc:creator>
  <cp:keywords/>
  <dc:description/>
  <cp:lastModifiedBy>abdumalikova.feruza@gmail.com</cp:lastModifiedBy>
  <cp:revision>2</cp:revision>
  <dcterms:created xsi:type="dcterms:W3CDTF">2024-02-15T09:16:00Z</dcterms:created>
  <dcterms:modified xsi:type="dcterms:W3CDTF">2024-02-15T09:45:00Z</dcterms:modified>
</cp:coreProperties>
</file>