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A990" w14:textId="77777777" w:rsidR="000A4336" w:rsidRPr="003A1781" w:rsidRDefault="000A4336" w:rsidP="000A4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t>Контингент обучающихся   образовательной программы по специальности «Лечебное дело» 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0A4336" w:rsidRPr="003A1781" w14:paraId="2FFAD650" w14:textId="77777777" w:rsidTr="00495831">
        <w:tc>
          <w:tcPr>
            <w:tcW w:w="1560" w:type="dxa"/>
            <w:vMerge w:val="restart"/>
          </w:tcPr>
          <w:p w14:paraId="65C7EA87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417D2891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798A0F40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077FC84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561F2DF1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0532562A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7720340A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297958F9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2F570D51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39A6B37E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4B40C529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0ED88E50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24D8536E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1A055790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59FCF66B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58864F2C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33981ED5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6DE38EAB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4DE5264A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6AFABB93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0A4336" w:rsidRPr="003A1781" w14:paraId="0ADE245D" w14:textId="77777777" w:rsidTr="00495831">
        <w:trPr>
          <w:cantSplit/>
          <w:trHeight w:val="880"/>
        </w:trPr>
        <w:tc>
          <w:tcPr>
            <w:tcW w:w="1560" w:type="dxa"/>
            <w:vMerge/>
          </w:tcPr>
          <w:p w14:paraId="44FC81B8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260954B3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4F031D3C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45856834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29FB71D4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2E4A8AD0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7CBC1B42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576EC10A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4EF08575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7C3CB7C3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4062A103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22C7BC98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639AD827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46632E34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65F05927" w14:textId="77777777" w:rsidR="000A4336" w:rsidRPr="003A1781" w:rsidRDefault="000A433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50992C52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1F4628FF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619F84FE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3FBDF39E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7537CB16" w14:textId="77777777" w:rsidR="000A4336" w:rsidRPr="003A1781" w:rsidRDefault="000A433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78771143" w14:textId="77777777" w:rsidR="000A4336" w:rsidRPr="003A1781" w:rsidRDefault="000A433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336" w:rsidRPr="003A1781" w14:paraId="52668474" w14:textId="77777777" w:rsidTr="00495831">
        <w:tc>
          <w:tcPr>
            <w:tcW w:w="1560" w:type="dxa"/>
            <w:shd w:val="clear" w:color="auto" w:fill="D9D9D9"/>
          </w:tcPr>
          <w:p w14:paraId="0725C25B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4E9DC3DF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15701F4D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96D85EC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9B76402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B848030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453674A6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5525DB85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286367A4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88BCEC1" w14:textId="77777777" w:rsidR="000A4336" w:rsidRPr="003A1781" w:rsidRDefault="000A433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6878339" w14:textId="77777777" w:rsidR="000A4336" w:rsidRPr="003A1781" w:rsidRDefault="000A433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47C21BFD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CB8A388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0A4336" w:rsidRPr="003A1781" w14:paraId="256CA87E" w14:textId="77777777" w:rsidTr="00495831">
        <w:tc>
          <w:tcPr>
            <w:tcW w:w="1560" w:type="dxa"/>
          </w:tcPr>
          <w:p w14:paraId="41F42D48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4F7A0683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225" w:type="dxa"/>
            <w:shd w:val="clear" w:color="auto" w:fill="auto"/>
          </w:tcPr>
          <w:p w14:paraId="1758A3E3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E93FC34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E3F2E55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8E14BBE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2623A233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01240C4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74B6890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2F7091F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A25B591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33B34435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F4C787F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Без стипендии 9.129.930 сум</w:t>
            </w:r>
          </w:p>
          <w:p w14:paraId="33B798C6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0A4336" w:rsidRPr="003A1781" w14:paraId="07BECFA3" w14:textId="77777777" w:rsidTr="00495831">
        <w:tc>
          <w:tcPr>
            <w:tcW w:w="1560" w:type="dxa"/>
          </w:tcPr>
          <w:p w14:paraId="5488A4F7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192D849B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225" w:type="dxa"/>
            <w:shd w:val="clear" w:color="auto" w:fill="auto"/>
          </w:tcPr>
          <w:p w14:paraId="0244DEDE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272692BD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DD816F6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35F58B9F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27FA2BB4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36B632B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9C84D1B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6442A82C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C3A95FE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E9934B3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6878194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Без стипендии 9.129.930 сум</w:t>
            </w:r>
          </w:p>
          <w:p w14:paraId="478300B4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0A4336" w:rsidRPr="003A1781" w14:paraId="2B75E4CC" w14:textId="77777777" w:rsidTr="00495831">
        <w:tc>
          <w:tcPr>
            <w:tcW w:w="1560" w:type="dxa"/>
          </w:tcPr>
          <w:p w14:paraId="3E305650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5F6C1A72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225" w:type="dxa"/>
            <w:shd w:val="clear" w:color="auto" w:fill="auto"/>
          </w:tcPr>
          <w:p w14:paraId="513F6A05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08D31D28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6124B1E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6D89198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5D5649EF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25F4E3C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2D4929AB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6AD03EBD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203CCA6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6CEDD09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9028F36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Без стипендии 9.129.930 сум</w:t>
            </w:r>
          </w:p>
          <w:p w14:paraId="723D0F03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0A4336" w:rsidRPr="003A1781" w14:paraId="53F90C6E" w14:textId="77777777" w:rsidTr="00495831">
        <w:tc>
          <w:tcPr>
            <w:tcW w:w="1560" w:type="dxa"/>
          </w:tcPr>
          <w:p w14:paraId="64D71F94" w14:textId="77777777" w:rsidR="000A4336" w:rsidRPr="003A1781" w:rsidRDefault="000A4336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2BE356D2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4B8678E6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0D8FBC1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F3ED9AE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4931B563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13087FC1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819D6BF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225029BE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85E1505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C594718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8093B50" w14:textId="77777777" w:rsidR="000A4336" w:rsidRPr="003A1781" w:rsidRDefault="000A433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5352C80" w14:textId="77777777" w:rsidR="000A4336" w:rsidRPr="003A1781" w:rsidRDefault="000A433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5EC150" w14:textId="77777777" w:rsidR="000A4336" w:rsidRPr="003A1781" w:rsidRDefault="000A4336" w:rsidP="000A433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122ADC61" w14:textId="77777777" w:rsidR="000A4336" w:rsidRPr="003A1781" w:rsidRDefault="000A4336" w:rsidP="000A43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1551F34" w14:textId="77777777" w:rsidR="008D514D" w:rsidRDefault="008D514D" w:rsidP="008D5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9AB695" w14:textId="77777777" w:rsidR="008D514D" w:rsidRDefault="008D514D" w:rsidP="008D5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5B1772" w14:textId="77777777" w:rsidR="008D514D" w:rsidRDefault="008D514D" w:rsidP="008D5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F356D" w14:textId="77777777" w:rsidR="008D514D" w:rsidRDefault="008D514D" w:rsidP="008D5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D1553D" w14:textId="77777777" w:rsidR="008D514D" w:rsidRPr="003A1781" w:rsidRDefault="008D514D" w:rsidP="008D5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  образовательной программы по специальности «</w:t>
      </w:r>
      <w:r w:rsidRPr="008D514D">
        <w:rPr>
          <w:color w:val="FF0000"/>
        </w:rPr>
        <w:t>Медико-профилактическое дело</w:t>
      </w:r>
      <w:r w:rsidRPr="003A1781">
        <w:rPr>
          <w:rFonts w:ascii="Times New Roman" w:hAnsi="Times New Roman"/>
          <w:b/>
          <w:sz w:val="24"/>
          <w:szCs w:val="24"/>
        </w:rPr>
        <w:t>» 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8D514D" w:rsidRPr="003A1781" w14:paraId="568BDAF7" w14:textId="77777777" w:rsidTr="002909BF">
        <w:tc>
          <w:tcPr>
            <w:tcW w:w="1560" w:type="dxa"/>
            <w:vMerge w:val="restart"/>
          </w:tcPr>
          <w:p w14:paraId="2BBFD94E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7A005E7F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7B36342E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97CC743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72F54D99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47AED4E0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9297D9A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67C449D2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7050E510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6A70869A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79E8C272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71787CF5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365EB26C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69EFB6F8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2C4B2ADA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5AB7B01B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53EBDD84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1A9DE566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367648BB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72D0FD21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8D514D" w:rsidRPr="003A1781" w14:paraId="3389D751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4E5C18DC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3E3295AD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35A4DAF3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10707299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44E914A6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3CC9FF91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2C5E40A8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36E344D9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47D50E2D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538DA9EA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7CBC607A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61CE2CCB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3D9946FB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3C44DFDA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394C91C7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49814221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7ED2C6B9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771EA622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6DD85B2A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202E3AFE" w14:textId="77777777" w:rsidR="008D514D" w:rsidRPr="003A1781" w:rsidRDefault="008D514D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2899E8EF" w14:textId="77777777" w:rsidR="008D514D" w:rsidRPr="003A1781" w:rsidRDefault="008D514D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4D" w:rsidRPr="003A1781" w14:paraId="3FC40280" w14:textId="77777777" w:rsidTr="002909BF">
        <w:tc>
          <w:tcPr>
            <w:tcW w:w="1560" w:type="dxa"/>
            <w:shd w:val="clear" w:color="auto" w:fill="D9D9D9"/>
          </w:tcPr>
          <w:p w14:paraId="4A1604A2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49BC9C42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63C36EE9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5B82BFCD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2050F89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731E278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2FC9FE6B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73322D21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66FA3828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8494966" w14:textId="77777777" w:rsidR="008D514D" w:rsidRPr="003A1781" w:rsidRDefault="008D514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E9192FE" w14:textId="77777777" w:rsidR="008D514D" w:rsidRPr="003A1781" w:rsidRDefault="008D514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51C0D1F2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D43092D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8D514D" w:rsidRPr="003A1781" w14:paraId="7455636C" w14:textId="77777777" w:rsidTr="002909BF">
        <w:tc>
          <w:tcPr>
            <w:tcW w:w="1560" w:type="dxa"/>
          </w:tcPr>
          <w:p w14:paraId="5DA0CBC7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7CB684FB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01187C69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236978ED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050D918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8A52726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52DBD28E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6296967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DBD69C4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68F3369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EB40741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4B8726B9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1AE56672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6D97D1B8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8D514D" w:rsidRPr="003A1781" w14:paraId="148DFD65" w14:textId="77777777" w:rsidTr="002909BF">
        <w:tc>
          <w:tcPr>
            <w:tcW w:w="1560" w:type="dxa"/>
          </w:tcPr>
          <w:p w14:paraId="0AD40F83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0463D003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042FB825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5B807A2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009A16C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3C82A8B1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7B8E5CE6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F8ED227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4520D98A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184665E4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FBF9EBD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55399A5E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1DE3DC98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499281E5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8D514D" w:rsidRPr="003A1781" w14:paraId="15F3D585" w14:textId="77777777" w:rsidTr="002909BF">
        <w:tc>
          <w:tcPr>
            <w:tcW w:w="1560" w:type="dxa"/>
          </w:tcPr>
          <w:p w14:paraId="263EBEF2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503006AE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5D7D26F6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254C9ED5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77627B3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ADDBB18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075F62FC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1651A29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4EA99513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5AC8CF3F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4C37974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3A17419D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93D0226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248824AD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8D514D" w:rsidRPr="003A1781" w14:paraId="711C7D86" w14:textId="77777777" w:rsidTr="002909BF">
        <w:tc>
          <w:tcPr>
            <w:tcW w:w="1560" w:type="dxa"/>
          </w:tcPr>
          <w:p w14:paraId="46530C88" w14:textId="77777777" w:rsidR="008D514D" w:rsidRPr="003A1781" w:rsidRDefault="008D514D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7B14A69A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6248630C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E0C9C01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4C98145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117102AB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3780225A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9B2B46E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67C0C2B7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68FACFC1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90100D1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36894CBC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4C51970C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087989" w14:textId="77777777" w:rsidR="008D514D" w:rsidRPr="003A1781" w:rsidRDefault="008D514D" w:rsidP="008D514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792B6059" w14:textId="77777777" w:rsidR="00944C94" w:rsidRDefault="00944C94"/>
    <w:p w14:paraId="101C1F9C" w14:textId="77777777" w:rsidR="008D514D" w:rsidRDefault="008D514D"/>
    <w:p w14:paraId="21F55F18" w14:textId="77777777" w:rsidR="008D514D" w:rsidRDefault="008D514D"/>
    <w:p w14:paraId="5D4DD0C4" w14:textId="77777777" w:rsidR="008D514D" w:rsidRPr="003A1781" w:rsidRDefault="008D514D" w:rsidP="008D5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  образовательной программы по специальности «</w:t>
      </w:r>
      <w:r w:rsidRPr="008D514D">
        <w:rPr>
          <w:rFonts w:asciiTheme="minorHAnsi" w:hAnsiTheme="minorHAnsi" w:cstheme="minorHAnsi"/>
          <w:color w:val="FF0000"/>
        </w:rPr>
        <w:t>Высшее сестринское дело</w:t>
      </w:r>
      <w:r w:rsidRPr="003A1781">
        <w:rPr>
          <w:rFonts w:ascii="Times New Roman" w:hAnsi="Times New Roman"/>
          <w:b/>
          <w:sz w:val="24"/>
          <w:szCs w:val="24"/>
        </w:rPr>
        <w:t>» 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8D514D" w:rsidRPr="003A1781" w14:paraId="65782584" w14:textId="77777777" w:rsidTr="002909BF">
        <w:tc>
          <w:tcPr>
            <w:tcW w:w="1560" w:type="dxa"/>
            <w:vMerge w:val="restart"/>
          </w:tcPr>
          <w:p w14:paraId="0D4EE020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25F8D4D6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5609EBD5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5A93F44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58ECFB54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1672A760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78BC9E4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58CD1C9F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4FCFF613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78200978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0018473E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3E71D8BC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30947B84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4B53488D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55131BA5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59185B49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1672F143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529E66D7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21DC153B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13274B15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8D514D" w:rsidRPr="003A1781" w14:paraId="29D1987F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4D441E55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494C7380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14F7E06D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046970CC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5C18E241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41ACAE88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18B065DC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42406337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3B2B1AF5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7FB60B02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05D13C0C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46F956A0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667D0FCA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66D3A627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609A03FA" w14:textId="77777777" w:rsidR="008D514D" w:rsidRPr="003A1781" w:rsidRDefault="008D514D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0F97778C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40D1F4A6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51A36663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049BB4E4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647748E5" w14:textId="77777777" w:rsidR="008D514D" w:rsidRPr="003A1781" w:rsidRDefault="008D514D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4F3470A0" w14:textId="77777777" w:rsidR="008D514D" w:rsidRPr="003A1781" w:rsidRDefault="008D514D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4D" w:rsidRPr="003A1781" w14:paraId="2F492BCF" w14:textId="77777777" w:rsidTr="002909BF">
        <w:tc>
          <w:tcPr>
            <w:tcW w:w="1560" w:type="dxa"/>
            <w:shd w:val="clear" w:color="auto" w:fill="D9D9D9"/>
          </w:tcPr>
          <w:p w14:paraId="68D408F7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2968DADA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36A09EFC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AFFEF74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7922109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C0A45B1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51204E99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5F741F5E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4E4468C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47323D4" w14:textId="77777777" w:rsidR="008D514D" w:rsidRPr="003A1781" w:rsidRDefault="008D514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03253FC" w14:textId="77777777" w:rsidR="008D514D" w:rsidRPr="003A1781" w:rsidRDefault="008D514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5CCA776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47414D8E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8D514D" w:rsidRPr="003A1781" w14:paraId="16FB4DFB" w14:textId="77777777" w:rsidTr="002909BF">
        <w:tc>
          <w:tcPr>
            <w:tcW w:w="1560" w:type="dxa"/>
          </w:tcPr>
          <w:p w14:paraId="25227B45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36DFBC17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403F96C5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6287EA4B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3341A36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0DE50B9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7BCBB181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0659C12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65214244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7F821D7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537079B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B2B7842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4DB16999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2A2CE288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8D514D" w:rsidRPr="003A1781" w14:paraId="3F580449" w14:textId="77777777" w:rsidTr="002909BF">
        <w:tc>
          <w:tcPr>
            <w:tcW w:w="1560" w:type="dxa"/>
          </w:tcPr>
          <w:p w14:paraId="41EB501A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7B6CDEF1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1AB1BA2A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2F3FA56A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7B9AA47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8C6264E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14B8673D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015D4E07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7387253A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2AC153D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EB78B38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2264B6D1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0CC630BE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2A48A112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8D514D" w:rsidRPr="003A1781" w14:paraId="47D9EDB5" w14:textId="77777777" w:rsidTr="002909BF">
        <w:tc>
          <w:tcPr>
            <w:tcW w:w="1560" w:type="dxa"/>
          </w:tcPr>
          <w:p w14:paraId="2EA928B5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2A8B6678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40E6E4B5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74E0C8CB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E841A2A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CECB85D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0069B26A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1EE2BD3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59143B02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8289F9A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97FDC05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49287612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0466A9B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18747C86" w14:textId="77777777" w:rsidR="008D514D" w:rsidRPr="00FB240E" w:rsidRDefault="008D514D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8D514D" w:rsidRPr="003A1781" w14:paraId="5A0D2A10" w14:textId="77777777" w:rsidTr="002909BF">
        <w:tc>
          <w:tcPr>
            <w:tcW w:w="1560" w:type="dxa"/>
          </w:tcPr>
          <w:p w14:paraId="0E81081B" w14:textId="77777777" w:rsidR="008D514D" w:rsidRPr="003A1781" w:rsidRDefault="008D514D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0720B500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0CCC7587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1AC57C2F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539DD22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37E534D3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6F284376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6B10AA3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0F20A54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6082D669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6686632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3E254842" w14:textId="77777777" w:rsidR="008D514D" w:rsidRPr="003A1781" w:rsidRDefault="008D514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751D961" w14:textId="77777777" w:rsidR="008D514D" w:rsidRPr="003A1781" w:rsidRDefault="008D514D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13A11F" w14:textId="77777777" w:rsidR="008D514D" w:rsidRPr="003A1781" w:rsidRDefault="008D514D" w:rsidP="008D514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7A18FF05" w14:textId="77777777" w:rsidR="008D514D" w:rsidRDefault="008D514D"/>
    <w:p w14:paraId="2BFC5E13" w14:textId="77777777" w:rsidR="00FB240E" w:rsidRDefault="00FB240E"/>
    <w:p w14:paraId="0BB1D11A" w14:textId="77777777" w:rsidR="00FB240E" w:rsidRDefault="00FB240E"/>
    <w:p w14:paraId="3FAF8FE3" w14:textId="77777777" w:rsidR="00FB240E" w:rsidRDefault="00FB240E"/>
    <w:p w14:paraId="4D2FCF35" w14:textId="77777777" w:rsidR="00FB240E" w:rsidRPr="003A1781" w:rsidRDefault="00FB240E" w:rsidP="00FB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  образовательной программы по специальности «</w:t>
      </w:r>
      <w:r w:rsidRPr="00FB240E">
        <w:rPr>
          <w:rFonts w:asciiTheme="minorHAnsi" w:hAnsiTheme="minorHAnsi" w:cstheme="minorHAnsi"/>
          <w:color w:val="FF0000"/>
        </w:rPr>
        <w:t>Медико-биологическое дело</w:t>
      </w:r>
      <w:r w:rsidRPr="003A1781">
        <w:rPr>
          <w:rFonts w:ascii="Times New Roman" w:hAnsi="Times New Roman"/>
          <w:b/>
          <w:sz w:val="24"/>
          <w:szCs w:val="24"/>
        </w:rPr>
        <w:t>» 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FB240E" w:rsidRPr="003A1781" w14:paraId="41AC67F9" w14:textId="77777777" w:rsidTr="002909BF">
        <w:tc>
          <w:tcPr>
            <w:tcW w:w="1560" w:type="dxa"/>
            <w:vMerge w:val="restart"/>
          </w:tcPr>
          <w:p w14:paraId="3E2CF2A1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5D64E42D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02927C73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8BD030C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162AB0D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7ECEEB8A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632EF941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1C1D10A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22148893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08C821D5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00C6A53A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5FBD4210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7A9C4F27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599593B0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5A4F9EFA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3B92C712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08EBC6BF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5834529F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6A52714E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77D1AB7A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FB240E" w:rsidRPr="003A1781" w14:paraId="576079D1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0E1D90A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1F431E4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6CEE3C52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0A8D1984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62189D04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654C87E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4406A6DF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4E3C9FD0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06CBD07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540A5B1F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2C569CF0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11CF7384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5E8F37A3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37565A42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06D15AFD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289C5A8D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114AA75F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78039A4F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3D43CEBF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6D5F4D93" w14:textId="77777777" w:rsidR="00FB240E" w:rsidRPr="003A1781" w:rsidRDefault="00FB240E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7C2FF895" w14:textId="77777777" w:rsidR="00FB240E" w:rsidRPr="003A1781" w:rsidRDefault="00FB240E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0E" w:rsidRPr="003A1781" w14:paraId="4E0EA363" w14:textId="77777777" w:rsidTr="002909BF">
        <w:tc>
          <w:tcPr>
            <w:tcW w:w="1560" w:type="dxa"/>
            <w:shd w:val="clear" w:color="auto" w:fill="D9D9D9"/>
          </w:tcPr>
          <w:p w14:paraId="2B2E335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2674B0C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65AF8FA6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1B26B1B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67C8E3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3690B4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4FE1A1B1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1E04DE6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3BD55D8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372CA49" w14:textId="77777777" w:rsidR="00FB240E" w:rsidRPr="003A1781" w:rsidRDefault="00FB240E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5C700C0" w14:textId="77777777" w:rsidR="00FB240E" w:rsidRPr="003A1781" w:rsidRDefault="00FB240E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E74A25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B8590B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FB240E" w:rsidRPr="003A1781" w14:paraId="6765BEBB" w14:textId="77777777" w:rsidTr="002909BF">
        <w:tc>
          <w:tcPr>
            <w:tcW w:w="1560" w:type="dxa"/>
          </w:tcPr>
          <w:p w14:paraId="229EE934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45653A5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577D171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74ECB41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7C68AB0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6C346C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1C7FD72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F6EB5B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53EC5B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5433BDD8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006E26E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0329836F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AA3FB42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2FEB0D30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332B0442" w14:textId="77777777" w:rsidTr="002909BF">
        <w:tc>
          <w:tcPr>
            <w:tcW w:w="1560" w:type="dxa"/>
          </w:tcPr>
          <w:p w14:paraId="4552F30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1A4277B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02F759F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6643DC5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46977A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D206EC0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1045AC3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BECAC8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21A4464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62926AD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3BD919D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A881AE9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27D458B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2AE1CABA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69A9BEAA" w14:textId="77777777" w:rsidTr="002909BF">
        <w:tc>
          <w:tcPr>
            <w:tcW w:w="1560" w:type="dxa"/>
          </w:tcPr>
          <w:p w14:paraId="144F24C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3B42C71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A178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0BDCFE00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808F96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B54AF1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ACF15C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45831AC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1A739E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766400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8B3C50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3999D7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273BB45B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882C8C6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0C5D12DF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01EEBBB0" w14:textId="77777777" w:rsidTr="002909BF">
        <w:tc>
          <w:tcPr>
            <w:tcW w:w="1560" w:type="dxa"/>
          </w:tcPr>
          <w:p w14:paraId="30046ECE" w14:textId="77777777" w:rsidR="00FB240E" w:rsidRPr="003A1781" w:rsidRDefault="00FB240E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351B8FA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D62EA0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56BA2CF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F5C191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4B3C1A0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5BBFEDC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D123765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6EE415C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F2539E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22B4A6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21D32CF0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D6FB7E6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A30D34" w14:textId="77777777" w:rsidR="00FB240E" w:rsidRPr="003A1781" w:rsidRDefault="00FB240E" w:rsidP="00FB24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103E5B90" w14:textId="77777777" w:rsidR="00FB240E" w:rsidRDefault="00FB240E" w:rsidP="00FB240E"/>
    <w:p w14:paraId="434B5B5C" w14:textId="77777777" w:rsidR="00FB240E" w:rsidRDefault="00FB240E"/>
    <w:p w14:paraId="3CFCAD2B" w14:textId="77777777" w:rsidR="00FB240E" w:rsidRDefault="00FB240E"/>
    <w:p w14:paraId="448C0ECE" w14:textId="77777777" w:rsidR="00FB240E" w:rsidRDefault="00FB240E"/>
    <w:p w14:paraId="4C20D9EA" w14:textId="77777777" w:rsidR="00FB240E" w:rsidRPr="003A1781" w:rsidRDefault="00FB240E" w:rsidP="00FB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  образовательной программы по специальности «</w:t>
      </w:r>
      <w:r w:rsidRPr="00FB240E">
        <w:rPr>
          <w:rFonts w:asciiTheme="minorHAnsi" w:hAnsiTheme="minorHAnsi" w:cstheme="minorHAnsi"/>
          <w:color w:val="FF0000"/>
        </w:rPr>
        <w:t>Народная медицина</w:t>
      </w:r>
      <w:r w:rsidRPr="00FB240E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A1781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FB240E" w:rsidRPr="003A1781" w14:paraId="4DC19C54" w14:textId="77777777" w:rsidTr="002909BF">
        <w:tc>
          <w:tcPr>
            <w:tcW w:w="1560" w:type="dxa"/>
            <w:vMerge w:val="restart"/>
          </w:tcPr>
          <w:p w14:paraId="2354C11F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0581974F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57966B65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0A2D649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42038B22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1CFD5E50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F17D710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10A25CE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3FD2C676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14146DB8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6EC1DEF1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1E92BF1C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7EBA5CE0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4E89F70F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1DD7D3B1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7BE0ED96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7F078DD9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5FD9AF7F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3D2E8A1B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3D750806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FB240E" w:rsidRPr="003A1781" w14:paraId="495EA5CC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17972DA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1DBFA2D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5BD78C1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7725403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6B1D683A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623468C9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0FA4E0A2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434A52C2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1555C74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16C9B5DF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5352FAC3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316AE102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6C46DF38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75EE4AD8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51BA4910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7291C9BE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5DF5838B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2EC45FB6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3E989864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7F1B14E8" w14:textId="77777777" w:rsidR="00FB240E" w:rsidRPr="003A1781" w:rsidRDefault="00FB240E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4CFE0DA7" w14:textId="77777777" w:rsidR="00FB240E" w:rsidRPr="003A1781" w:rsidRDefault="00FB240E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0E" w:rsidRPr="003A1781" w14:paraId="3C7D5578" w14:textId="77777777" w:rsidTr="002909BF">
        <w:tc>
          <w:tcPr>
            <w:tcW w:w="1560" w:type="dxa"/>
            <w:shd w:val="clear" w:color="auto" w:fill="D9D9D9"/>
          </w:tcPr>
          <w:p w14:paraId="4F0B4CB0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7F89E402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67FD2C64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69CE85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C8A6702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49EBF6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39226A4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7853E9A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4638816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0C9AB2F" w14:textId="77777777" w:rsidR="00FB240E" w:rsidRPr="003A1781" w:rsidRDefault="00FB240E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3B8DE39" w14:textId="77777777" w:rsidR="00FB240E" w:rsidRPr="003A1781" w:rsidRDefault="00FB240E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6321AB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B385E0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FB240E" w:rsidRPr="003A1781" w14:paraId="1F0CC451" w14:textId="77777777" w:rsidTr="002909BF">
        <w:tc>
          <w:tcPr>
            <w:tcW w:w="1560" w:type="dxa"/>
          </w:tcPr>
          <w:p w14:paraId="2F44A55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77882F7B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4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3E926DF5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1291159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2F6F80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379730F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3E3F3613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A0A3A6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56FC13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B54F4A2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539E2E4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8C1F802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4541A86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098A708F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441168ED" w14:textId="77777777" w:rsidTr="002909BF">
        <w:tc>
          <w:tcPr>
            <w:tcW w:w="1560" w:type="dxa"/>
          </w:tcPr>
          <w:p w14:paraId="47D40AE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2CB31197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>4 лет</w:t>
            </w:r>
          </w:p>
        </w:tc>
        <w:tc>
          <w:tcPr>
            <w:tcW w:w="1225" w:type="dxa"/>
            <w:shd w:val="clear" w:color="auto" w:fill="auto"/>
          </w:tcPr>
          <w:p w14:paraId="6CB6A73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63AEA1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D34264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4ADB0D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3666C8C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0325B5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46E787B4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B4DCF78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31D0895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BDF1BBC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937F2CF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326ABE40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21CCDB26" w14:textId="77777777" w:rsidTr="002909BF">
        <w:tc>
          <w:tcPr>
            <w:tcW w:w="1560" w:type="dxa"/>
          </w:tcPr>
          <w:p w14:paraId="6AF3377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0FA3DB9A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>4 лет</w:t>
            </w:r>
          </w:p>
        </w:tc>
        <w:tc>
          <w:tcPr>
            <w:tcW w:w="1225" w:type="dxa"/>
            <w:shd w:val="clear" w:color="auto" w:fill="auto"/>
          </w:tcPr>
          <w:p w14:paraId="1C2C50B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6B21C8B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A1EB3F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6EB7C60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230F40B3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B31D3F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619E7D4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1838197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B36489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2C8CB36F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CCC8197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3C9456A5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64DBE106" w14:textId="77777777" w:rsidTr="002909BF">
        <w:tc>
          <w:tcPr>
            <w:tcW w:w="1560" w:type="dxa"/>
          </w:tcPr>
          <w:p w14:paraId="4B000729" w14:textId="77777777" w:rsidR="00FB240E" w:rsidRPr="003A1781" w:rsidRDefault="00FB240E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5B1F9F3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672CBDD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A7C341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9E7B67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94FD815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67218A33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0CBFA7F0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2F9A5AC2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F98A3A3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DCA71E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4A8105B5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2C4D994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549059" w14:textId="77777777" w:rsidR="00FB240E" w:rsidRPr="003A1781" w:rsidRDefault="00FB240E" w:rsidP="00FB24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6132991F" w14:textId="77777777" w:rsidR="00FB240E" w:rsidRDefault="00FB240E"/>
    <w:p w14:paraId="6D291E97" w14:textId="77777777" w:rsidR="00FB240E" w:rsidRDefault="00FB240E"/>
    <w:p w14:paraId="5D876903" w14:textId="77777777" w:rsidR="00FB240E" w:rsidRDefault="00FB240E"/>
    <w:p w14:paraId="2ED47022" w14:textId="77777777" w:rsidR="00FB240E" w:rsidRDefault="00FB240E"/>
    <w:p w14:paraId="26DE8C3D" w14:textId="77777777" w:rsidR="00FB240E" w:rsidRPr="003A1781" w:rsidRDefault="00FB240E" w:rsidP="00FB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  образовательной программы по специальности «</w:t>
      </w:r>
      <w:r w:rsidRPr="00FB240E">
        <w:rPr>
          <w:rFonts w:asciiTheme="minorHAnsi" w:hAnsiTheme="minorHAnsi" w:cstheme="minorHAnsi"/>
          <w:color w:val="FF0000"/>
        </w:rPr>
        <w:t>Биомедицинская инженерия</w:t>
      </w:r>
      <w:r w:rsidRPr="00FB240E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A1781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FB240E" w:rsidRPr="003A1781" w14:paraId="6B03B551" w14:textId="77777777" w:rsidTr="002909BF">
        <w:tc>
          <w:tcPr>
            <w:tcW w:w="1560" w:type="dxa"/>
            <w:vMerge w:val="restart"/>
          </w:tcPr>
          <w:p w14:paraId="42B6C95E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7957E061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3B47E326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FE1F0A9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29DA64A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3A542BAB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A1C0029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2F3EF1D9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1CD0DA3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1350354B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07193266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6CAF36B6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18D2E525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6DAD8E30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3634A7CC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1D16075E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712554D9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4034EF69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49D15C3F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7FCCB333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FB240E" w:rsidRPr="003A1781" w14:paraId="2B184195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084FE62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7C3C43A5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2EFC11F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174A28D8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130DA07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0CD1BF5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65A6125E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2F1B8EF8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4F488C5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2D3DEEE8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3C02FE51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59E34091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7E30DE07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33C2AD34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4E7B64B4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6ED32BCC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36442C38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7061249A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59C613FE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1EF9CE6B" w14:textId="77777777" w:rsidR="00FB240E" w:rsidRPr="003A1781" w:rsidRDefault="00FB240E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70709BDC" w14:textId="77777777" w:rsidR="00FB240E" w:rsidRPr="003A1781" w:rsidRDefault="00FB240E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0E" w:rsidRPr="003A1781" w14:paraId="1444857B" w14:textId="77777777" w:rsidTr="002909BF">
        <w:tc>
          <w:tcPr>
            <w:tcW w:w="1560" w:type="dxa"/>
            <w:shd w:val="clear" w:color="auto" w:fill="D9D9D9"/>
          </w:tcPr>
          <w:p w14:paraId="5C98B1F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68EF48F5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3ECEDA1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0924EB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7E2CDE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302B1D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596DA6E0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5EA7BF6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6467D9E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F1FE8FB" w14:textId="77777777" w:rsidR="00FB240E" w:rsidRPr="003A1781" w:rsidRDefault="00FB240E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639D282" w14:textId="77777777" w:rsidR="00FB240E" w:rsidRPr="003A1781" w:rsidRDefault="00FB240E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34D794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E336206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FB240E" w:rsidRPr="003A1781" w14:paraId="7FD572BA" w14:textId="77777777" w:rsidTr="002909BF">
        <w:tc>
          <w:tcPr>
            <w:tcW w:w="1560" w:type="dxa"/>
          </w:tcPr>
          <w:p w14:paraId="23C1788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503AB441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4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7722053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6F2E11F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57564B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13A67F4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756E823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B875320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18CBAE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EEC212B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3C126E5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3FDEDFA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F9F7CA7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547DF965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3AA56A8F" w14:textId="77777777" w:rsidTr="002909BF">
        <w:tc>
          <w:tcPr>
            <w:tcW w:w="1560" w:type="dxa"/>
          </w:tcPr>
          <w:p w14:paraId="3A9F3E02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0A1AB70F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>4 лет</w:t>
            </w:r>
          </w:p>
        </w:tc>
        <w:tc>
          <w:tcPr>
            <w:tcW w:w="1225" w:type="dxa"/>
            <w:shd w:val="clear" w:color="auto" w:fill="auto"/>
          </w:tcPr>
          <w:p w14:paraId="3DED763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59DE006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4C2BED2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E1F4FB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0242CA26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751C80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7773A58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AA26651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33BFA7B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F051E59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269F1C2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556C6682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0251E91D" w14:textId="77777777" w:rsidTr="002909BF">
        <w:tc>
          <w:tcPr>
            <w:tcW w:w="1560" w:type="dxa"/>
          </w:tcPr>
          <w:p w14:paraId="76F5C7E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4E033F4A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>4 лет</w:t>
            </w:r>
          </w:p>
        </w:tc>
        <w:tc>
          <w:tcPr>
            <w:tcW w:w="1225" w:type="dxa"/>
            <w:shd w:val="clear" w:color="auto" w:fill="auto"/>
          </w:tcPr>
          <w:p w14:paraId="6D9FC74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25AD075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9FFB446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1B3E48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4D53F0A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843308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34AA3F74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25121C2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D88B01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FD77CE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08DF9D16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059A0F84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526DE626" w14:textId="77777777" w:rsidTr="002909BF">
        <w:tc>
          <w:tcPr>
            <w:tcW w:w="1560" w:type="dxa"/>
          </w:tcPr>
          <w:p w14:paraId="1B68ACD1" w14:textId="77777777" w:rsidR="00FB240E" w:rsidRPr="003A1781" w:rsidRDefault="00FB240E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19BA9902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268CAC5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DBCF59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526E6E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075946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49CBBEE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867DC05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33706A75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AB0DEA5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E5A5F7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C0D5E6E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47EC61B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2327E1" w14:textId="77777777" w:rsidR="00FB240E" w:rsidRPr="003A1781" w:rsidRDefault="00FB240E" w:rsidP="00FB24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28BDC80B" w14:textId="77777777" w:rsidR="00FB240E" w:rsidRDefault="00FB240E"/>
    <w:p w14:paraId="13B017A7" w14:textId="77777777" w:rsidR="00FB240E" w:rsidRDefault="00FB240E"/>
    <w:p w14:paraId="65882A59" w14:textId="77777777" w:rsidR="00FB240E" w:rsidRDefault="00FB240E"/>
    <w:p w14:paraId="33CD7984" w14:textId="77777777" w:rsidR="00FB240E" w:rsidRDefault="00FB240E"/>
    <w:p w14:paraId="6CBB86FB" w14:textId="77777777" w:rsidR="00FB240E" w:rsidRPr="003A1781" w:rsidRDefault="00FB240E" w:rsidP="00FB2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  образовательной программы по специальности «</w:t>
      </w:r>
      <w:r w:rsidRPr="00FB240E">
        <w:rPr>
          <w:rFonts w:asciiTheme="minorHAnsi" w:hAnsiTheme="minorHAnsi" w:cstheme="minorHAnsi"/>
          <w:color w:val="FF0000"/>
        </w:rPr>
        <w:t>Менеджмент: менеджмент в здравоохранения</w:t>
      </w:r>
      <w:r w:rsidRPr="00FB240E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A1781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FB240E" w:rsidRPr="003A1781" w14:paraId="183D057C" w14:textId="77777777" w:rsidTr="002909BF">
        <w:tc>
          <w:tcPr>
            <w:tcW w:w="1560" w:type="dxa"/>
            <w:vMerge w:val="restart"/>
          </w:tcPr>
          <w:p w14:paraId="713636B4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47DD8A68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19138ABB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1DBDDE55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180737C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67F3790D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0277C490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47BC7DD0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25336291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3F592287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598E6451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46AB5802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365C23BD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07D3C96E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62E3242D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3EEFBA6C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0DCFA68A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7234C5C9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6D949F10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79A70A24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FB240E" w:rsidRPr="003A1781" w14:paraId="4D363163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78082A0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6C405EE6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7C85852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295317A5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73BED800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7B7167A4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48A1F14B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07B2A7AF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6BD7AB74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4BD97AE6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714CA9D6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251C603E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4CA4FAC5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70354602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46CBB0E3" w14:textId="77777777" w:rsidR="00FB240E" w:rsidRPr="003A1781" w:rsidRDefault="00FB240E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0F4DDF8A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39857A43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50B040F8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14B941C3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221C9D40" w14:textId="77777777" w:rsidR="00FB240E" w:rsidRPr="003A1781" w:rsidRDefault="00FB240E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3EC957B3" w14:textId="77777777" w:rsidR="00FB240E" w:rsidRPr="003A1781" w:rsidRDefault="00FB240E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0E" w:rsidRPr="003A1781" w14:paraId="1530BA56" w14:textId="77777777" w:rsidTr="002909BF">
        <w:tc>
          <w:tcPr>
            <w:tcW w:w="1560" w:type="dxa"/>
            <w:shd w:val="clear" w:color="auto" w:fill="D9D9D9"/>
          </w:tcPr>
          <w:p w14:paraId="3311881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429FC8F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06EE161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6D2EA3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4711D9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2893EBD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7638AF6D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77AECF7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85A3DE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906BFBC" w14:textId="77777777" w:rsidR="00FB240E" w:rsidRPr="003A1781" w:rsidRDefault="00FB240E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2F654D4" w14:textId="77777777" w:rsidR="00FB240E" w:rsidRPr="003A1781" w:rsidRDefault="00FB240E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F213870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87ED7F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FB240E" w:rsidRPr="003A1781" w14:paraId="207C5F8C" w14:textId="77777777" w:rsidTr="002909BF">
        <w:tc>
          <w:tcPr>
            <w:tcW w:w="1560" w:type="dxa"/>
          </w:tcPr>
          <w:p w14:paraId="09693C4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253A2AC3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4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438752C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9808C1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38C283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2EFFDE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4BED6A8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E1C996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5A37006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B1666FA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5794136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47C79DE4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001159C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54A6DD15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19EEC121" w14:textId="77777777" w:rsidTr="002909BF">
        <w:tc>
          <w:tcPr>
            <w:tcW w:w="1560" w:type="dxa"/>
          </w:tcPr>
          <w:p w14:paraId="5E6A4D6F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2F29716B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>4 лет</w:t>
            </w:r>
          </w:p>
        </w:tc>
        <w:tc>
          <w:tcPr>
            <w:tcW w:w="1225" w:type="dxa"/>
            <w:shd w:val="clear" w:color="auto" w:fill="auto"/>
          </w:tcPr>
          <w:p w14:paraId="63F0E465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2B76DE52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A3BAB4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E26CB8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215B339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2D611A0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296EF9B3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16E01F3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44D8A6B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DC3D4C1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CC5DE8E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2DF7E3E6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7E91B599" w14:textId="77777777" w:rsidTr="002909BF">
        <w:tc>
          <w:tcPr>
            <w:tcW w:w="1560" w:type="dxa"/>
          </w:tcPr>
          <w:p w14:paraId="7773C8E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2FEF55C8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>4 лет</w:t>
            </w:r>
          </w:p>
        </w:tc>
        <w:tc>
          <w:tcPr>
            <w:tcW w:w="1225" w:type="dxa"/>
            <w:shd w:val="clear" w:color="auto" w:fill="auto"/>
          </w:tcPr>
          <w:p w14:paraId="0BBAA9E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1314F15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57C4C96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C92DB2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18ED432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135F18E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6D80ABE0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C4EA1AA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F9CE92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1AA24E8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756D616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495FE2EF" w14:textId="77777777" w:rsidR="00FB240E" w:rsidRPr="00FB240E" w:rsidRDefault="00FB240E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FB240E" w:rsidRPr="003A1781" w14:paraId="1D592B74" w14:textId="77777777" w:rsidTr="002909BF">
        <w:tc>
          <w:tcPr>
            <w:tcW w:w="1560" w:type="dxa"/>
          </w:tcPr>
          <w:p w14:paraId="36F0B96D" w14:textId="77777777" w:rsidR="00FB240E" w:rsidRPr="003A1781" w:rsidRDefault="00FB240E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4C06546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29E0CA09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FB39436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749A666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F81552B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1FAD42B7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4E53621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785A6D0C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0165620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3F2F1B4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0A2F4556" w14:textId="77777777" w:rsidR="00FB240E" w:rsidRPr="003A1781" w:rsidRDefault="00FB240E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2839788" w14:textId="77777777" w:rsidR="00FB240E" w:rsidRPr="003A1781" w:rsidRDefault="00FB240E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E4BBF7" w14:textId="77777777" w:rsidR="00FB240E" w:rsidRPr="003A1781" w:rsidRDefault="00FB240E" w:rsidP="00FB24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620B9665" w14:textId="77777777" w:rsidR="00FB240E" w:rsidRDefault="00FB240E" w:rsidP="00FB240E"/>
    <w:p w14:paraId="71958C36" w14:textId="77777777" w:rsidR="00313446" w:rsidRDefault="00313446" w:rsidP="00FB240E"/>
    <w:p w14:paraId="1130F206" w14:textId="77777777" w:rsidR="00313446" w:rsidRDefault="00313446" w:rsidP="00FB240E"/>
    <w:p w14:paraId="1DC19424" w14:textId="77777777" w:rsidR="00313446" w:rsidRDefault="00313446" w:rsidP="00FB240E"/>
    <w:p w14:paraId="265CF941" w14:textId="77777777" w:rsidR="00313446" w:rsidRPr="003A1781" w:rsidRDefault="00313446" w:rsidP="00313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>Контингент обучающихся   образовательной программы по специальности «</w:t>
      </w:r>
      <w:r w:rsidRPr="00313446">
        <w:rPr>
          <w:rFonts w:asciiTheme="minorHAnsi" w:hAnsiTheme="minorHAnsi" w:cstheme="minorHAnsi"/>
          <w:color w:val="FF0000"/>
        </w:rPr>
        <w:t>Стоматология</w:t>
      </w:r>
      <w:r w:rsidRPr="00FB240E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A1781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313446" w:rsidRPr="003A1781" w14:paraId="1FB0AA50" w14:textId="77777777" w:rsidTr="002909BF">
        <w:tc>
          <w:tcPr>
            <w:tcW w:w="1560" w:type="dxa"/>
            <w:vMerge w:val="restart"/>
          </w:tcPr>
          <w:p w14:paraId="57D2F3B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52DCFA7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0282780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243B6F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5ACE85A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3FE9844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7C8444E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795412B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295F6E6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4D1BDAA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40A04C6D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60A0D2EE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14C8CC6E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765754E0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0F60091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7248960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65B0AE56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461CF5C7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600DB9A5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0997CD6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313446" w:rsidRPr="003A1781" w14:paraId="60887B9D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57827F2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4453D41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5EFBDAD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7F07EA5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6DB6AD5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14253F1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73F3519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588EED9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7E3CC57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7C71493D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21139AAE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0821BFE2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11CAFD32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3360349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0CCD6A82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3F7BA9C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062E46F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3865204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1A937C7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271A97B5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423AB041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46" w:rsidRPr="003A1781" w14:paraId="0BE2D45D" w14:textId="77777777" w:rsidTr="002909BF">
        <w:tc>
          <w:tcPr>
            <w:tcW w:w="1560" w:type="dxa"/>
            <w:shd w:val="clear" w:color="auto" w:fill="D9D9D9"/>
          </w:tcPr>
          <w:p w14:paraId="6EFB133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311E303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6E2D00E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F8883F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33BAA3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2FDFA1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4471073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3F2EE3A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4DF941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1041392F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13B7919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51A1705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95EFB7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13446" w:rsidRPr="003A1781" w14:paraId="06FAC0EF" w14:textId="77777777" w:rsidTr="002909BF">
        <w:tc>
          <w:tcPr>
            <w:tcW w:w="1560" w:type="dxa"/>
          </w:tcPr>
          <w:p w14:paraId="17F9A11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5EA6D19D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5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40C46C7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4A81274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7CCD52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81993B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3844412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D832F3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CB6E22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F0E496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222FBD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23233D0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19E8B638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0FA34E2D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399AFA9F" w14:textId="77777777" w:rsidTr="002909BF">
        <w:tc>
          <w:tcPr>
            <w:tcW w:w="1560" w:type="dxa"/>
          </w:tcPr>
          <w:p w14:paraId="5CC8473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0A612A9B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4CAC281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0389F10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DEFDBF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5D5EDA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0B0A89C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E54E2B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98AB2F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9008CD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526F4A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284BCD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094DDFA6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0B899EBA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55E76EFA" w14:textId="77777777" w:rsidTr="002909BF">
        <w:tc>
          <w:tcPr>
            <w:tcW w:w="1560" w:type="dxa"/>
          </w:tcPr>
          <w:p w14:paraId="098D705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121AA301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5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22EC0D1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54BF203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344D22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423EDDA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00CA7EC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36E5EB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6C34D58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1F02D8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60E6DC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629642C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98DDF09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12B21BF6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1100EA81" w14:textId="77777777" w:rsidTr="002909BF">
        <w:tc>
          <w:tcPr>
            <w:tcW w:w="1560" w:type="dxa"/>
          </w:tcPr>
          <w:p w14:paraId="2A995905" w14:textId="77777777" w:rsidR="00313446" w:rsidRPr="003A1781" w:rsidRDefault="00313446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57F8D36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FD223C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BB3669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C731B2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16E5636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79238E7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41DEEA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6B5890B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FB3E05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2B173B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CB22494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932129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3105D7" w14:textId="77777777" w:rsidR="00313446" w:rsidRPr="003A1781" w:rsidRDefault="00313446" w:rsidP="0031344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52BA0509" w14:textId="77777777" w:rsidR="00313446" w:rsidRDefault="00313446" w:rsidP="00FB240E"/>
    <w:p w14:paraId="456014E4" w14:textId="77777777" w:rsidR="00FB240E" w:rsidRDefault="00FB240E"/>
    <w:p w14:paraId="120E5AE1" w14:textId="77777777" w:rsidR="00313446" w:rsidRDefault="00313446"/>
    <w:p w14:paraId="4BC11A5E" w14:textId="77777777" w:rsidR="00313446" w:rsidRDefault="00313446"/>
    <w:p w14:paraId="4A1D5D91" w14:textId="77777777" w:rsidR="00313446" w:rsidRPr="003A1781" w:rsidRDefault="00313446" w:rsidP="00313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 xml:space="preserve">Контингент обучающихся   образовательной программы по специальности </w:t>
      </w:r>
      <w:r w:rsidRPr="00313446"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313446">
        <w:rPr>
          <w:rFonts w:asciiTheme="minorHAnsi" w:hAnsiTheme="minorHAnsi" w:cstheme="minorHAnsi"/>
          <w:color w:val="FF0000"/>
        </w:rPr>
        <w:t>Педиатрия</w:t>
      </w:r>
      <w:r w:rsidRPr="00FB240E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A1781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313446" w:rsidRPr="003A1781" w14:paraId="57AE852E" w14:textId="77777777" w:rsidTr="002909BF">
        <w:tc>
          <w:tcPr>
            <w:tcW w:w="1560" w:type="dxa"/>
            <w:vMerge w:val="restart"/>
          </w:tcPr>
          <w:p w14:paraId="639B603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5AC6DDF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1A3E519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3CC767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35EA0CC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6EF7E0D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6796FB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6BBEE68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159F250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155C892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1A05C667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6A992A3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10F5872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364EB0B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03DE5C9D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0493976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2D231B6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36DE72D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0EE78B34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63D4041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313446" w:rsidRPr="003A1781" w14:paraId="03482AEB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5D381BD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4C90D0A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6AA2B1A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7E86129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7884B45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1606C34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1C7E164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2C2A082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6386750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3844CA10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4208A1F4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6039D4D2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25A66B8F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7C791CA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4D4DD68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3E2B4C5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1E1B620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1B8D16B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0EAC3DD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00CD747E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64FAC443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46" w:rsidRPr="003A1781" w14:paraId="1FB3A6BE" w14:textId="77777777" w:rsidTr="002909BF">
        <w:tc>
          <w:tcPr>
            <w:tcW w:w="1560" w:type="dxa"/>
            <w:shd w:val="clear" w:color="auto" w:fill="D9D9D9"/>
          </w:tcPr>
          <w:p w14:paraId="02A3198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4616B3D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6FFF577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1CB19D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7AA399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86F7D4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2826654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64078BF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091474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068C371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E1E8C8F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350320D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410B31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13446" w:rsidRPr="003A1781" w14:paraId="7E42F1C8" w14:textId="77777777" w:rsidTr="002909BF">
        <w:tc>
          <w:tcPr>
            <w:tcW w:w="1560" w:type="dxa"/>
          </w:tcPr>
          <w:p w14:paraId="4A1086A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7709FD38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5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55443DA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5FE610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ADCFAD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A901E3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55E4E80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9A6DEB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21B9E6F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3DE9A8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DDBE0A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3745260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2D0B474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4BA7C525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0B90D804" w14:textId="77777777" w:rsidTr="002909BF">
        <w:tc>
          <w:tcPr>
            <w:tcW w:w="1560" w:type="dxa"/>
          </w:tcPr>
          <w:p w14:paraId="6942819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3772421E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355F3E9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21F0B11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9C7C7A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0443AB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048E97B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D600C4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8C482E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5DE698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0832DD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4381999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DEE40EC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183D87D6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382124D9" w14:textId="77777777" w:rsidTr="002909BF">
        <w:tc>
          <w:tcPr>
            <w:tcW w:w="1560" w:type="dxa"/>
          </w:tcPr>
          <w:p w14:paraId="4EBBB89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12A4657A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5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47D5A1C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69AC52C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2F1071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43AAEDC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0F70CA0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502529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7528517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6CA029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ED25C4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572A1E0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05CFBCE8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0D8EBE24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40C4CF8B" w14:textId="77777777" w:rsidTr="002909BF">
        <w:tc>
          <w:tcPr>
            <w:tcW w:w="1560" w:type="dxa"/>
          </w:tcPr>
          <w:p w14:paraId="6A8F7464" w14:textId="77777777" w:rsidR="00313446" w:rsidRPr="003A1781" w:rsidRDefault="00313446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1C711F2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3AC6156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5C300D9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A877A9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A77711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533A3E9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C8032B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5D27A7F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5562D1B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B15564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0C9B4C4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CCA87B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5AE874" w14:textId="77777777" w:rsidR="00313446" w:rsidRPr="003A1781" w:rsidRDefault="00313446" w:rsidP="0031344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0F9485A2" w14:textId="77777777" w:rsidR="00313446" w:rsidRDefault="00313446"/>
    <w:p w14:paraId="4FD74302" w14:textId="77777777" w:rsidR="00313446" w:rsidRDefault="00313446"/>
    <w:p w14:paraId="1032958C" w14:textId="77777777" w:rsidR="00313446" w:rsidRDefault="00313446"/>
    <w:p w14:paraId="7F9FCBF6" w14:textId="77777777" w:rsidR="00313446" w:rsidRDefault="00313446"/>
    <w:p w14:paraId="30608DBC" w14:textId="77777777" w:rsidR="00313446" w:rsidRPr="003A1781" w:rsidRDefault="00313446" w:rsidP="00313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 xml:space="preserve">Контингент обучающихся   образовательной программы по специальности </w:t>
      </w:r>
      <w:r w:rsidRPr="00313446"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313446">
        <w:rPr>
          <w:rFonts w:asciiTheme="minorHAnsi" w:hAnsiTheme="minorHAnsi" w:cstheme="minorHAnsi"/>
          <w:color w:val="FF0000"/>
        </w:rPr>
        <w:t>Фармация</w:t>
      </w:r>
      <w:r w:rsidRPr="00FB240E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A1781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313446" w:rsidRPr="003A1781" w14:paraId="468EE26E" w14:textId="77777777" w:rsidTr="002909BF">
        <w:tc>
          <w:tcPr>
            <w:tcW w:w="1560" w:type="dxa"/>
            <w:vMerge w:val="restart"/>
          </w:tcPr>
          <w:p w14:paraId="032A386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05C23F0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07F8BC3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C58B40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21FF546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5B54C61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5E40F4D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7CFDBFA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2DAF85C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41ABD7A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787D93AF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0497953E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464517F5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63B4E0D4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2D220227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0CB9638B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3F2C890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2A9116CD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1B2480BB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626B39A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313446" w:rsidRPr="003A1781" w14:paraId="0A754418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729162F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4E8F534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6B79F29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405CDFC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46029E0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6D7460B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24AFD40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0864FDC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2567DBB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1C63AB1B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36A7FF2E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65F54F6A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0EF48F32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5726240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6D417A4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03FD168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1F55914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30B2598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4520A37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102C2B3B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09833AD9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46" w:rsidRPr="003A1781" w14:paraId="2AB1039E" w14:textId="77777777" w:rsidTr="002909BF">
        <w:tc>
          <w:tcPr>
            <w:tcW w:w="1560" w:type="dxa"/>
            <w:shd w:val="clear" w:color="auto" w:fill="D9D9D9"/>
          </w:tcPr>
          <w:p w14:paraId="4FC1F51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5EE4E2F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0DE4665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E35EE9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60E12E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4F82D2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5FE89644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78D9A6E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50E439C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5E89E6CD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B68404E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977D78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5939B1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13446" w:rsidRPr="003A1781" w14:paraId="629C0452" w14:textId="77777777" w:rsidTr="002909BF">
        <w:tc>
          <w:tcPr>
            <w:tcW w:w="1560" w:type="dxa"/>
          </w:tcPr>
          <w:p w14:paraId="63E4847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50BA8852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5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1F0C896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EFF350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FA2A29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D4357A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1B86D71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EF59DF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4FB8D63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0FE76D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D20CEF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2EAFFB6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04C430F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78B56977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77C2B609" w14:textId="77777777" w:rsidTr="002909BF">
        <w:tc>
          <w:tcPr>
            <w:tcW w:w="1560" w:type="dxa"/>
          </w:tcPr>
          <w:p w14:paraId="165EB50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4A529A77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5DFC9C6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F09C93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579A8C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74D046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40ADE3A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A03D63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303DAD3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92AB10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5D7480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2EF2AAC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E8F6326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4DDB7921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355319BE" w14:textId="77777777" w:rsidTr="002909BF">
        <w:tc>
          <w:tcPr>
            <w:tcW w:w="1560" w:type="dxa"/>
          </w:tcPr>
          <w:p w14:paraId="03CE695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20AAE739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5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5775424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487CB66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36F272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A3DB57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7C66ABC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09D8070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3F931B9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997687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08EB46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4DABCF3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338B410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4160B02A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5CDC7A39" w14:textId="77777777" w:rsidTr="002909BF">
        <w:tc>
          <w:tcPr>
            <w:tcW w:w="1560" w:type="dxa"/>
          </w:tcPr>
          <w:p w14:paraId="500F69BC" w14:textId="77777777" w:rsidR="00313446" w:rsidRPr="003A1781" w:rsidRDefault="00313446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7A5837B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255E99A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939C02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78CCD1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FA4C50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1F28212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18D574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65ACEF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64C175D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CD3DE0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6FA841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3AA71C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49B1C1" w14:textId="77777777" w:rsidR="00313446" w:rsidRPr="003A1781" w:rsidRDefault="00313446" w:rsidP="0031344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5334F2CF" w14:textId="77777777" w:rsidR="00313446" w:rsidRDefault="00313446"/>
    <w:p w14:paraId="3153C3CB" w14:textId="77777777" w:rsidR="00313446" w:rsidRDefault="00313446"/>
    <w:p w14:paraId="758B1F5B" w14:textId="77777777" w:rsidR="00313446" w:rsidRDefault="00313446"/>
    <w:p w14:paraId="753ED360" w14:textId="77777777" w:rsidR="00313446" w:rsidRDefault="00313446"/>
    <w:p w14:paraId="06400AAE" w14:textId="77777777" w:rsidR="00313446" w:rsidRPr="003A1781" w:rsidRDefault="00313446" w:rsidP="00313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 xml:space="preserve">Контингент обучающихся   образовательной программы по специальности </w:t>
      </w:r>
      <w:r w:rsidRPr="00313446"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313446">
        <w:rPr>
          <w:rFonts w:ascii="Times New Roman" w:hAnsi="Times New Roman"/>
          <w:color w:val="FF0000"/>
          <w:sz w:val="20"/>
          <w:szCs w:val="20"/>
          <w:lang w:val="uz-Cyrl-UZ"/>
        </w:rPr>
        <w:t>Акушерство и гинекология</w:t>
      </w:r>
      <w:r w:rsidRPr="00FB240E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A1781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313446" w:rsidRPr="003A1781" w14:paraId="0EE51E12" w14:textId="77777777" w:rsidTr="002909BF">
        <w:tc>
          <w:tcPr>
            <w:tcW w:w="1560" w:type="dxa"/>
            <w:vMerge w:val="restart"/>
          </w:tcPr>
          <w:p w14:paraId="61E671F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60AF699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4471F98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37DA02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6576E824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1DB4885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1DF549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5FBCD64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6A766A0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5BCEFD9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2EE267C9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3EB4682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2A0B9939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1A01F46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5808EA74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69174D56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3DFEDD5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757E518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0A0AC31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59EA5C5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313446" w:rsidRPr="003A1781" w14:paraId="7EDB9E76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06BF4F5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7452816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1C3C633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53B6A0A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203EDE1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26DA2E7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1B360BA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036935B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763EB4F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5EB0B7B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3C843DBF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38419B8F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47F9884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4AECEE2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7E78D4AF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7C84363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77207A2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33FBF1F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637EF7B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18F2C110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33E54D84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46" w:rsidRPr="003A1781" w14:paraId="1B47549F" w14:textId="77777777" w:rsidTr="002909BF">
        <w:tc>
          <w:tcPr>
            <w:tcW w:w="1560" w:type="dxa"/>
            <w:shd w:val="clear" w:color="auto" w:fill="D9D9D9"/>
          </w:tcPr>
          <w:p w14:paraId="4A5B091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217839F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1C55136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6D4FE6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430758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21AB50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159EE13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0B32225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D5C420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75D6832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57330B6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3F209B5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0F4680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13446" w:rsidRPr="003A1781" w14:paraId="3AE22C34" w14:textId="77777777" w:rsidTr="002909BF">
        <w:tc>
          <w:tcPr>
            <w:tcW w:w="1560" w:type="dxa"/>
          </w:tcPr>
          <w:p w14:paraId="1A86123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247548CF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4276E09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65933EA6" w14:textId="52D45769" w:rsidR="00313446" w:rsidRPr="00E85E77" w:rsidRDefault="00E85E77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14:paraId="5CD743D0" w14:textId="361823A5" w:rsidR="00313446" w:rsidRPr="00E85E77" w:rsidRDefault="00E85E77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58</w:t>
            </w:r>
          </w:p>
        </w:tc>
        <w:tc>
          <w:tcPr>
            <w:tcW w:w="1309" w:type="dxa"/>
          </w:tcPr>
          <w:p w14:paraId="495176C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55467F9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0C98BE43" w14:textId="6E5AFD92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931" w:type="dxa"/>
            <w:shd w:val="clear" w:color="auto" w:fill="auto"/>
          </w:tcPr>
          <w:p w14:paraId="5AC7C8F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D7651AD" w14:textId="33BEBD0E" w:rsidR="00313446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7F28236C" w14:textId="1BCD30AC" w:rsidR="00313446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324" w:type="dxa"/>
            <w:shd w:val="clear" w:color="auto" w:fill="auto"/>
          </w:tcPr>
          <w:p w14:paraId="41E3F4AC" w14:textId="7A3AD054" w:rsidR="00313446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612E4FDC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48BAA1E8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01DE8F98" w14:textId="77777777" w:rsidTr="002909BF">
        <w:tc>
          <w:tcPr>
            <w:tcW w:w="1560" w:type="dxa"/>
          </w:tcPr>
          <w:p w14:paraId="11C6A87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0D390A4A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604C696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6E75BC23" w14:textId="3A1BAD4E" w:rsidR="00313446" w:rsidRPr="00E85E77" w:rsidRDefault="00E85E77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14:paraId="35BF6B60" w14:textId="372A3B53" w:rsidR="00313446" w:rsidRPr="00E85E77" w:rsidRDefault="00E85E77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309" w:type="dxa"/>
          </w:tcPr>
          <w:p w14:paraId="0B8701A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5556BA2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B30789A" w14:textId="1E73ADE8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0D8FB79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5D83CBB0" w14:textId="29D0E504" w:rsidR="00313446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14:paraId="242A0DFC" w14:textId="4DEE9C93" w:rsidR="00313446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7C67375D" w14:textId="3D570EF7" w:rsidR="00313446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1EC3DB2E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5ABC38DE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5686C748" w14:textId="77777777" w:rsidTr="002909BF">
        <w:tc>
          <w:tcPr>
            <w:tcW w:w="1560" w:type="dxa"/>
          </w:tcPr>
          <w:p w14:paraId="52375FC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31616F65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01FB3EFA" w14:textId="574D0561" w:rsidR="00313446" w:rsidRPr="003A1781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14:paraId="1EABA2A9" w14:textId="40D43042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398BFCD2" w14:textId="274C1B89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309" w:type="dxa"/>
          </w:tcPr>
          <w:p w14:paraId="4A6EE373" w14:textId="2DC91C28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1B18807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605B006" w14:textId="55F9903D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14:paraId="733E98A3" w14:textId="621F5005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14:paraId="4372A9D7" w14:textId="6FD640B2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20EA6411" w14:textId="097CE35B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5B0D942D" w14:textId="4FE5FBA9" w:rsidR="00313446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32FA5E70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4A05AB3B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0E4998A0" w14:textId="77777777" w:rsidTr="002909BF">
        <w:tc>
          <w:tcPr>
            <w:tcW w:w="1560" w:type="dxa"/>
          </w:tcPr>
          <w:p w14:paraId="0B97EEA0" w14:textId="77777777" w:rsidR="00313446" w:rsidRPr="003A1781" w:rsidRDefault="00313446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5EAA1EF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3F7264A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28B8D92" w14:textId="1749E5A7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14:paraId="5EC2D109" w14:textId="4547874B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66</w:t>
            </w:r>
          </w:p>
        </w:tc>
        <w:tc>
          <w:tcPr>
            <w:tcW w:w="1309" w:type="dxa"/>
          </w:tcPr>
          <w:p w14:paraId="72DA2C8B" w14:textId="6FB9E631" w:rsidR="00313446" w:rsidRPr="002909BF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36EBCE6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0F5918B6" w14:textId="506BF5EC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931" w:type="dxa"/>
            <w:shd w:val="clear" w:color="auto" w:fill="auto"/>
          </w:tcPr>
          <w:p w14:paraId="6815BDCE" w14:textId="44F46BBE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14:paraId="251F70D0" w14:textId="58C63713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14:paraId="4237A165" w14:textId="5868397A" w:rsidR="00313446" w:rsidRPr="002909BF" w:rsidRDefault="002909BF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324" w:type="dxa"/>
            <w:shd w:val="clear" w:color="auto" w:fill="auto"/>
          </w:tcPr>
          <w:p w14:paraId="6B37849E" w14:textId="3171EA6B" w:rsidR="00313446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4BE794F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70F902" w14:textId="77777777" w:rsidR="00313446" w:rsidRPr="003A1781" w:rsidRDefault="00313446" w:rsidP="0031344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610D951F" w14:textId="77777777" w:rsidR="00313446" w:rsidRDefault="00313446"/>
    <w:p w14:paraId="611EA678" w14:textId="77777777" w:rsidR="00313446" w:rsidRDefault="00313446"/>
    <w:p w14:paraId="6FE52C1F" w14:textId="77777777" w:rsidR="00313446" w:rsidRDefault="00313446" w:rsidP="00313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DA9BFF" w14:textId="77777777" w:rsidR="00313446" w:rsidRDefault="00313446" w:rsidP="00313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9F4D7E" w14:textId="77777777" w:rsidR="00313446" w:rsidRPr="003A1781" w:rsidRDefault="00313446" w:rsidP="00313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 xml:space="preserve">Контингент обучающихся   образовательной программы по специальности </w:t>
      </w:r>
      <w:r w:rsidRPr="00313446"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313446">
        <w:rPr>
          <w:rFonts w:ascii="Times New Roman" w:hAnsi="Times New Roman"/>
          <w:color w:val="FF0000"/>
          <w:sz w:val="20"/>
          <w:szCs w:val="20"/>
          <w:lang w:val="uz-Cyrl-UZ"/>
        </w:rPr>
        <w:t>Неврология</w:t>
      </w:r>
      <w:r w:rsidRPr="00FB240E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A1781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313446" w:rsidRPr="003A1781" w14:paraId="57099EC6" w14:textId="77777777" w:rsidTr="002909BF">
        <w:tc>
          <w:tcPr>
            <w:tcW w:w="1560" w:type="dxa"/>
            <w:vMerge w:val="restart"/>
          </w:tcPr>
          <w:p w14:paraId="706CBC0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1676500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53E9F82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1E12264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44F141B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7672550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B34E80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57B713F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2585AB0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13FEB2D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2D1EA0CB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0B0B4D50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4BA1A71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1393091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0ACFE5D6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64B1049A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760A7B2F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0B24A1DA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1761F1B4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2382412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313446" w:rsidRPr="003A1781" w14:paraId="5A4A24C8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271D019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1ED2309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009F79B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010DE97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0DC1DDE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616AFFA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60DEB09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5A28E62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6E12051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445B040C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72B72A6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77E1CC4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2C661E74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64AB023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0F80A2B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54EE284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4F8D278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7532552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26F9EE0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5D2E086A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4A05C457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46" w:rsidRPr="003A1781" w14:paraId="35DFA362" w14:textId="77777777" w:rsidTr="002909BF">
        <w:tc>
          <w:tcPr>
            <w:tcW w:w="1560" w:type="dxa"/>
            <w:shd w:val="clear" w:color="auto" w:fill="D9D9D9"/>
          </w:tcPr>
          <w:p w14:paraId="6971EB1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5253BFE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1F684E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1956107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5C1E6F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AC66DB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396CEDF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22F1CB5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31127B5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D124498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0DE5775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5CCDEDF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32FA52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13446" w:rsidRPr="003A1781" w14:paraId="2CBCAC61" w14:textId="77777777" w:rsidTr="002909BF">
        <w:tc>
          <w:tcPr>
            <w:tcW w:w="1560" w:type="dxa"/>
          </w:tcPr>
          <w:p w14:paraId="5F8BB4C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0DA214E7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1E088BA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48E2662D" w14:textId="6AC0D71F" w:rsidR="00313446" w:rsidRPr="009A7FAA" w:rsidRDefault="009A7FAA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14:paraId="3076A464" w14:textId="2CCE8846" w:rsidR="00313446" w:rsidRPr="009A7FAA" w:rsidRDefault="009A7FAA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36</w:t>
            </w:r>
          </w:p>
        </w:tc>
        <w:tc>
          <w:tcPr>
            <w:tcW w:w="1309" w:type="dxa"/>
          </w:tcPr>
          <w:p w14:paraId="528D543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12E48B3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4BC75AB" w14:textId="6485A388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14:paraId="2CFB1B0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848C9B0" w14:textId="41026F2D" w:rsidR="00313446" w:rsidRPr="00C93393" w:rsidRDefault="00C93393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14:paraId="5B6E3F3A" w14:textId="7D70567D" w:rsidR="00313446" w:rsidRPr="00C93393" w:rsidRDefault="00C93393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14:paraId="2F7C6931" w14:textId="0A4E9EFA" w:rsidR="00313446" w:rsidRPr="009A7FAA" w:rsidRDefault="009A7FAA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52DC3D77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662ECEB4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5D116A8F" w14:textId="77777777" w:rsidTr="002909BF">
        <w:tc>
          <w:tcPr>
            <w:tcW w:w="1560" w:type="dxa"/>
          </w:tcPr>
          <w:p w14:paraId="5D2DC8A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40785A9B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6438CA4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71B48A5C" w14:textId="03099F5A" w:rsidR="00313446" w:rsidRPr="009A7FAA" w:rsidRDefault="009A7FAA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14:paraId="362CEEB2" w14:textId="0BD8F021" w:rsidR="00313446" w:rsidRPr="009A7FAA" w:rsidRDefault="009A7FAA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09" w:type="dxa"/>
          </w:tcPr>
          <w:p w14:paraId="74CE057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1EB5A30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393BAE30" w14:textId="14D547DD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41964A3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DA92313" w14:textId="79062C59" w:rsidR="00313446" w:rsidRPr="00C93393" w:rsidRDefault="00C93393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14:paraId="1CB3719C" w14:textId="59B2E561" w:rsidR="00313446" w:rsidRPr="00C93393" w:rsidRDefault="00C93393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2B1A421E" w14:textId="0535A37B" w:rsidR="00313446" w:rsidRPr="009A7FAA" w:rsidRDefault="009A7FAA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29674793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7A31A199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7E069B14" w14:textId="77777777" w:rsidTr="002909BF">
        <w:tc>
          <w:tcPr>
            <w:tcW w:w="1560" w:type="dxa"/>
          </w:tcPr>
          <w:p w14:paraId="0031D31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127B8C05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28B768E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1F40E40F" w14:textId="2332E011" w:rsidR="00313446" w:rsidRPr="009A7FAA" w:rsidRDefault="009A7FAA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1779D39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37B70DE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049D9D7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DAF387F" w14:textId="516C4F81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14:paraId="36173E8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4C7559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E2BDF7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5429C9D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2318B4E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21BA2ABF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49D9A2D4" w14:textId="77777777" w:rsidTr="002909BF">
        <w:tc>
          <w:tcPr>
            <w:tcW w:w="1560" w:type="dxa"/>
          </w:tcPr>
          <w:p w14:paraId="5E784939" w14:textId="77777777" w:rsidR="00313446" w:rsidRPr="003A1781" w:rsidRDefault="00313446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479DEC6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1082AC9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024FFA5" w14:textId="3AC8B045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14:paraId="2670130B" w14:textId="05E4EE75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42</w:t>
            </w:r>
          </w:p>
        </w:tc>
        <w:tc>
          <w:tcPr>
            <w:tcW w:w="1309" w:type="dxa"/>
          </w:tcPr>
          <w:p w14:paraId="3497460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2A65F87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4F903F5" w14:textId="1316469C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31" w:type="dxa"/>
            <w:shd w:val="clear" w:color="auto" w:fill="auto"/>
          </w:tcPr>
          <w:p w14:paraId="00199FFB" w14:textId="74C1683C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14:paraId="721B08B8" w14:textId="7F0EFF98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14:paraId="122A5EF4" w14:textId="6E815461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324" w:type="dxa"/>
            <w:shd w:val="clear" w:color="auto" w:fill="auto"/>
          </w:tcPr>
          <w:p w14:paraId="7E896B50" w14:textId="728F0BB7" w:rsidR="00313446" w:rsidRPr="00C93393" w:rsidRDefault="00C93393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78E6D07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48813F" w14:textId="77777777" w:rsidR="00313446" w:rsidRPr="003A1781" w:rsidRDefault="00313446" w:rsidP="0031344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21932CC0" w14:textId="77777777" w:rsidR="00313446" w:rsidRDefault="00313446" w:rsidP="00313446"/>
    <w:p w14:paraId="26287394" w14:textId="77777777" w:rsidR="00313446" w:rsidRDefault="00313446"/>
    <w:p w14:paraId="78E6C696" w14:textId="77777777" w:rsidR="00313446" w:rsidRDefault="00313446"/>
    <w:p w14:paraId="485D4FD1" w14:textId="77777777" w:rsidR="00313446" w:rsidRDefault="00313446"/>
    <w:p w14:paraId="3ECBF159" w14:textId="77777777" w:rsidR="00313446" w:rsidRDefault="00313446"/>
    <w:p w14:paraId="30F6B6CE" w14:textId="77777777" w:rsidR="00313446" w:rsidRPr="003A1781" w:rsidRDefault="00313446" w:rsidP="00313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t xml:space="preserve">Контингент обучающихся   образовательной программы по специальности </w:t>
      </w:r>
      <w:r w:rsidRPr="00313446"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313446">
        <w:rPr>
          <w:rFonts w:ascii="Times New Roman" w:hAnsi="Times New Roman"/>
          <w:color w:val="FF0000"/>
          <w:sz w:val="20"/>
          <w:szCs w:val="20"/>
          <w:lang w:val="uz-Cyrl-UZ"/>
        </w:rPr>
        <w:t>Урология</w:t>
      </w:r>
      <w:r w:rsidRPr="00FB240E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A1781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313446" w:rsidRPr="003A1781" w14:paraId="36179693" w14:textId="77777777" w:rsidTr="002909BF">
        <w:tc>
          <w:tcPr>
            <w:tcW w:w="1560" w:type="dxa"/>
            <w:vMerge w:val="restart"/>
          </w:tcPr>
          <w:p w14:paraId="03CFBDA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53AB67B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71B6AC3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07F9F14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1AA92FD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679D342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4E6AF5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70E130A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0A159D7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7A479E3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288ECEEC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09A50D47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1BFB129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0A0514BC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7FF916A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11E72B3D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6C726E8B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7D07AADA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2A325DD0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6945CEB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313446" w:rsidRPr="003A1781" w14:paraId="4753B168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41F84E4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6DE0FC6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6B409F4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292ABA1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6730C0D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5463E24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16EDCC7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3BCA9E7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672D366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4C8C259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378A0EF5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466C9A54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4F6973BD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1B89F0B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15E4EBF6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0A3CEE6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5E93659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57AD798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351CB6F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29A40A08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1521A8C1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46" w:rsidRPr="003A1781" w14:paraId="24BA7EF4" w14:textId="77777777" w:rsidTr="002909BF">
        <w:tc>
          <w:tcPr>
            <w:tcW w:w="1560" w:type="dxa"/>
            <w:shd w:val="clear" w:color="auto" w:fill="D9D9D9"/>
          </w:tcPr>
          <w:p w14:paraId="70C9AC9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03EECD1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B3F841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EBC175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0D73CB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C4029F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4496D68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69AFCA6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7F4024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708D848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95DFE3F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25EFAAA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672949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13446" w:rsidRPr="003A1781" w14:paraId="741431E5" w14:textId="77777777" w:rsidTr="002909BF">
        <w:tc>
          <w:tcPr>
            <w:tcW w:w="1560" w:type="dxa"/>
          </w:tcPr>
          <w:p w14:paraId="21A52F4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5913B26C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63B0CE3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10E342C3" w14:textId="7AC3F2B1" w:rsidR="00313446" w:rsidRPr="00491C53" w:rsidRDefault="00491C5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7984EA35" w14:textId="433CED06" w:rsidR="00313446" w:rsidRPr="00491C53" w:rsidRDefault="00491C5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309" w:type="dxa"/>
          </w:tcPr>
          <w:p w14:paraId="7B19FC5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2EF3B1F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5FE0D8B" w14:textId="135DDF8A" w:rsidR="00313446" w:rsidRPr="00491C53" w:rsidRDefault="00491C5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931" w:type="dxa"/>
            <w:shd w:val="clear" w:color="auto" w:fill="auto"/>
          </w:tcPr>
          <w:p w14:paraId="0E5A60AB" w14:textId="6CFCFAA5" w:rsidR="00313446" w:rsidRPr="009A7FAA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C3B4B6D" w14:textId="1C375186" w:rsidR="00313446" w:rsidRPr="00C93393" w:rsidRDefault="00C93393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49C95D21" w14:textId="13557B3D" w:rsidR="00313446" w:rsidRPr="00491C53" w:rsidRDefault="00491C53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91C53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2</w:t>
            </w:r>
            <w:bookmarkStart w:id="0" w:name="_GoBack"/>
            <w:bookmarkEnd w:id="0"/>
          </w:p>
        </w:tc>
        <w:tc>
          <w:tcPr>
            <w:tcW w:w="1324" w:type="dxa"/>
            <w:shd w:val="clear" w:color="auto" w:fill="auto"/>
          </w:tcPr>
          <w:p w14:paraId="4D068E3C" w14:textId="2FCB3732" w:rsidR="00313446" w:rsidRPr="009A7FAA" w:rsidRDefault="009A7FAA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0F8B6612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71D784F2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2A5CC34B" w14:textId="77777777" w:rsidTr="002909BF">
        <w:tc>
          <w:tcPr>
            <w:tcW w:w="1560" w:type="dxa"/>
          </w:tcPr>
          <w:p w14:paraId="45CB134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1AB06D95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7D68A33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24AC775" w14:textId="4A4276F2" w:rsidR="00313446" w:rsidRPr="00491C53" w:rsidRDefault="00491C5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79D28FD1" w14:textId="21CAB8F4" w:rsidR="00313446" w:rsidRPr="00491C53" w:rsidRDefault="00491C5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309" w:type="dxa"/>
          </w:tcPr>
          <w:p w14:paraId="1DE44D9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5A81A60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3ACBEE6E" w14:textId="357E4323" w:rsidR="00313446" w:rsidRPr="00491C53" w:rsidRDefault="00491C5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14:paraId="3C86C42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19201657" w14:textId="113F4CFC" w:rsidR="00313446" w:rsidRPr="00C93393" w:rsidRDefault="00C93393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7F05B8FB" w14:textId="49D5C198" w:rsidR="00313446" w:rsidRPr="00491C53" w:rsidRDefault="00491C53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199669ED" w14:textId="221141C6" w:rsidR="00313446" w:rsidRPr="009A7FAA" w:rsidRDefault="009A7FAA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3A6A5C93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1D6E4514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7D5977FE" w14:textId="77777777" w:rsidTr="002909BF">
        <w:tc>
          <w:tcPr>
            <w:tcW w:w="1560" w:type="dxa"/>
          </w:tcPr>
          <w:p w14:paraId="43BCE27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404907B6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4CB99D1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07CC829B" w14:textId="72DA0B7C" w:rsidR="00313446" w:rsidRPr="00491C53" w:rsidRDefault="00491C5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4BBB227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52604D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7E95D07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46ACC2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2025EDA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6A1BB799" w14:textId="44792814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445F59CC" w14:textId="2870B0DF" w:rsidR="00313446" w:rsidRPr="00491C53" w:rsidRDefault="00491C5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1904D28F" w14:textId="0B14FCC9" w:rsidR="00313446" w:rsidRPr="009A7FAA" w:rsidRDefault="009A7FAA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690E7D8E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6BF3A6F8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45BE91B3" w14:textId="77777777" w:rsidTr="002909BF">
        <w:tc>
          <w:tcPr>
            <w:tcW w:w="1560" w:type="dxa"/>
          </w:tcPr>
          <w:p w14:paraId="6C5D4DDF" w14:textId="77777777" w:rsidR="00313446" w:rsidRPr="003A1781" w:rsidRDefault="00313446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528154E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46A3FE1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1C58553C" w14:textId="75DF96CF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03CAA934" w14:textId="22E9D559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  <w:r w:rsidR="00491C53"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09" w:type="dxa"/>
          </w:tcPr>
          <w:p w14:paraId="10C9F18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2E43A66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452A503" w14:textId="0C0C7257" w:rsidR="00313446" w:rsidRPr="00491C53" w:rsidRDefault="00491C5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931" w:type="dxa"/>
            <w:shd w:val="clear" w:color="auto" w:fill="auto"/>
          </w:tcPr>
          <w:p w14:paraId="219152C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5F20C141" w14:textId="77035A82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06A2C038" w14:textId="05984FB8" w:rsidR="00313446" w:rsidRPr="00C93393" w:rsidRDefault="00C93393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91C53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CB4E383" w14:textId="3F3252CF" w:rsidR="00313446" w:rsidRPr="009A7FAA" w:rsidRDefault="009A7FAA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3288D0C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E86255" w14:textId="77777777" w:rsidR="00313446" w:rsidRPr="003A1781" w:rsidRDefault="00313446" w:rsidP="0031344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00113CB6" w14:textId="77777777" w:rsidR="00313446" w:rsidRDefault="00313446"/>
    <w:p w14:paraId="3052BFD3" w14:textId="77777777" w:rsidR="00313446" w:rsidRDefault="00313446"/>
    <w:p w14:paraId="7195D3D9" w14:textId="354C6F29" w:rsidR="00313446" w:rsidRPr="00FA30A5" w:rsidRDefault="00FA30A5">
      <w:pPr>
        <w:rPr>
          <w:lang w:val="uz-Cyrl-UZ"/>
        </w:rPr>
      </w:pPr>
      <w:r>
        <w:rPr>
          <w:lang w:val="uz-Cyrl-UZ"/>
        </w:rPr>
        <w:t>Тили номолим</w:t>
      </w:r>
    </w:p>
    <w:p w14:paraId="1BED1D47" w14:textId="77777777" w:rsidR="00313446" w:rsidRPr="003A1781" w:rsidRDefault="00313446" w:rsidP="00313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 xml:space="preserve">Контингент обучающихся   образовательной </w:t>
      </w:r>
      <w:r w:rsidRPr="00084B9C">
        <w:rPr>
          <w:rFonts w:ascii="Times New Roman" w:hAnsi="Times New Roman"/>
          <w:b/>
          <w:color w:val="FF0000"/>
          <w:sz w:val="20"/>
          <w:szCs w:val="20"/>
        </w:rPr>
        <w:t>программы повышения квалификации</w:t>
      </w:r>
      <w:r w:rsidRPr="00313446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 w:rsidRPr="00313446">
        <w:rPr>
          <w:rFonts w:ascii="Times New Roman" w:hAnsi="Times New Roman"/>
          <w:color w:val="FF0000"/>
          <w:sz w:val="20"/>
          <w:szCs w:val="20"/>
          <w:lang w:val="uz-Cyrl-UZ"/>
        </w:rPr>
        <w:t>Клиническая и лабораторная диагностика</w:t>
      </w:r>
      <w:r w:rsidRPr="00FB240E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A1781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313446" w:rsidRPr="003A1781" w14:paraId="27B6029F" w14:textId="77777777" w:rsidTr="002909BF">
        <w:tc>
          <w:tcPr>
            <w:tcW w:w="1560" w:type="dxa"/>
            <w:vMerge w:val="restart"/>
          </w:tcPr>
          <w:p w14:paraId="7288E09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081C083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36743BC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2425858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4E7F5B4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06DDECE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0AD6AE5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68EB179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1DF41F5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39625A1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0D27F5C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510BEA8B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5131B2E2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7AA86084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288B8EAE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0CED844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0EF75954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422AA955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79AEF61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4823FD3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313446" w:rsidRPr="003A1781" w14:paraId="58AD7629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0C8F46D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6F9E292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219CD49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1893A90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73C7352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3C4FC07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5A9742D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77ECE38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55E1008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33DD9F65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5838BE8E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13F337C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74AEF61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7723269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1A8D7502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3FCEA01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74DFC44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4779CDA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26D3753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1945320D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0E9DD97E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46" w:rsidRPr="003A1781" w14:paraId="15DF0F3B" w14:textId="77777777" w:rsidTr="002909BF">
        <w:tc>
          <w:tcPr>
            <w:tcW w:w="1560" w:type="dxa"/>
            <w:shd w:val="clear" w:color="auto" w:fill="D9D9D9"/>
          </w:tcPr>
          <w:p w14:paraId="119AF65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00E9FDB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2BB81F1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518D909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EF1EBE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1F2FD3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41E9F99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48189C9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733C80C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732470E2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80B8935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4D9BA0E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6779D6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13446" w:rsidRPr="003A1781" w14:paraId="6B98F222" w14:textId="77777777" w:rsidTr="002909BF">
        <w:tc>
          <w:tcPr>
            <w:tcW w:w="1560" w:type="dxa"/>
          </w:tcPr>
          <w:p w14:paraId="2957F97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2F0B0CF3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55FC864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53B7BD3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AE1B62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015B63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6BFCDAE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E660E0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C3615F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11F5674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E8780E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F6A138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37B5565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4D87BE36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10868506" w14:textId="77777777" w:rsidTr="002909BF">
        <w:tc>
          <w:tcPr>
            <w:tcW w:w="1560" w:type="dxa"/>
          </w:tcPr>
          <w:p w14:paraId="658DFE5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1363DA94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78C51A5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C9116E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528BA3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67DAEF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3EAD4C4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95371B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313E6F5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342521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254355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5390180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9F6F6A5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72610EED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39493B9B" w14:textId="77777777" w:rsidTr="002909BF">
        <w:tc>
          <w:tcPr>
            <w:tcW w:w="1560" w:type="dxa"/>
          </w:tcPr>
          <w:p w14:paraId="13A9F27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79C6F340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606ED76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174AA60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5D0D81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7FF2AB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7315D2E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7495C9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4470B60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3045A2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904413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4345F4A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DC699AE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77029634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74D79F98" w14:textId="77777777" w:rsidTr="002909BF">
        <w:tc>
          <w:tcPr>
            <w:tcW w:w="1560" w:type="dxa"/>
          </w:tcPr>
          <w:p w14:paraId="498086BE" w14:textId="77777777" w:rsidR="00313446" w:rsidRPr="003A1781" w:rsidRDefault="00313446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62BE144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311C6E7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AC6851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CEC0C6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6A5D2B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4290BE5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5E415D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5A26659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E15450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106D7B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5E8E791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1AC78F7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12827B" w14:textId="77777777" w:rsidR="00313446" w:rsidRPr="003A1781" w:rsidRDefault="00313446" w:rsidP="0031344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542470B0" w14:textId="77777777" w:rsidR="00313446" w:rsidRDefault="00313446" w:rsidP="00313446"/>
    <w:p w14:paraId="1503FF22" w14:textId="77777777" w:rsidR="00313446" w:rsidRDefault="00313446"/>
    <w:p w14:paraId="555F841B" w14:textId="77777777" w:rsidR="00313446" w:rsidRDefault="00313446"/>
    <w:p w14:paraId="4C5BE7F5" w14:textId="77777777" w:rsidR="00313446" w:rsidRDefault="00313446"/>
    <w:p w14:paraId="7CDE8E46" w14:textId="77777777" w:rsidR="00313446" w:rsidRPr="003A1781" w:rsidRDefault="00313446" w:rsidP="00313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 xml:space="preserve">Контингент обучающихся   образовательной </w:t>
      </w:r>
      <w:r w:rsidRPr="00084B9C">
        <w:rPr>
          <w:rFonts w:ascii="Times New Roman" w:hAnsi="Times New Roman"/>
          <w:b/>
          <w:color w:val="FF0000"/>
          <w:sz w:val="20"/>
          <w:szCs w:val="20"/>
        </w:rPr>
        <w:t>программы повышения квалификации</w:t>
      </w:r>
      <w:r w:rsidRPr="00313446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 w:rsidRPr="00313446">
        <w:rPr>
          <w:rFonts w:ascii="Times New Roman" w:hAnsi="Times New Roman"/>
          <w:color w:val="FF0000"/>
          <w:sz w:val="20"/>
          <w:szCs w:val="20"/>
          <w:lang w:val="uz-Cyrl-UZ"/>
        </w:rPr>
        <w:t>Оперативная и диагностическая эндохирургия</w:t>
      </w:r>
      <w:r w:rsidRPr="00FB240E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A1781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313446" w:rsidRPr="003A1781" w14:paraId="7BB64C9F" w14:textId="77777777" w:rsidTr="002909BF">
        <w:tc>
          <w:tcPr>
            <w:tcW w:w="1560" w:type="dxa"/>
            <w:vMerge w:val="restart"/>
          </w:tcPr>
          <w:p w14:paraId="0104FF5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37C40292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75A378B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1B5A524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7313535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47704F5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AA0EC2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4A90D12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30B4094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05D5A3C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6FF96DE6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4EF9F18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65B30A3A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209C328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234B4E9E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1B13DA9E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63B6A35B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70A5D09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24403EB2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4FB206A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313446" w:rsidRPr="003A1781" w14:paraId="47EE88EF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1BA657B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577ED26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3759AC1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062C4B9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6C5DD4F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66C12A5A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1B82B84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00E55A9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79D1D71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0235144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4956B58A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1E7F4442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136A4948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6F8A168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1F907020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032A3EF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06BF2EB4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6F6F6B1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206CF91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0F9CAF84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09060B5C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46" w:rsidRPr="003A1781" w14:paraId="3954E9D4" w14:textId="77777777" w:rsidTr="002909BF">
        <w:tc>
          <w:tcPr>
            <w:tcW w:w="1560" w:type="dxa"/>
            <w:shd w:val="clear" w:color="auto" w:fill="D9D9D9"/>
          </w:tcPr>
          <w:p w14:paraId="250821B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44029B6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3311DA6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EF361A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9F70AA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5609C9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2663D9E5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5FAAF0E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3BE85EB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5C85ED3D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8EB32CD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12089CB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F70114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13446" w:rsidRPr="003A1781" w14:paraId="534A632C" w14:textId="77777777" w:rsidTr="002909BF">
        <w:tc>
          <w:tcPr>
            <w:tcW w:w="1560" w:type="dxa"/>
          </w:tcPr>
          <w:p w14:paraId="099B33A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221A162B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5DD12A7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3C55FB1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98E19C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B8026F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2E63774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38E36C0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7B534B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DB361D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5BC378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50AB6DD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BA1C0AC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67697214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0B57FE45" w14:textId="77777777" w:rsidTr="002909BF">
        <w:tc>
          <w:tcPr>
            <w:tcW w:w="1560" w:type="dxa"/>
          </w:tcPr>
          <w:p w14:paraId="67CB7D2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048C3548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11E4B9E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0EBD06A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4B5C4F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4C51C7F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78721EB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D10F1E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E1BFC6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2AF206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37B34F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28AA980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3973144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4A49C6AF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2A3B8CA1" w14:textId="77777777" w:rsidTr="002909BF">
        <w:tc>
          <w:tcPr>
            <w:tcW w:w="1560" w:type="dxa"/>
          </w:tcPr>
          <w:p w14:paraId="49C2569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3F818BB1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67D8EA2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079BC6B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E24221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4B3BC51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4F05A26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634447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3E32D35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EE3334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D3245B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7CA9560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0756D8AA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29C29E31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1F410B80" w14:textId="77777777" w:rsidTr="002909BF">
        <w:tc>
          <w:tcPr>
            <w:tcW w:w="1560" w:type="dxa"/>
          </w:tcPr>
          <w:p w14:paraId="498EB343" w14:textId="77777777" w:rsidR="00313446" w:rsidRPr="003A1781" w:rsidRDefault="00313446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027FE2B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F2943F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6D226C5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CA373A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59918C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5D59345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23A76A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57E5C3B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49263C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F09AAE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50EDED7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2BC5CC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62FDFA" w14:textId="77777777" w:rsidR="00313446" w:rsidRPr="003A1781" w:rsidRDefault="00313446" w:rsidP="0031344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79B61671" w14:textId="77777777" w:rsidR="00313446" w:rsidRDefault="00313446" w:rsidP="00313446"/>
    <w:p w14:paraId="5987D6D9" w14:textId="77777777" w:rsidR="00313446" w:rsidRDefault="00313446"/>
    <w:p w14:paraId="4B4A2EF4" w14:textId="77777777" w:rsidR="00313446" w:rsidRDefault="00313446"/>
    <w:p w14:paraId="77F82499" w14:textId="77777777" w:rsidR="00313446" w:rsidRDefault="00313446"/>
    <w:p w14:paraId="05A0F93F" w14:textId="77777777" w:rsidR="00313446" w:rsidRPr="00313446" w:rsidRDefault="00313446" w:rsidP="003134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uz-Cyrl-UZ"/>
        </w:rPr>
      </w:pPr>
      <w:r w:rsidRPr="003A1781">
        <w:rPr>
          <w:rFonts w:ascii="Times New Roman" w:hAnsi="Times New Roman"/>
          <w:b/>
          <w:sz w:val="24"/>
          <w:szCs w:val="24"/>
        </w:rPr>
        <w:lastRenderedPageBreak/>
        <w:t xml:space="preserve">Контингент обучающихся   образовательной </w:t>
      </w:r>
      <w:r w:rsidRPr="00084B9C">
        <w:rPr>
          <w:rFonts w:ascii="Times New Roman" w:hAnsi="Times New Roman"/>
          <w:b/>
          <w:color w:val="FF0000"/>
          <w:sz w:val="20"/>
          <w:szCs w:val="20"/>
        </w:rPr>
        <w:t>программы повышения квалификации</w:t>
      </w:r>
      <w:r w:rsidRPr="00313446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 w:rsidRPr="00313446">
        <w:rPr>
          <w:rFonts w:ascii="Times New Roman" w:hAnsi="Times New Roman"/>
          <w:color w:val="FF0000"/>
          <w:sz w:val="20"/>
          <w:szCs w:val="20"/>
          <w:lang w:val="uz-Cyrl-UZ"/>
        </w:rPr>
        <w:t>Современная диагностика и лечение наиболее распространенных заболеваний внутренних органов в семейной медицине</w:t>
      </w:r>
      <w:r w:rsidRPr="00313446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Pr="00313446">
        <w:rPr>
          <w:rFonts w:ascii="Times New Roman" w:hAnsi="Times New Roman"/>
          <w:b/>
          <w:sz w:val="24"/>
          <w:szCs w:val="24"/>
        </w:rPr>
        <w:t>(к Стандарту 4 «Студенты»)</w:t>
      </w:r>
    </w:p>
    <w:tbl>
      <w:tblPr>
        <w:tblW w:w="15659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25"/>
        <w:gridCol w:w="1225"/>
        <w:gridCol w:w="788"/>
        <w:gridCol w:w="1070"/>
        <w:gridCol w:w="1309"/>
        <w:gridCol w:w="650"/>
        <w:gridCol w:w="963"/>
        <w:gridCol w:w="769"/>
        <w:gridCol w:w="931"/>
        <w:gridCol w:w="788"/>
        <w:gridCol w:w="1070"/>
        <w:gridCol w:w="1324"/>
        <w:gridCol w:w="1987"/>
      </w:tblGrid>
      <w:tr w:rsidR="00313446" w:rsidRPr="003A1781" w14:paraId="6D19E3BF" w14:textId="77777777" w:rsidTr="002909BF">
        <w:tc>
          <w:tcPr>
            <w:tcW w:w="1560" w:type="dxa"/>
            <w:vMerge w:val="restart"/>
          </w:tcPr>
          <w:p w14:paraId="0B869C8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14:paraId="462F110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16ACFF4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05CB0AF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Начало обучения по ГОСО Р</w:t>
            </w:r>
            <w:r w:rsidRPr="003A1781">
              <w:rPr>
                <w:rFonts w:ascii="Times New Roman" w:hAnsi="Times New Roman"/>
                <w:sz w:val="20"/>
                <w:szCs w:val="20"/>
                <w:lang w:val="uz-Cyrl-UZ"/>
              </w:rPr>
              <w:t>Уз</w:t>
            </w:r>
          </w:p>
          <w:p w14:paraId="596F441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858" w:type="dxa"/>
            <w:gridSpan w:val="2"/>
          </w:tcPr>
          <w:p w14:paraId="1C95362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234C18D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обучающихся без учета иностранных граждан</w:t>
            </w:r>
          </w:p>
        </w:tc>
        <w:tc>
          <w:tcPr>
            <w:tcW w:w="1309" w:type="dxa"/>
            <w:vMerge w:val="restart"/>
          </w:tcPr>
          <w:p w14:paraId="3960D3CE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Кол-во  обучаю-</w:t>
            </w:r>
          </w:p>
          <w:p w14:paraId="52AA636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щихся иностран-</w:t>
            </w:r>
          </w:p>
          <w:p w14:paraId="6DB4FB0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ных граждан</w:t>
            </w:r>
          </w:p>
        </w:tc>
        <w:tc>
          <w:tcPr>
            <w:tcW w:w="1613" w:type="dxa"/>
            <w:gridSpan w:val="2"/>
          </w:tcPr>
          <w:p w14:paraId="5310133D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  <w:p w14:paraId="2ABEEC32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  <w:p w14:paraId="7977F641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0A2F0F62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gridSpan w:val="2"/>
          </w:tcPr>
          <w:p w14:paraId="4A6DC824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Прошли по</w:t>
            </w:r>
          </w:p>
          <w:p w14:paraId="70A3E6FD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конкурсу</w:t>
            </w:r>
          </w:p>
        </w:tc>
        <w:tc>
          <w:tcPr>
            <w:tcW w:w="1858" w:type="dxa"/>
            <w:gridSpan w:val="2"/>
          </w:tcPr>
          <w:p w14:paraId="5AE176EA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</w:t>
            </w:r>
          </w:p>
          <w:p w14:paraId="169BC45B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на обучение в текущем года без учета иностранных граждан</w:t>
            </w:r>
          </w:p>
        </w:tc>
        <w:tc>
          <w:tcPr>
            <w:tcW w:w="1324" w:type="dxa"/>
            <w:vMerge w:val="restart"/>
          </w:tcPr>
          <w:p w14:paraId="70C8864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Зачислено на обучение иностранных граждан в текущем году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57D3A2D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Стоимость обучения</w:t>
            </w:r>
          </w:p>
        </w:tc>
      </w:tr>
      <w:tr w:rsidR="00313446" w:rsidRPr="003A1781" w14:paraId="08949C71" w14:textId="77777777" w:rsidTr="002909BF">
        <w:trPr>
          <w:cantSplit/>
          <w:trHeight w:val="880"/>
        </w:trPr>
        <w:tc>
          <w:tcPr>
            <w:tcW w:w="1560" w:type="dxa"/>
            <w:vMerge/>
          </w:tcPr>
          <w:p w14:paraId="1542FC9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45E0FD6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63663C5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extDirection w:val="btLr"/>
          </w:tcPr>
          <w:p w14:paraId="6426EE3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448C93EF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60141243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Хоз.</w:t>
            </w:r>
          </w:p>
          <w:p w14:paraId="7D0D7764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08AA3C7B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05DEE59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531BBB4F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69EDA887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5D673349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14:paraId="5B27551B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 РУз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14:paraId="0EF8C1A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Иностр.</w:t>
            </w:r>
          </w:p>
          <w:p w14:paraId="782908A3" w14:textId="77777777" w:rsidR="00313446" w:rsidRPr="003A1781" w:rsidRDefault="00313446" w:rsidP="002909B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88" w:type="dxa"/>
            <w:shd w:val="clear" w:color="auto" w:fill="auto"/>
          </w:tcPr>
          <w:p w14:paraId="593D5C8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14:paraId="2213CF69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заказ</w:t>
            </w:r>
          </w:p>
        </w:tc>
        <w:tc>
          <w:tcPr>
            <w:tcW w:w="1070" w:type="dxa"/>
            <w:shd w:val="clear" w:color="auto" w:fill="auto"/>
          </w:tcPr>
          <w:p w14:paraId="6D08A83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Хоз/</w:t>
            </w:r>
          </w:p>
          <w:p w14:paraId="002B15B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24" w:type="dxa"/>
            <w:vMerge/>
          </w:tcPr>
          <w:p w14:paraId="0FEDA497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2ACFFFC9" w14:textId="77777777" w:rsidR="00313446" w:rsidRPr="003A1781" w:rsidRDefault="00313446" w:rsidP="002909BF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446" w:rsidRPr="003A1781" w14:paraId="7E8BF6D3" w14:textId="77777777" w:rsidTr="002909BF">
        <w:tc>
          <w:tcPr>
            <w:tcW w:w="1560" w:type="dxa"/>
            <w:shd w:val="clear" w:color="auto" w:fill="D9D9D9"/>
          </w:tcPr>
          <w:p w14:paraId="48425F9C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 xml:space="preserve">1.     </w:t>
            </w:r>
          </w:p>
        </w:tc>
        <w:tc>
          <w:tcPr>
            <w:tcW w:w="1225" w:type="dxa"/>
            <w:shd w:val="clear" w:color="auto" w:fill="auto"/>
          </w:tcPr>
          <w:p w14:paraId="355AC53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64D2EF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A0EAA7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FAE8C0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63F62A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14:paraId="18B886C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В связи с тем, что начиная с 2020 года приём документов в Высшие Учебные Заведения (ВУЗ) осуществляется в формате онлайн на сайт МинВУЗа, в институте нет данных о количестве сданных заявлений (документов)</w:t>
            </w:r>
          </w:p>
        </w:tc>
        <w:tc>
          <w:tcPr>
            <w:tcW w:w="769" w:type="dxa"/>
            <w:shd w:val="clear" w:color="auto" w:fill="auto"/>
          </w:tcPr>
          <w:p w14:paraId="7A1809B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7388D0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1F869178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8877938" w14:textId="77777777" w:rsidR="00313446" w:rsidRPr="003A1781" w:rsidRDefault="00313446" w:rsidP="0029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50421DE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1382087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13446" w:rsidRPr="003A1781" w14:paraId="56FD01B0" w14:textId="77777777" w:rsidTr="002909BF">
        <w:tc>
          <w:tcPr>
            <w:tcW w:w="1560" w:type="dxa"/>
          </w:tcPr>
          <w:p w14:paraId="5A88F9E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гос. языке*</w:t>
            </w:r>
          </w:p>
        </w:tc>
        <w:tc>
          <w:tcPr>
            <w:tcW w:w="1225" w:type="dxa"/>
          </w:tcPr>
          <w:p w14:paraId="53E91446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2FBBA21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4C460BF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6460B1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3824AE6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7243639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E51285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2A86901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07538CF1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B52BC50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200F1CD6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ED1F410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578CFE1A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420ED9E0" w14:textId="77777777" w:rsidTr="002909BF">
        <w:tc>
          <w:tcPr>
            <w:tcW w:w="1560" w:type="dxa"/>
          </w:tcPr>
          <w:p w14:paraId="4336996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русском языке*</w:t>
            </w:r>
          </w:p>
        </w:tc>
        <w:tc>
          <w:tcPr>
            <w:tcW w:w="1225" w:type="dxa"/>
          </w:tcPr>
          <w:p w14:paraId="20A7BD71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5E1B544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597D9C95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2ECEA1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15DCD4F7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53E2B71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3B96990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B79EA8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F26107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25332AC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2CCBD138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22617EE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2A70BCFC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503B1890" w14:textId="77777777" w:rsidTr="002909BF">
        <w:tc>
          <w:tcPr>
            <w:tcW w:w="1560" w:type="dxa"/>
          </w:tcPr>
          <w:p w14:paraId="4EC9476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1781">
              <w:rPr>
                <w:rFonts w:ascii="Times New Roman" w:hAnsi="Times New Roman"/>
                <w:i/>
                <w:sz w:val="20"/>
                <w:szCs w:val="20"/>
              </w:rPr>
              <w:t>На английском языке*</w:t>
            </w:r>
          </w:p>
        </w:tc>
        <w:tc>
          <w:tcPr>
            <w:tcW w:w="1225" w:type="dxa"/>
          </w:tcPr>
          <w:p w14:paraId="1AC5433D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3</w:t>
            </w:r>
            <w:r w:rsidRPr="00FB24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лет</w:t>
            </w:r>
          </w:p>
        </w:tc>
        <w:tc>
          <w:tcPr>
            <w:tcW w:w="1225" w:type="dxa"/>
            <w:shd w:val="clear" w:color="auto" w:fill="auto"/>
          </w:tcPr>
          <w:p w14:paraId="1CB14890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88" w:type="dxa"/>
            <w:shd w:val="clear" w:color="auto" w:fill="auto"/>
          </w:tcPr>
          <w:p w14:paraId="58398824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228A00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B8FE2F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3A020C72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BA4438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67BFBB9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18D053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A0F16D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0FECA8A7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050EC106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Без стипендии 9.129.930 сум</w:t>
            </w:r>
          </w:p>
          <w:p w14:paraId="220FB90E" w14:textId="77777777" w:rsidR="00313446" w:rsidRPr="00FB240E" w:rsidRDefault="00313446" w:rsidP="002909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40E"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  <w:t>Со стипендией 15.344.490 сум</w:t>
            </w:r>
          </w:p>
        </w:tc>
      </w:tr>
      <w:tr w:rsidR="00313446" w:rsidRPr="003A1781" w14:paraId="5FBDE4A9" w14:textId="77777777" w:rsidTr="002909BF">
        <w:tc>
          <w:tcPr>
            <w:tcW w:w="1560" w:type="dxa"/>
          </w:tcPr>
          <w:p w14:paraId="062A3B49" w14:textId="77777777" w:rsidR="00313446" w:rsidRPr="003A1781" w:rsidRDefault="00313446" w:rsidP="00290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17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14:paraId="1D31135F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EC0F1A9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B03CB8B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BA463BE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1C935E78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</w:tcPr>
          <w:p w14:paraId="5C9BF18A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58E341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B705076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ECB8201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047309D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6620BF1D" w14:textId="77777777" w:rsidR="00313446" w:rsidRPr="003A1781" w:rsidRDefault="003134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1150B1B3" w14:textId="77777777" w:rsidR="00313446" w:rsidRPr="003A1781" w:rsidRDefault="00313446" w:rsidP="00290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FA0FEC" w14:textId="77777777" w:rsidR="00313446" w:rsidRPr="003A1781" w:rsidRDefault="00313446" w:rsidP="0031344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A1781">
        <w:rPr>
          <w:rFonts w:ascii="Times New Roman" w:hAnsi="Times New Roman"/>
          <w:sz w:val="20"/>
          <w:szCs w:val="20"/>
        </w:rPr>
        <w:t>*</w:t>
      </w:r>
      <w:r w:rsidRPr="003A1781">
        <w:rPr>
          <w:rFonts w:ascii="Times New Roman" w:hAnsi="Times New Roman"/>
          <w:sz w:val="20"/>
          <w:szCs w:val="20"/>
          <w:lang w:val="kk-KZ"/>
        </w:rPr>
        <w:t>Примечание:</w:t>
      </w:r>
      <w:r w:rsidRPr="003A1781">
        <w:rPr>
          <w:rFonts w:ascii="Times New Roman" w:hAnsi="Times New Roman"/>
          <w:bCs/>
          <w:sz w:val="20"/>
          <w:szCs w:val="20"/>
          <w:lang w:val="kk-KZ"/>
        </w:rPr>
        <w:t xml:space="preserve"> едля международной образовательной программы указывается один язык, на котором проводится обучение и </w:t>
      </w:r>
      <w:r w:rsidRPr="003A1781">
        <w:rPr>
          <w:rFonts w:ascii="Times New Roman" w:hAnsi="Times New Roman"/>
          <w:bCs/>
          <w:sz w:val="20"/>
          <w:szCs w:val="20"/>
        </w:rPr>
        <w:t xml:space="preserve">заполняются только строки и графы, имеющие отношение к иностранным студентам </w:t>
      </w:r>
    </w:p>
    <w:p w14:paraId="1E419320" w14:textId="77777777" w:rsidR="00313446" w:rsidRDefault="00313446"/>
    <w:sectPr w:rsidR="00313446" w:rsidSect="0049583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0810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70"/>
    <w:rsid w:val="000A4336"/>
    <w:rsid w:val="00272197"/>
    <w:rsid w:val="002909BF"/>
    <w:rsid w:val="00313446"/>
    <w:rsid w:val="00491C53"/>
    <w:rsid w:val="00495831"/>
    <w:rsid w:val="008D514D"/>
    <w:rsid w:val="00944C94"/>
    <w:rsid w:val="009A7FAA"/>
    <w:rsid w:val="00A44770"/>
    <w:rsid w:val="00C93393"/>
    <w:rsid w:val="00CD3E06"/>
    <w:rsid w:val="00E85E77"/>
    <w:rsid w:val="00F74C7F"/>
    <w:rsid w:val="00FA30A5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8983"/>
  <w15:chartTrackingRefBased/>
  <w15:docId w15:val="{28146710-7B84-4ADB-A8CB-7A7D57FC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3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10</cp:revision>
  <dcterms:created xsi:type="dcterms:W3CDTF">2023-11-09T06:01:00Z</dcterms:created>
  <dcterms:modified xsi:type="dcterms:W3CDTF">2023-11-17T09:03:00Z</dcterms:modified>
</cp:coreProperties>
</file>