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06" w:rsidRPr="002D7493" w:rsidRDefault="00EA4506" w:rsidP="00EA4506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Magistraturaga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tavsiya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etilgan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talabgorlar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val="en-US"/>
        </w:rPr>
        <w:t>quyidagi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proofErr w:type="gram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o‘</w:t>
      </w:r>
      <w:proofErr w:type="gram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yxatga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muvofiq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hujjatlarni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magistratura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uchun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mas’ul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xodimlarga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topshirish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lar</w:t>
      </w:r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proofErr w:type="spellEnd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proofErr w:type="spellStart"/>
      <w:r w:rsidRPr="00EA4506">
        <w:rPr>
          <w:rFonts w:ascii="Times New Roman" w:hAnsi="Times New Roman" w:cs="Times New Roman"/>
          <w:b/>
          <w:sz w:val="32"/>
          <w:szCs w:val="28"/>
          <w:lang w:val="en-US"/>
        </w:rPr>
        <w:t>kerak</w:t>
      </w:r>
      <w:proofErr w:type="spellEnd"/>
      <w:r w:rsidRPr="002D7493">
        <w:rPr>
          <w:rFonts w:ascii="Times New Roman" w:hAnsi="Times New Roman" w:cs="Times New Roman"/>
          <w:b/>
          <w:sz w:val="32"/>
          <w:szCs w:val="28"/>
          <w:lang w:val="en-US"/>
        </w:rPr>
        <w:t>: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Magistratura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nalishi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rsatilgan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tibbiyot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akademiyasi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rektori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risidagi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hujjatning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diplomdan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chirma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zbe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muassasalarini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qib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tugatganlar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Diplom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ilovasi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Tibbiy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ma’lumotnoma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086-U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3.5x4.5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hajmdagi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rangli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fotosurat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ID-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kartasi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sertifikat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nusxasi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Skoroshivatel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Konvert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4506" w:rsidRDefault="00EA4506" w:rsidP="00EA45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Bittalik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fayl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EA4506" w:rsidRDefault="00EA4506" w:rsidP="00EA450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E3D31" w:rsidRDefault="008E3D31"/>
    <w:sectPr w:rsidR="008E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47A6"/>
    <w:multiLevelType w:val="hybridMultilevel"/>
    <w:tmpl w:val="C81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06"/>
    <w:rsid w:val="008E3D31"/>
    <w:rsid w:val="00E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C76C"/>
  <w15:chartTrackingRefBased/>
  <w15:docId w15:val="{8B1EB250-1253-4B45-8966-C2508A8E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06"/>
    <w:pPr>
      <w:ind w:left="720"/>
      <w:contextualSpacing/>
    </w:pPr>
  </w:style>
  <w:style w:type="paragraph" w:styleId="a4">
    <w:name w:val="No Spacing"/>
    <w:uiPriority w:val="1"/>
    <w:qFormat/>
    <w:rsid w:val="00EA4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Nodir</dc:creator>
  <cp:keywords/>
  <dc:description/>
  <cp:lastModifiedBy>Nodir</cp:lastModifiedBy>
  <cp:revision>1</cp:revision>
  <dcterms:created xsi:type="dcterms:W3CDTF">2024-09-04T07:47:00Z</dcterms:created>
  <dcterms:modified xsi:type="dcterms:W3CDTF">2024-09-04T07:50:00Z</dcterms:modified>
</cp:coreProperties>
</file>