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BCC" w:rsidRPr="003D3BCC" w:rsidRDefault="003D3BCC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2024-yil 30-aprel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kuni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TTA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Biotibbiyot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muhandisligi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informatika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va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biofizika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kafedrasida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"TIBBIYOT MUTAXASSISLARINI TAYYORLASHDA BIOFIZIKA VA TIBBIYOTDA AXBOROT TEXNOLOGIYALARI FANLARINI O‘QITISHNING DOLZARBLIGI VA MUAMMOLARI"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xalqaro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o‘quv-uslubiy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anjumani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o‘tkazildi</w:t>
      </w:r>
      <w:proofErr w:type="spellEnd"/>
    </w:p>
    <w:p w:rsidR="003D3BCC" w:rsidRDefault="003D3BCC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2024-yil 30-aprel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kuni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o‘tkazilgan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xalqaro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o‘quv-uslubiy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anjumanda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sohasidagi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zamonaviy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o‘quv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metodikalarini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takomillashtirish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biofizika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texnologiyalarining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tibbiyotdagi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ahamiyatini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oshirish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masalalari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muhokama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qilindi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Anjuman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mutaxassislarini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tayyorlashda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ushbu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fanlarning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dolzarbligi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o‘qitishdagi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muammolarni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hal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qilishga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qaratilgan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edi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66CE3" w:rsidRPr="003D3BCC" w:rsidRDefault="00166CE3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3D3BCC" w:rsidRPr="003D3BCC" w:rsidRDefault="003D3BCC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Anjuman</w:t>
      </w:r>
      <w:proofErr w:type="spellEnd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maqsadi</w:t>
      </w:r>
      <w:proofErr w:type="spellEnd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:</w:t>
      </w:r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Anjumanning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asosiy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maqsadi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–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mutaxassislarini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tayyorlash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jarayonida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biofizika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ahamiyatini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ko‘rsatish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ushbu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fanlar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bo‘yicha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o‘quv-uslubiy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materiallarni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takomillashtirish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innovatsion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yondashuvlarni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joriy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metodologik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muammolarni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hal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qilishdir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166CE3" w:rsidRDefault="003D3BCC" w:rsidP="00166C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Ishtirokchilar</w:t>
      </w:r>
      <w:proofErr w:type="spellEnd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va</w:t>
      </w:r>
      <w:proofErr w:type="spellEnd"/>
      <w:proofErr w:type="gramEnd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mavzular</w:t>
      </w:r>
      <w:proofErr w:type="spellEnd"/>
      <w:r w:rsidRPr="00166CE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:</w:t>
      </w:r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Anjumanda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xalqaro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miqyosda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yetakchi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ilmiy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pedagogik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mutaxassislar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, professor-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o‘qituvchilar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sohasi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vakillari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shuningdek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biofizika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sohasining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ekspertlari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ishtirok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etishdi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Jumladan</w:t>
      </w:r>
      <w:proofErr w:type="spellEnd"/>
      <w:r w:rsid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: </w:t>
      </w:r>
    </w:p>
    <w:p w:rsidR="00166CE3" w:rsidRDefault="00166CE3" w:rsidP="00166C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Hara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Sidiropoulou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G‘arbiy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Makedoniya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universiteti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professori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(University of Western Macedonia)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</w:p>
    <w:p w:rsidR="00166CE3" w:rsidRPr="00166CE3" w:rsidRDefault="00166CE3" w:rsidP="00166C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Gusakova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Svetlana,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Valeryevna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Rossiya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Federatsiyasining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Sibir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davlat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universiteti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biologiya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fakulteti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dekani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Biofizika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funksional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diagnostika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kafedrasi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mudiri</w:t>
      </w:r>
      <w:proofErr w:type="spellEnd"/>
    </w:p>
    <w:p w:rsidR="00166CE3" w:rsidRPr="00166CE3" w:rsidRDefault="00166CE3" w:rsidP="00166C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Jae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Kyoon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OH,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Janubiy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Koreya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Respublikasi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Chungang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universiteti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mexanik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muhandisi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PhD</w:t>
      </w:r>
    </w:p>
    <w:p w:rsidR="00166CE3" w:rsidRPr="00166CE3" w:rsidRDefault="00166CE3" w:rsidP="00166C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Zakiryanova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Galiya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Timergaziyevna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Rossiya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Federatsiyasi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Boshqird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davlat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universiteti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proofErr w:type="gram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fizikasi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informatika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kafedrasi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mudiri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dotsent</w:t>
      </w:r>
      <w:proofErr w:type="spellEnd"/>
    </w:p>
    <w:p w:rsidR="003D3BCC" w:rsidRPr="003D3BCC" w:rsidRDefault="00166CE3" w:rsidP="00166C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Xingzhi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(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Xaviyer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Xu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Shenzhen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Universiteti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Xitoy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Biotibbiyot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muhandisligi</w:t>
      </w:r>
      <w:proofErr w:type="spellEnd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166CE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dekani</w:t>
      </w:r>
      <w:proofErr w:type="spellEnd"/>
    </w:p>
    <w:p w:rsidR="003D3BCC" w:rsidRPr="003D3BCC" w:rsidRDefault="003D3BCC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Anjumanda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quyidagi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asosiy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mavzular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muhokama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qilindi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:</w:t>
      </w:r>
    </w:p>
    <w:p w:rsidR="003D3BCC" w:rsidRPr="003D3BCC" w:rsidRDefault="003D3BCC" w:rsidP="003D3B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ta'limida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biofizika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fanining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rivojlanish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istiqbollari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D3BCC" w:rsidRPr="003D3BCC" w:rsidRDefault="003D3BCC" w:rsidP="003D3B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roli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mutaxassislarini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tayyorlashdagi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ahamiyati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D3BCC" w:rsidRPr="003D3BCC" w:rsidRDefault="003D3BCC" w:rsidP="003D3B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O‘quv-uslubiy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materiallar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metodikalarning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samaradorligini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oshirish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yo‘llari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D3BCC" w:rsidRPr="003D3BCC" w:rsidRDefault="003D3BCC" w:rsidP="003D3B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Innovatsion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yordamida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sohasida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ilmiy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ta'limiy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jarayonlarni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modernizatsiya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qilish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D3BCC" w:rsidRPr="003D3BCC" w:rsidRDefault="003D3BCC" w:rsidP="003D3B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raqamli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telemeditsinaning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joriy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etilishi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D3BCC" w:rsidRPr="003D3BCC" w:rsidRDefault="003D3BCC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Anjumanda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so‘zga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chiqqan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mutaxassislar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ayniqsa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biofizika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tibbiyotda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samarali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qo‘llanilishi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ularning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mutaxassislar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tayyorlashdagi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roli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haqida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ma'ruzalar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qildilar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Shuningdek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bu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sohalarda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o‘qitishning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samarali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usullari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amaliy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yondashuvlar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haqida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o‘zaro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tajriba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almashishdi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proofErr w:type="gramEnd"/>
    </w:p>
    <w:p w:rsidR="003D3BCC" w:rsidRPr="003D3BCC" w:rsidRDefault="003D3BCC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Yechilishi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kerak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bo‘lgan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muammolar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:</w:t>
      </w:r>
    </w:p>
    <w:p w:rsidR="003D3BCC" w:rsidRPr="003D3BCC" w:rsidRDefault="003D3BCC" w:rsidP="003D3BC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lastRenderedPageBreak/>
        <w:t>O‘quv-uslubiy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materiallarning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yangilanishi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:</w:t>
      </w:r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Biofizika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proofErr w:type="gram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</w:t>
      </w:r>
      <w:proofErr w:type="spellEnd"/>
      <w:proofErr w:type="gram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fanlari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o‘qituvchilarining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metodik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salohiyatini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oshirish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yangi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texnologiyalarni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ta'lim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jarayoniga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joriy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zarurligi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ta'kidlandi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D3BCC" w:rsidRPr="003D3BCC" w:rsidRDefault="003D3BCC" w:rsidP="003D3BC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Tibbiyotda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tizimlarining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integratsiyasi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ma'lumotlarini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boshqarish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telemeditsina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tizimlarining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samarali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ishlashi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uchun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zaruriy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texnik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infratuzilma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malakali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kadrlar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tayyorlash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D3BCC" w:rsidRPr="003D3BCC" w:rsidRDefault="003D3BCC" w:rsidP="003D3BC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Pedagogik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metodologiyaning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takomillashishi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mutaxassislarini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tayyorlashda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yangi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pedagogik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metodlar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interaktiv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o‘qitish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usullarini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ishlab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chiqish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D3BCC" w:rsidRPr="003D3BCC" w:rsidRDefault="003D3BCC" w:rsidP="003D3B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Natijalar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kelgusidagi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qadamlar</w:t>
      </w:r>
      <w:proofErr w:type="spellEnd"/>
      <w:r w:rsidRPr="003D3B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Anjumandan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olingan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fikrlar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tavsiyalar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asosida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biofizika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texnologiyalarining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o‘qitilishi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bo‘yicha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yangi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metodikalar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ishlab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chiqilishi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rejalashtirilmoqda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Shu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bilan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birga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anjumanda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muhokama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qilingan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masalalar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bo‘yicha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ta'limining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zamonaviy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talablarga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javob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berishi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uchun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o‘quv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dasturlarini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yangilash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o‘qituvchilarni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tayyorlash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va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tibbiyot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sohasida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axborot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texnologiyalarini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qo‘llashni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rivojlantirish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bo‘yicha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amaliy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qadamlar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belgilandi</w:t>
      </w:r>
      <w:proofErr w:type="spellEnd"/>
      <w:r w:rsidRPr="003D3B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4746" w:rsidRDefault="0078453F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61D20228" wp14:editId="16F858F1">
            <wp:extent cx="5940425" cy="394904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49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453F" w:rsidRDefault="0078453F">
      <w:pPr>
        <w:rPr>
          <w:lang w:val="en-US"/>
        </w:rPr>
      </w:pPr>
    </w:p>
    <w:p w:rsidR="0078453F" w:rsidRDefault="0078453F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 wp14:anchorId="5C13A092" wp14:editId="2DECFDB0">
            <wp:extent cx="5940425" cy="3341451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453F" w:rsidRDefault="0078453F">
      <w:pPr>
        <w:rPr>
          <w:lang w:val="en-US"/>
        </w:rPr>
      </w:pPr>
    </w:p>
    <w:p w:rsidR="0078453F" w:rsidRDefault="0078453F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5B63D0B6" wp14:editId="4F141C2E">
            <wp:extent cx="5940425" cy="3341451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453F" w:rsidRDefault="0078453F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 wp14:anchorId="10035F45" wp14:editId="3C47518B">
            <wp:extent cx="5940425" cy="3341451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453F" w:rsidRDefault="0078453F">
      <w:r>
        <w:rPr>
          <w:noProof/>
          <w:lang w:eastAsia="ru-RU"/>
        </w:rPr>
        <w:drawing>
          <wp:inline distT="0" distB="0" distL="0" distR="0" wp14:anchorId="1ADB76BC" wp14:editId="7EA9E1C5">
            <wp:extent cx="5940425" cy="3341451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086E" w:rsidRDefault="0046086E">
      <w:r>
        <w:rPr>
          <w:noProof/>
          <w:lang w:eastAsia="ru-RU"/>
        </w:rPr>
        <w:lastRenderedPageBreak/>
        <w:drawing>
          <wp:inline distT="0" distB="0" distL="0" distR="0" wp14:anchorId="75CF7342" wp14:editId="2DD865C6">
            <wp:extent cx="5940425" cy="3341451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6771" w:rsidRPr="0046086E" w:rsidRDefault="00566771">
      <w:r>
        <w:rPr>
          <w:noProof/>
          <w:lang w:eastAsia="ru-RU"/>
        </w:rPr>
        <w:drawing>
          <wp:inline distT="0" distB="0" distL="0" distR="0" wp14:anchorId="1AE43E59" wp14:editId="2ED7BF9E">
            <wp:extent cx="5940425" cy="3341451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8453F" w:rsidRPr="0078453F" w:rsidRDefault="0078453F">
      <w:pPr>
        <w:rPr>
          <w:lang w:val="en-US"/>
        </w:rPr>
      </w:pPr>
    </w:p>
    <w:sectPr w:rsidR="0078453F" w:rsidRPr="00784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91C7B"/>
    <w:multiLevelType w:val="multilevel"/>
    <w:tmpl w:val="8236D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9701BBC"/>
    <w:multiLevelType w:val="multilevel"/>
    <w:tmpl w:val="75ACE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BCC"/>
    <w:rsid w:val="00166CE3"/>
    <w:rsid w:val="002A0FAA"/>
    <w:rsid w:val="00303A1B"/>
    <w:rsid w:val="003D3BCC"/>
    <w:rsid w:val="0046086E"/>
    <w:rsid w:val="00566771"/>
    <w:rsid w:val="005A1081"/>
    <w:rsid w:val="0078453F"/>
    <w:rsid w:val="009B0096"/>
    <w:rsid w:val="00B83E83"/>
    <w:rsid w:val="00C20844"/>
    <w:rsid w:val="00E31381"/>
    <w:rsid w:val="00EA6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D3BCC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7845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45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D3BCC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7845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45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37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2025-05-01T08:20:00Z</dcterms:created>
  <dcterms:modified xsi:type="dcterms:W3CDTF">2025-05-01T08:49:00Z</dcterms:modified>
</cp:coreProperties>
</file>